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B7BD0" w14:textId="5919D6EE" w:rsidR="00C112C6" w:rsidRDefault="00986F30" w:rsidP="00C112C6">
      <w:pPr>
        <w:rPr>
          <w:rFonts w:eastAsia="Times New Roman"/>
          <w:b/>
          <w:snapToGrid w:val="0"/>
          <w:sz w:val="36"/>
          <w:lang w:eastAsia="de-DE" w:bidi="en-US"/>
        </w:rPr>
      </w:pPr>
      <w:r w:rsidRPr="00986F30">
        <w:rPr>
          <w:rFonts w:eastAsia="Times New Roman"/>
          <w:b/>
          <w:snapToGrid w:val="0"/>
          <w:sz w:val="36"/>
          <w:lang w:eastAsia="de-DE" w:bidi="en-US"/>
        </w:rPr>
        <w:t>A</w:t>
      </w:r>
      <w:r w:rsidR="006774E2">
        <w:rPr>
          <w:rFonts w:eastAsia="Times New Roman"/>
          <w:b/>
          <w:snapToGrid w:val="0"/>
          <w:sz w:val="36"/>
          <w:lang w:eastAsia="de-DE" w:bidi="en-US"/>
        </w:rPr>
        <w:t xml:space="preserve"> </w:t>
      </w:r>
      <w:r w:rsidRPr="00986F30">
        <w:rPr>
          <w:rFonts w:eastAsia="Times New Roman"/>
          <w:b/>
          <w:snapToGrid w:val="0"/>
          <w:sz w:val="36"/>
          <w:lang w:eastAsia="de-DE" w:bidi="en-US"/>
        </w:rPr>
        <w:t>Decade of Endemic Human Coronaviruses: Epidemiological Patterns and Clinical Significance in an Adult Cohort at a Tertiary Care Hospital in Germany</w:t>
      </w:r>
    </w:p>
    <w:p w14:paraId="4E9C2F8C" w14:textId="77777777" w:rsidR="00986F30" w:rsidRPr="00006E79" w:rsidRDefault="00986F30" w:rsidP="00C112C6"/>
    <w:p w14:paraId="6D054285" w14:textId="784D4195" w:rsidR="00C112C6" w:rsidRDefault="00986F30" w:rsidP="00C112C6">
      <w:pPr>
        <w:spacing w:line="240" w:lineRule="auto"/>
      </w:pPr>
      <w:r w:rsidRPr="00986F30">
        <w:t xml:space="preserve">Christian </w:t>
      </w:r>
      <w:proofErr w:type="spellStart"/>
      <w:r w:rsidRPr="00986F30">
        <w:t>Propach</w:t>
      </w:r>
      <w:proofErr w:type="spellEnd"/>
      <w:r w:rsidRPr="00986F30">
        <w:t xml:space="preserve">, Mario Hönemann, Vladan </w:t>
      </w:r>
      <w:proofErr w:type="spellStart"/>
      <w:r w:rsidRPr="00986F30">
        <w:t>Vučinić</w:t>
      </w:r>
      <w:proofErr w:type="spellEnd"/>
      <w:r w:rsidRPr="00986F30">
        <w:t xml:space="preserve">, Armin </w:t>
      </w:r>
      <w:proofErr w:type="spellStart"/>
      <w:r w:rsidRPr="00986F30">
        <w:t>Frille</w:t>
      </w:r>
      <w:proofErr w:type="spellEnd"/>
      <w:r w:rsidRPr="00986F30">
        <w:t>,</w:t>
      </w:r>
      <w:r w:rsidR="007D5E45">
        <w:t xml:space="preserve"> </w:t>
      </w:r>
      <w:r w:rsidRPr="00986F30">
        <w:t>Tom Berthold, Sandra Bergs, Melanie Maier and Corinna Pietsch</w:t>
      </w:r>
    </w:p>
    <w:p w14:paraId="05AC8F4C" w14:textId="77777777" w:rsidR="00986F30" w:rsidRPr="00006E79" w:rsidRDefault="00986F30" w:rsidP="00C112C6">
      <w:pPr>
        <w:spacing w:line="240" w:lineRule="auto"/>
        <w:rPr>
          <w:b/>
          <w:bCs/>
          <w:lang w:eastAsia="de-DE" w:bidi="en-US"/>
        </w:rPr>
      </w:pPr>
    </w:p>
    <w:p w14:paraId="7DD5D9AE" w14:textId="77777777" w:rsidR="00C112C6" w:rsidRPr="00006E79" w:rsidRDefault="00C112C6" w:rsidP="00C112C6">
      <w:pPr>
        <w:spacing w:line="240" w:lineRule="auto"/>
        <w:rPr>
          <w:sz w:val="22"/>
        </w:rPr>
      </w:pPr>
      <w:r w:rsidRPr="00006E79">
        <w:rPr>
          <w:b/>
          <w:bCs/>
          <w:sz w:val="22"/>
          <w:lang w:eastAsia="de-DE" w:bidi="en-US"/>
        </w:rPr>
        <w:t>Supplementary Material</w:t>
      </w:r>
    </w:p>
    <w:p w14:paraId="100CE1AC" w14:textId="75492DD5" w:rsidR="00C112C6" w:rsidRPr="00006E79" w:rsidRDefault="00C112C6" w:rsidP="00C112C6">
      <w:pPr>
        <w:pStyle w:val="MDPI41tablecaption"/>
        <w:spacing w:line="240" w:lineRule="auto"/>
        <w:ind w:left="0"/>
      </w:pPr>
      <w:r w:rsidRPr="00006E79">
        <w:rPr>
          <w:b/>
        </w:rPr>
        <w:t xml:space="preserve">Table S1. </w:t>
      </w:r>
      <w:r w:rsidR="00B97A55" w:rsidRPr="00B97A55">
        <w:rPr>
          <w:bCs/>
        </w:rPr>
        <w:t>Absolute species-specific coronavirus detections stratified by season and month</w:t>
      </w:r>
      <w:r w:rsidR="00B97A55">
        <w:rPr>
          <w:bCs/>
        </w:rPr>
        <w:t>.</w:t>
      </w:r>
    </w:p>
    <w:p w14:paraId="593A47E5" w14:textId="77777777" w:rsidR="00C112C6" w:rsidRDefault="00C112C6" w:rsidP="00C112C6"/>
    <w:tbl>
      <w:tblPr>
        <w:tblStyle w:val="Tabellenraster"/>
        <w:tblpPr w:leftFromText="141" w:rightFromText="141" w:vertAnchor="text" w:horzAnchor="margin" w:tblpXSpec="center" w:tblpY="15"/>
        <w:tblW w:w="9356" w:type="dxa"/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709"/>
        <w:gridCol w:w="709"/>
        <w:gridCol w:w="850"/>
        <w:gridCol w:w="709"/>
        <w:gridCol w:w="992"/>
        <w:gridCol w:w="2410"/>
      </w:tblGrid>
      <w:tr w:rsidR="00C112C6" w:rsidRPr="00E53172" w14:paraId="419307FF" w14:textId="77777777" w:rsidTr="007E7E7A">
        <w:trPr>
          <w:trHeight w:val="340"/>
        </w:trPr>
        <w:tc>
          <w:tcPr>
            <w:tcW w:w="1985" w:type="dxa"/>
            <w:tcBorders>
              <w:left w:val="nil"/>
              <w:bottom w:val="single" w:sz="4" w:space="0" w:color="auto"/>
              <w:right w:val="nil"/>
            </w:tcBorders>
          </w:tcPr>
          <w:p w14:paraId="2BE4EFD0" w14:textId="56513C33" w:rsidR="00C112C6" w:rsidRPr="00E53172" w:rsidRDefault="007E7E7A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E53172">
              <w:rPr>
                <w:rFonts w:cs="Aptos"/>
                <w:b/>
                <w:bCs/>
                <w:sz w:val="16"/>
                <w:szCs w:val="16"/>
              </w:rPr>
              <w:t>easons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FFFFFF"/>
            </w:tcBorders>
          </w:tcPr>
          <w:p w14:paraId="08D0CD51" w14:textId="77777777" w:rsidR="00C112C6" w:rsidRPr="00E53172" w:rsidRDefault="00C112C6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 w:rsidRPr="00E53172">
              <w:rPr>
                <w:rFonts w:cs="Aptos"/>
                <w:b/>
                <w:bCs/>
                <w:sz w:val="16"/>
                <w:szCs w:val="16"/>
              </w:rPr>
              <w:t>months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D614C3B" w14:textId="77777777" w:rsidR="00C112C6" w:rsidRPr="00E53172" w:rsidRDefault="00C112C6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 w:rsidRPr="00E53172">
              <w:rPr>
                <w:rFonts w:cs="Aptos"/>
                <w:b/>
                <w:bCs/>
                <w:sz w:val="16"/>
                <w:szCs w:val="16"/>
              </w:rPr>
              <w:t>229E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8B648EE" w14:textId="77777777" w:rsidR="00C112C6" w:rsidRPr="00E53172" w:rsidRDefault="00C112C6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 w:rsidRPr="00E53172">
              <w:rPr>
                <w:rFonts w:cs="Aptos"/>
                <w:b/>
                <w:bCs/>
                <w:sz w:val="16"/>
                <w:szCs w:val="16"/>
              </w:rPr>
              <w:t>NL63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4188F99" w14:textId="77777777" w:rsidR="00C112C6" w:rsidRPr="00E53172" w:rsidRDefault="00C112C6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 w:rsidRPr="00E53172">
              <w:rPr>
                <w:rFonts w:cs="Aptos"/>
                <w:b/>
                <w:bCs/>
                <w:sz w:val="16"/>
                <w:szCs w:val="16"/>
              </w:rPr>
              <w:t>HKU1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nil"/>
            </w:tcBorders>
          </w:tcPr>
          <w:p w14:paraId="6D49E92D" w14:textId="77777777" w:rsidR="00C112C6" w:rsidRPr="00E53172" w:rsidRDefault="00C112C6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 w:rsidRPr="00E53172">
              <w:rPr>
                <w:rFonts w:cs="Aptos"/>
                <w:b/>
                <w:bCs/>
                <w:sz w:val="16"/>
                <w:szCs w:val="16"/>
              </w:rPr>
              <w:t>OC43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34248" w14:textId="77777777" w:rsidR="00C112C6" w:rsidRPr="00E53172" w:rsidRDefault="00C112C6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 w:rsidRPr="00E53172">
              <w:rPr>
                <w:rFonts w:cs="Aptos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2410" w:type="dxa"/>
            <w:tcBorders>
              <w:left w:val="nil"/>
              <w:bottom w:val="single" w:sz="4" w:space="0" w:color="auto"/>
              <w:right w:val="nil"/>
            </w:tcBorders>
          </w:tcPr>
          <w:p w14:paraId="1192A365" w14:textId="77777777" w:rsidR="00C112C6" w:rsidRPr="00E53172" w:rsidRDefault="00C112C6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 w:rsidRPr="00E53172">
              <w:rPr>
                <w:rFonts w:cs="Aptos"/>
                <w:b/>
                <w:bCs/>
                <w:sz w:val="16"/>
                <w:szCs w:val="16"/>
              </w:rPr>
              <w:t>Total per season</w:t>
            </w:r>
          </w:p>
        </w:tc>
      </w:tr>
      <w:tr w:rsidR="00C112C6" w:rsidRPr="00E53172" w14:paraId="201B1D09" w14:textId="77777777" w:rsidTr="009D164C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A6A53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1D182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January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B35777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D344F5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AD4B16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CA7368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5E3BF2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7D29C4A3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46699042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5AD0154F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7BCE4FA9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34D3100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15</w:t>
            </w:r>
          </w:p>
        </w:tc>
      </w:tr>
      <w:tr w:rsidR="00C112C6" w:rsidRPr="00E53172" w14:paraId="7DB43FBA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B35AE1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64C80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February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5A914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85323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E4D38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94CB6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4CCA2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8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FF4CEF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35DDBFB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6FDC1A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AD98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March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7873F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06066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315DC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8C2B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82AB4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7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EF11FC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FD755F5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2CD043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27E8F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April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20C83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AD84E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1529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B14B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35CB5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FC6271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6D0159CB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3096A59" w14:textId="0F417713" w:rsidR="00C112C6" w:rsidRPr="00E53172" w:rsidRDefault="00986F30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E53172">
              <w:rPr>
                <w:rFonts w:cs="Aptos"/>
                <w:b/>
                <w:bCs/>
                <w:sz w:val="16"/>
                <w:szCs w:val="16"/>
              </w:rPr>
              <w:t>eason 2012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B41CA1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F20A8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8BA04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90DAE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B77B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9D45A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68525A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9F291E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7DEA58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380EB5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June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D1EE8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B9980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0A013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DE399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53DA6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BEF649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FB17FEE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9D52B9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1F6B27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July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29ABA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AA8AB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97998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E956C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B3445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A51D05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DCE41FE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785926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A4E0AB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August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FE59D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C93F8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7279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D7786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3283A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03F2345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6731D7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C6B86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9DA03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September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1717A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F2F65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E1934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DB76D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16BCA2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6F366FF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9D9FFC1" w14:textId="77777777" w:rsidTr="009D164C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3F49DB" w14:textId="77777777" w:rsidR="00C112C6" w:rsidRPr="00FF4B8E" w:rsidRDefault="00C112C6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FFFFFF"/>
            </w:tcBorders>
          </w:tcPr>
          <w:p w14:paraId="6C0143A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Octob</w:t>
            </w:r>
            <w:r>
              <w:rPr>
                <w:rFonts w:cs="Aptos"/>
                <w:sz w:val="16"/>
                <w:szCs w:val="16"/>
              </w:rPr>
              <w:t>er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78D497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24928E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BB4419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D447BB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74A269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32B76146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401B7BEB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796DB6C4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01097997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638A370C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486EB31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41</w:t>
            </w:r>
          </w:p>
        </w:tc>
      </w:tr>
      <w:tr w:rsidR="00C112C6" w:rsidRPr="00E53172" w14:paraId="16A3393D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B356D0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FFFFFF"/>
            </w:tcBorders>
          </w:tcPr>
          <w:p w14:paraId="6BA3635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November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266E8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6BD36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9977C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94B59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07CA8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DF0B6D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4577BB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ED798A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FFFFFF"/>
            </w:tcBorders>
          </w:tcPr>
          <w:p w14:paraId="0007063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December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857E5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4D733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4A5D7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FD56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DA94F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6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4921C6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6D7168AC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B33254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FFFFFF"/>
            </w:tcBorders>
          </w:tcPr>
          <w:p w14:paraId="142AEFC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January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3DD2A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C81CD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06ACA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1A995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9CFF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13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62BE80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66A1A35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2C992A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bottom"/>
          </w:tcPr>
          <w:p w14:paraId="7A0C20C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February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51714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731FE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9CF2A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16FBC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C5600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13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701AD8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242157E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F7C561E" w14:textId="5945E954" w:rsidR="00C112C6" w:rsidRPr="00E53172" w:rsidRDefault="00986F30" w:rsidP="001B3958">
            <w:pPr>
              <w:jc w:val="center"/>
              <w:rPr>
                <w:rFonts w:cs="Aptos"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FF4B8E">
              <w:rPr>
                <w:rFonts w:cs="Aptos"/>
                <w:b/>
                <w:bCs/>
                <w:sz w:val="16"/>
                <w:szCs w:val="16"/>
              </w:rPr>
              <w:t>eason 2012/2013</w:t>
            </w: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4000A84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March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44441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F43AA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7C24D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9D264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2BFD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17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516AEF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F3055D4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C3F304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6F2B114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April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424DD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B23AB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82EB4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9AFA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23985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9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E982E2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0C488FE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C598BE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5259916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2C373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4F438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DE3FE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463AB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464D8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117FFF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B876C51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EC84A5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64D801A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June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C46A2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29A8D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3E58C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E0B7F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FF52D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B197AC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7301D7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5536BB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3C57405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July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4C17A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35526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A69AA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86ACD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A271B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5F1C57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BDFD1D3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BE879B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4093110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August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00999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125A6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23F67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B4130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4A791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7142BC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6270E96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815A6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FFFFFF"/>
            </w:tcBorders>
          </w:tcPr>
          <w:p w14:paraId="5175F79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September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A80AF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BA490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9159F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34C48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633AB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0ECF6A2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4F7452F" w14:textId="77777777" w:rsidTr="009D164C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677CD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FFFFFF"/>
            </w:tcBorders>
          </w:tcPr>
          <w:p w14:paraId="142D109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Octob</w:t>
            </w:r>
            <w:r>
              <w:rPr>
                <w:rFonts w:cs="Aptos"/>
                <w:sz w:val="16"/>
                <w:szCs w:val="16"/>
              </w:rPr>
              <w:t>er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FE2F59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0F5195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5DA1D3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BA05F9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27FE0B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1EDBF963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77FB13F1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7639019A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03FF774C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7A9045F2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0BD83C9E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32</w:t>
            </w:r>
          </w:p>
          <w:p w14:paraId="019A3BD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578E403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D25E2E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FFFFFF"/>
            </w:tcBorders>
          </w:tcPr>
          <w:p w14:paraId="617DD00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November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A28F8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6A33D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52D51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C55FA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F30EB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B876D4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F583514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9D0140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4E9DB26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December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D0F88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DBED5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2E3F8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48458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F64C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6EA8E0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55EF432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5F92E7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53792C4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January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A57D5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C60D4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F8501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260A8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6FAF0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79B217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D391A62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6CAFD9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bottom"/>
          </w:tcPr>
          <w:p w14:paraId="146EE15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February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C6D65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1A83E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421D5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C5AE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E8815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7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FB711F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32EB647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2B5D96D" w14:textId="474E254E" w:rsidR="00C112C6" w:rsidRPr="00FF4B8E" w:rsidRDefault="00986F30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FF4B8E">
              <w:rPr>
                <w:rFonts w:cs="Aptos"/>
                <w:b/>
                <w:bCs/>
                <w:sz w:val="16"/>
                <w:szCs w:val="16"/>
              </w:rPr>
              <w:t>eason 2013/2014</w:t>
            </w: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0562EA7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March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C89B3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F830C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31B6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F0111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CCA02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F29019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2C21DB1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213930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73FBD66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April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5CC7B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66AE6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3D164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8CADD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F5B0D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C8F5BD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2A7AC2B" w14:textId="77777777" w:rsidTr="009D164C">
        <w:trPr>
          <w:trHeight w:val="192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BF9F50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2F3AE73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C3F2C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44B98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8EE4C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EAE07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B1DD9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78FCC9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D01258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584D12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73579AD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June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DCA26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4FBB3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CDE66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0BE6F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A84F6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6FAC26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F5A257E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00AE2F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2CB2466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July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4365A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9FDD7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00B6C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70331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6450B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27A77F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CC1FA6A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05CFA9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5A052B1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August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532E2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1F7B3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C6EB6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40F8E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9A6C4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7387A8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269751D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B09F2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FFFFFF"/>
            </w:tcBorders>
          </w:tcPr>
          <w:p w14:paraId="3AD5A10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September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08FAD4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F6B8C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1AC70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51A47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B1E618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6790A07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3B822AD" w14:textId="77777777" w:rsidR="00C112C6" w:rsidRDefault="00C112C6"/>
    <w:p w14:paraId="34F209B8" w14:textId="77777777" w:rsidR="00C112C6" w:rsidRDefault="00C112C6"/>
    <w:p w14:paraId="6349621D" w14:textId="77777777" w:rsidR="006774E2" w:rsidRDefault="006774E2"/>
    <w:p w14:paraId="4227FDB9" w14:textId="77777777" w:rsidR="006774E2" w:rsidRDefault="006774E2"/>
    <w:p w14:paraId="0B4D601D" w14:textId="77777777" w:rsidR="006774E2" w:rsidRDefault="006774E2"/>
    <w:p w14:paraId="6EBDE416" w14:textId="77777777" w:rsidR="00C112C6" w:rsidRDefault="00C112C6"/>
    <w:tbl>
      <w:tblPr>
        <w:tblStyle w:val="Tabellenraster"/>
        <w:tblpPr w:leftFromText="141" w:rightFromText="141" w:vertAnchor="text" w:horzAnchor="margin" w:tblpXSpec="center" w:tblpY="15"/>
        <w:tblW w:w="9356" w:type="dxa"/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709"/>
        <w:gridCol w:w="709"/>
        <w:gridCol w:w="850"/>
        <w:gridCol w:w="709"/>
        <w:gridCol w:w="992"/>
        <w:gridCol w:w="2410"/>
      </w:tblGrid>
      <w:tr w:rsidR="00C112C6" w:rsidRPr="00E53172" w14:paraId="22DC0DE8" w14:textId="77777777" w:rsidTr="009D164C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F97A5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FFFFFF"/>
              <w:right w:val="single" w:sz="4" w:space="0" w:color="FFFFFF"/>
            </w:tcBorders>
          </w:tcPr>
          <w:p w14:paraId="1BD8559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Octob</w:t>
            </w:r>
            <w:r>
              <w:rPr>
                <w:rFonts w:cs="Aptos"/>
                <w:sz w:val="16"/>
                <w:szCs w:val="16"/>
              </w:rPr>
              <w:t>er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55976B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2B84D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49542A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D2B63E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4A551C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nil"/>
            </w:tcBorders>
          </w:tcPr>
          <w:p w14:paraId="753F924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35</w:t>
            </w:r>
          </w:p>
        </w:tc>
      </w:tr>
      <w:tr w:rsidR="00C112C6" w:rsidRPr="00E53172" w14:paraId="49AD278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F0E3BD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101AC10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November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6B472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95DD2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51819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E69EE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6B049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69B2A2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D5F081B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2D3696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5380313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December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ED1B2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37203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DB229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C9C69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D3F48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159CEC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79C0663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1C6BCC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3045681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January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B680C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78723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C2B34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64519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B901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DF3A8B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A71B681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7ADED9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bottom"/>
          </w:tcPr>
          <w:p w14:paraId="76817E3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February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D4108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8B9B6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D5C8B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82B9F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2571F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6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591839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15328D7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77368B9" w14:textId="62228821" w:rsidR="00C112C6" w:rsidRPr="00C112C6" w:rsidRDefault="00986F30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C112C6">
              <w:rPr>
                <w:rFonts w:cs="Aptos"/>
                <w:b/>
                <w:bCs/>
                <w:sz w:val="16"/>
                <w:szCs w:val="16"/>
              </w:rPr>
              <w:t>eason 2014/2015</w:t>
            </w: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018576B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March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275D4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3386F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CD093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E692B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9832C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7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DDFE4A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C34B7C9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E52A20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331F1C9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April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99C21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B7233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CF371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826BF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73C19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09D56FF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DBFCDA0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D7B732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33FEB1C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F637A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C26CF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DA40E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F7BDB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  <w:highlight w:val="yellow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62EB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CAAC12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D91A08A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2406DA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3CBAB91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June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5B8E0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63B6B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65A27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15644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  <w:highlight w:val="yellow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B3C29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D3DF94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233D935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6C8B65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3D08B44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July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9AF6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CA326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C26D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6A809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  <w:highlight w:val="yellow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D2DD3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D7D7D1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D456A5D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A208C8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1DBC4C2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August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C2024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DD572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516F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2F94A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66424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D096A7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8D2BDC0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0E282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FFFFFF"/>
            </w:tcBorders>
          </w:tcPr>
          <w:p w14:paraId="292867F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September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29673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6985D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3F7EC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EFD96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7361C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B7C40E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1904C03" w14:textId="77777777" w:rsidTr="009D164C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C654CD" w14:textId="5607AB25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FFFFFF"/>
            </w:tcBorders>
          </w:tcPr>
          <w:p w14:paraId="6EB0257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Octob</w:t>
            </w:r>
            <w:r>
              <w:rPr>
                <w:rFonts w:cs="Aptos"/>
                <w:sz w:val="16"/>
                <w:szCs w:val="16"/>
              </w:rPr>
              <w:t>er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699729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7CEAF9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F33743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3FD867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01D71E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 w:val="restart"/>
            <w:tcBorders>
              <w:left w:val="nil"/>
              <w:right w:val="nil"/>
            </w:tcBorders>
          </w:tcPr>
          <w:p w14:paraId="1FDB9771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2611D300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4F49BB7F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646DCC05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12D151DE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4221FF59" w14:textId="6338BDAC" w:rsidR="00C112C6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38</w:t>
            </w:r>
          </w:p>
          <w:p w14:paraId="74A88F5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AE51D34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7C0BA2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</w:tcPr>
          <w:p w14:paraId="57B314D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November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33157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CB75E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7732E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E897C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14128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016847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9FB6AC0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29E286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</w:tcPr>
          <w:p w14:paraId="288119C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December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C7257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F4F9D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22263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21F0A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198E6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0379FD6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B99B740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D3B3E2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</w:tcPr>
          <w:p w14:paraId="24CB9E4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January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82FFC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9B38C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DF038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98852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38FAE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FFEC35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BABFA61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31804B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vAlign w:val="bottom"/>
          </w:tcPr>
          <w:p w14:paraId="5B7AB57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February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0FBF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1EE2C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EE16E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F0668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99B94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E66DFF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F442C5B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FB10C51" w14:textId="1824BF5F" w:rsidR="00C112C6" w:rsidRPr="00C112C6" w:rsidRDefault="00986F30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C112C6">
              <w:rPr>
                <w:rFonts w:cs="Aptos"/>
                <w:b/>
                <w:bCs/>
                <w:sz w:val="16"/>
                <w:szCs w:val="16"/>
              </w:rPr>
              <w:t>eason 2015/2016</w:t>
            </w: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2632584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March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71F90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6C76A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12074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AE9B6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8D232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14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F8B54E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48B8E78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566792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374180D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April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F8852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1838B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44129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8992A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CBF72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14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04D6190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994AAFA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8E5526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30973E3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39B28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83690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61B01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ACA40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1D0E0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2AEDE5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9B4B235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770023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4F132B6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June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74628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F4047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5D4BD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341AF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FAC8E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AFAFC7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95985D4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425659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79B6E62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July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A8955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766B3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FD29B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36965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3181C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14CC62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F502511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A6FE57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71C1E83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August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F6100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D176D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C90CF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02568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BEAF9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C6239C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BAC5B3A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AAF4F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FFFFFF"/>
            </w:tcBorders>
          </w:tcPr>
          <w:p w14:paraId="5985526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September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AB6C74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107DFC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620F89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EC7E4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B590E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0857A2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1F43617" w14:textId="77777777" w:rsidTr="009D164C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347BDC" w14:textId="41318F8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FFFFFF"/>
              <w:right w:val="single" w:sz="4" w:space="0" w:color="FFFFFF"/>
            </w:tcBorders>
          </w:tcPr>
          <w:p w14:paraId="6E80A52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Octob</w:t>
            </w:r>
            <w:r>
              <w:rPr>
                <w:rFonts w:cs="Aptos"/>
                <w:sz w:val="16"/>
                <w:szCs w:val="16"/>
              </w:rPr>
              <w:t>er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84D8BB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1F683C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92AA3B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3D77A5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C7C89A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 w:val="restart"/>
            <w:tcBorders>
              <w:left w:val="nil"/>
              <w:right w:val="nil"/>
            </w:tcBorders>
          </w:tcPr>
          <w:p w14:paraId="18B8CE22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203CF075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50B5D9CF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0605FEEF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5AE0A2BE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20B8F0A2" w14:textId="2F11D9E3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46</w:t>
            </w:r>
          </w:p>
        </w:tc>
      </w:tr>
      <w:tr w:rsidR="00C112C6" w:rsidRPr="00E53172" w14:paraId="69BD7911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0CBF5E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6BA4BDB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November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FBEF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1D284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9DED0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9AEDD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A3828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7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8D3A06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57BAF15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4DA6AE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6A43DEB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December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C3A7D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0A8DA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E9933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C08FE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5C4C6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0EB146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12FFCCA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4F87A6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1B7D20C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January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5F5E3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AD46D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841D3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61C92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DE46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23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CDF64F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58C38E0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901B4A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bottom"/>
          </w:tcPr>
          <w:p w14:paraId="017CAB1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February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BC2FD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84954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5F133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17F2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27227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15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463038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7E2D616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F6EBE7F" w14:textId="0C88CC1C" w:rsidR="00C112C6" w:rsidRPr="00C112C6" w:rsidRDefault="00986F30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C112C6">
              <w:rPr>
                <w:rFonts w:cs="Aptos"/>
                <w:b/>
                <w:bCs/>
                <w:sz w:val="16"/>
                <w:szCs w:val="16"/>
              </w:rPr>
              <w:t>eason 2016/2017</w:t>
            </w: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468ECEC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March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A05EF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6746E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17CF6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7D7BC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01C8B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24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F7E35C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48B9054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43BD0F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55CBD4A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April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A973A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C723A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B0019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3A70C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05312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8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23A604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65B614E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92CC3E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75634EA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D342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57CEE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A9806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B005B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D8726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5AAD93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A3EEFC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AB0B6C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7860575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June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03922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0AAB3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57875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F0FCF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244A3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A4027A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F838CA6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B82E1D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471EE8D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July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D87ED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86D10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EBC7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1B5F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DB0A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BBF935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DCE7E53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4B7B0A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26016D5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August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CC2E3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15FA1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28968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23A63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AC586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DC8721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2D9EC44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D1346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FFFFFF"/>
            </w:tcBorders>
          </w:tcPr>
          <w:p w14:paraId="75D4562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September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FA881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4487F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20067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EA3C10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30977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0230528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F85BD51" w14:textId="77777777" w:rsidTr="009D164C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49B888" w14:textId="2C1008BB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FFFFFF"/>
              <w:right w:val="single" w:sz="4" w:space="0" w:color="FFFFFF"/>
            </w:tcBorders>
          </w:tcPr>
          <w:p w14:paraId="2039235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Octob</w:t>
            </w:r>
            <w:r>
              <w:rPr>
                <w:rFonts w:cs="Aptos"/>
                <w:sz w:val="16"/>
                <w:szCs w:val="16"/>
              </w:rPr>
              <w:t>er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B0E2DC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9FE1AD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4582F6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6203E8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E0C1B1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 w:val="restart"/>
            <w:tcBorders>
              <w:left w:val="nil"/>
              <w:right w:val="nil"/>
            </w:tcBorders>
          </w:tcPr>
          <w:p w14:paraId="6C90F728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4E01C94A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063E434A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588FDB83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6C3AFF35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3177E480" w14:textId="21E513F2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53</w:t>
            </w:r>
          </w:p>
        </w:tc>
      </w:tr>
      <w:tr w:rsidR="00C112C6" w:rsidRPr="00E53172" w14:paraId="78A36C25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8BCBCD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6BA4897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November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39CD5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87E81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E0620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1D509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A913C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D68CD9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5E3C77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078CF4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25B5098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December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3A2F2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2F686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C4CF3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4F749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386A0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C481F4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65D7CB09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E69268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22F80F9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January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7BDC9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C97B0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82431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53B67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8CFF6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8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D2DEC8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D201BB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29509F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bottom"/>
          </w:tcPr>
          <w:p w14:paraId="4AAB04B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February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E0DA1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1B76A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A2C2E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BC52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681E1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E577B3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71BB26D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3D52B9A" w14:textId="7B4B3A7C" w:rsidR="00C112C6" w:rsidRPr="00C112C6" w:rsidRDefault="00986F30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C112C6">
              <w:rPr>
                <w:rFonts w:cs="Aptos"/>
                <w:b/>
                <w:bCs/>
                <w:sz w:val="16"/>
                <w:szCs w:val="16"/>
              </w:rPr>
              <w:t>eason 2017/2018</w:t>
            </w: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63F69C2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March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D1122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B3474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C23D1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AE947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817AE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16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1550E8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F751E7A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C98E7D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7102568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April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BE60D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9521C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3E49D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A430B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ED0A3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9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4AD828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3CC0DEB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B1F195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531B20F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CBF30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372AD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731EA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6C788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59079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1862F2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A94E139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63E919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69632D0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June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C479E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86855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B71BD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B33BB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0732C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432C3F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5D4FF0D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C9149A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2CC2A47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July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2D4B0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A4B39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8ABCC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7A554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27277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120E3E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684FB10B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749442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30C963D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August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8F63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DB840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64389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DCAA7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8553E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FEFA9B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453BB54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47D6B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FFFFFF"/>
            </w:tcBorders>
          </w:tcPr>
          <w:p w14:paraId="63056E5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September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66F87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56C68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0BB01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703EC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24FD8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11F2ED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CA03283" w14:textId="77777777" w:rsidR="00C112C6" w:rsidRDefault="00C112C6"/>
    <w:p w14:paraId="5D184295" w14:textId="77777777" w:rsidR="00C112C6" w:rsidRDefault="00C112C6"/>
    <w:p w14:paraId="718962F1" w14:textId="77777777" w:rsidR="00C112C6" w:rsidRDefault="00C112C6"/>
    <w:p w14:paraId="721D8BC2" w14:textId="77777777" w:rsidR="00C112C6" w:rsidRDefault="00C112C6"/>
    <w:tbl>
      <w:tblPr>
        <w:tblStyle w:val="Tabellenraster"/>
        <w:tblpPr w:leftFromText="141" w:rightFromText="141" w:vertAnchor="text" w:horzAnchor="margin" w:tblpXSpec="center" w:tblpY="15"/>
        <w:tblW w:w="9356" w:type="dxa"/>
        <w:tblLayout w:type="fixed"/>
        <w:tblLook w:val="04A0" w:firstRow="1" w:lastRow="0" w:firstColumn="1" w:lastColumn="0" w:noHBand="0" w:noVBand="1"/>
      </w:tblPr>
      <w:tblGrid>
        <w:gridCol w:w="1985"/>
        <w:gridCol w:w="992"/>
        <w:gridCol w:w="709"/>
        <w:gridCol w:w="709"/>
        <w:gridCol w:w="850"/>
        <w:gridCol w:w="709"/>
        <w:gridCol w:w="992"/>
        <w:gridCol w:w="2410"/>
      </w:tblGrid>
      <w:tr w:rsidR="00C112C6" w:rsidRPr="00E53172" w14:paraId="4EDBE0EB" w14:textId="77777777" w:rsidTr="009D164C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BFF00D" w14:textId="618E95F5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FFFFFF"/>
              <w:right w:val="single" w:sz="4" w:space="0" w:color="FFFFFF"/>
            </w:tcBorders>
          </w:tcPr>
          <w:p w14:paraId="3E690F5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Octob</w:t>
            </w:r>
            <w:r>
              <w:rPr>
                <w:rFonts w:cs="Aptos"/>
                <w:sz w:val="16"/>
                <w:szCs w:val="16"/>
              </w:rPr>
              <w:t>er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F7F718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732FC7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A0D4D4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B5B99E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42B1FD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 w:val="restart"/>
            <w:tcBorders>
              <w:left w:val="nil"/>
              <w:right w:val="nil"/>
            </w:tcBorders>
          </w:tcPr>
          <w:p w14:paraId="26D695D6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36015948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42297B86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30E2C7F4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1A85B8D3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35711914" w14:textId="071DBA6E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58</w:t>
            </w:r>
          </w:p>
        </w:tc>
      </w:tr>
      <w:tr w:rsidR="00C112C6" w:rsidRPr="00E53172" w14:paraId="76CEE38E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4506A3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7C08A25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November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47D67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FA7EC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DF388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88FD9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74920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7139F3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E516944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9FCA6B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6C9566B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December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92746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87E83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E3345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5B71E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2C85C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014F03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69F60CE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440416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0018DA7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January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81D1D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5CBB7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90A3D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EA404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AFCC9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14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648819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094041D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B51A37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bottom"/>
          </w:tcPr>
          <w:p w14:paraId="45F8E3E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February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4BB5F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907C2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8B41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20FBB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64976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24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A105B8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DED6087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96E9D9B" w14:textId="6E2159B2" w:rsidR="00C112C6" w:rsidRPr="00C112C6" w:rsidRDefault="00986F30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C112C6">
              <w:rPr>
                <w:rFonts w:cs="Aptos"/>
                <w:b/>
                <w:bCs/>
                <w:sz w:val="16"/>
                <w:szCs w:val="16"/>
              </w:rPr>
              <w:t>eason 2018/2019</w:t>
            </w: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03A131A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March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FBA90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90D3C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1854E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7DE7D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33758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15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7316B4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C9B4B90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69CFDC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7FC1646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April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34E56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0BC1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C8FE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38763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1B0C4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AB27E1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8382A6E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CAE90A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0FF133F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641D0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B085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3AAC5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F195A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07668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2F47BA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6D0CC88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DC08E5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1F22357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June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68F79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FE10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99B7B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29DB5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CFAB9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9F6685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34D85A4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E770DB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5854D69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July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B9BE9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D18F3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70A54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80416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5A966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049339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C25B9FE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00CD79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67B7B51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August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AB092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ACFD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537D0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F0A2B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9EA47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518313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D8073F6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5D0E0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FFFFFF"/>
            </w:tcBorders>
          </w:tcPr>
          <w:p w14:paraId="22F00AB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September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D7149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F3D10E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BF903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0D784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CB5EB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0BFE153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6D7C8A83" w14:textId="77777777" w:rsidTr="009D164C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ED78D0" w14:textId="64EB9A6B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FFFFFF"/>
              <w:right w:val="single" w:sz="4" w:space="0" w:color="FFFFFF"/>
            </w:tcBorders>
          </w:tcPr>
          <w:p w14:paraId="3840923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Octob</w:t>
            </w:r>
            <w:r>
              <w:rPr>
                <w:rFonts w:cs="Aptos"/>
                <w:sz w:val="16"/>
                <w:szCs w:val="16"/>
              </w:rPr>
              <w:t>er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036FD5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8A28C0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EE3186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92BE6E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45402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 w:val="restart"/>
            <w:tcBorders>
              <w:left w:val="nil"/>
              <w:right w:val="nil"/>
            </w:tcBorders>
          </w:tcPr>
          <w:p w14:paraId="5594B11C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028BF612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193FC8A1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10082B43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03D104AF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4FBBAA2E" w14:textId="2470509B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25</w:t>
            </w:r>
          </w:p>
        </w:tc>
      </w:tr>
      <w:tr w:rsidR="00C112C6" w:rsidRPr="00E53172" w14:paraId="3F932391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DDAC1B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2C45981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November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E9713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A84AC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49964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17D1E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DD55B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D2E983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47A0D19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AC84F7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419E31C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December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E837B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AE6FE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08A81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25881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E3DA3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F37385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6FF57A12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9552C4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33919D5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January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4D760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B6EF6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0BD14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68A93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2FCE8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A1342C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CBCDB65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759041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bottom"/>
          </w:tcPr>
          <w:p w14:paraId="6CFDE00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February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8792C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16C56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A06DA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9B094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BF43A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09924DB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918B1F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4399114" w14:textId="5A1A725C" w:rsidR="00C112C6" w:rsidRPr="00C112C6" w:rsidRDefault="00986F30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C112C6">
              <w:rPr>
                <w:rFonts w:cs="Aptos"/>
                <w:b/>
                <w:bCs/>
                <w:sz w:val="16"/>
                <w:szCs w:val="16"/>
              </w:rPr>
              <w:t>eason 2019/2020</w:t>
            </w: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2F7F688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March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D91E9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76644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F1320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1958F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7B3F5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9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33F93D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1792D1B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371514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1D47581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April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0A977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24DE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54942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C47D3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03EFF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0A1A63F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EA5A56D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0C437C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529BC3E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B63D4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59523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B2D84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1FD14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ACF83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8BC661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A5E4629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3C7FFF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4AB4925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June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5F9A2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A9B5F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B7935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9D123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D0306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DDCCAD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3CCCA6A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DB68B9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0F1684B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July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ED239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7B0E8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EA282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12BCA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DC28C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04148F5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492A28F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27E000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36D2E26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August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43900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F9903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EA43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8E8CB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B97EA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A3BD62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3F31614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72F10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FFFFFF"/>
            </w:tcBorders>
          </w:tcPr>
          <w:p w14:paraId="3C94C83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September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D2EFA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40C08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277D6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0270E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B2D06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0F28C0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AD29D8F" w14:textId="77777777" w:rsidTr="009D164C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A2CAD1" w14:textId="2B7CC4BF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FFFFFF"/>
              <w:right w:val="single" w:sz="4" w:space="0" w:color="FFFFFF"/>
            </w:tcBorders>
          </w:tcPr>
          <w:p w14:paraId="634B8DB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Octob</w:t>
            </w:r>
            <w:r>
              <w:rPr>
                <w:rFonts w:cs="Aptos"/>
                <w:sz w:val="16"/>
                <w:szCs w:val="16"/>
              </w:rPr>
              <w:t>er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878A0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EC625E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2A7D03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AEC105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D3BE08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 w:val="restart"/>
            <w:tcBorders>
              <w:left w:val="nil"/>
              <w:right w:val="nil"/>
            </w:tcBorders>
          </w:tcPr>
          <w:p w14:paraId="01319D2F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120C0D29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00DC1DA5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574D3679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6871E31E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1D22603C" w14:textId="482FAFA3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36</w:t>
            </w:r>
          </w:p>
        </w:tc>
      </w:tr>
      <w:tr w:rsidR="00C112C6" w:rsidRPr="00E53172" w14:paraId="0522A932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CF366E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70BF20E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November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5E233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7A0B5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2B78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18114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5BE36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130B87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16AA942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DC19A7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274F7CA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December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6E001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5472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872E6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0C2F1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76462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26D97F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26D3EC8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3EBFF0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4FA27B6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January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65783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C270C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6CAFF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A6BF4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0554B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738F103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4BC6E65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40E58C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bottom"/>
          </w:tcPr>
          <w:p w14:paraId="7571514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February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48732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766EF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8BE4B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D29C1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BB2D79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5CC2BE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D01C8AB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BE3E4BE" w14:textId="3CACA073" w:rsidR="00C112C6" w:rsidRPr="00C112C6" w:rsidRDefault="00986F30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C112C6">
              <w:rPr>
                <w:rFonts w:cs="Aptos"/>
                <w:b/>
                <w:bCs/>
                <w:sz w:val="16"/>
                <w:szCs w:val="16"/>
              </w:rPr>
              <w:t>eason 2020/2021</w:t>
            </w: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20CB34E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March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B845E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5F52B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F40F9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07E69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6A9B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349B06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4633FD8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87C331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3FC1EE6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April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E48DF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27D3D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F6AA0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E5E75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E81CA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009F8FF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62BD923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E94E2A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60C864A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C9A9B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1A06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3B37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37B19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A5E3B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E1EFF1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8F7885A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B35E2C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5D4944E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June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E4574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F471E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C3104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54276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9137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4ED26D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64425D4D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B36CFC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10CD81C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July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F84E2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DB74C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1CCA9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95E9D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3899E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773E5C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B45DB3B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1024FA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</w:tcPr>
          <w:p w14:paraId="30B69D1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August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B5A35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4849F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49C71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67B91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33706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0A6B23B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6348757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F8364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47E44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September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0DCD3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85904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FC54D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4FE21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FA0B33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30732CC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674193EE" w14:textId="77777777" w:rsidTr="009D164C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38D62A" w14:textId="731090BF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FFFFFF"/>
              <w:right w:val="single" w:sz="4" w:space="0" w:color="FFFFFF"/>
            </w:tcBorders>
          </w:tcPr>
          <w:p w14:paraId="377D06F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Octob</w:t>
            </w:r>
            <w:r>
              <w:rPr>
                <w:rFonts w:cs="Aptos"/>
                <w:sz w:val="16"/>
                <w:szCs w:val="16"/>
              </w:rPr>
              <w:t>er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281E9F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CF931D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EFB17F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1D45F4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B576E1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2410" w:type="dxa"/>
            <w:vMerge w:val="restart"/>
            <w:tcBorders>
              <w:left w:val="nil"/>
              <w:right w:val="nil"/>
            </w:tcBorders>
          </w:tcPr>
          <w:p w14:paraId="26619CCF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12134563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7363B1BE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60BC6B83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2D6590C3" w14:textId="77777777" w:rsidR="00C112C6" w:rsidRDefault="00C112C6" w:rsidP="001B3958">
            <w:pPr>
              <w:jc w:val="center"/>
              <w:rPr>
                <w:sz w:val="16"/>
                <w:szCs w:val="16"/>
              </w:rPr>
            </w:pPr>
          </w:p>
          <w:p w14:paraId="5426957C" w14:textId="3775630C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28</w:t>
            </w:r>
          </w:p>
        </w:tc>
      </w:tr>
      <w:tr w:rsidR="00C112C6" w:rsidRPr="00E53172" w14:paraId="338A6F36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9D5022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5BC0733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November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104DF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8C89F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94FB1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72193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E4E1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3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E468C8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4EAA3F0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0D945B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0A54EBF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December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EDB5E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674D5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0E929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19929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19F43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4EB9B1E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26E7F55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8A010C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2FB1171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January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CF6AA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3B635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5E857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336BB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B92A6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5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A9B49E3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487A1281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417941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bottom"/>
          </w:tcPr>
          <w:p w14:paraId="07999A7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February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C6913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BE566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05A2A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3ED15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F0DDA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15751A2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581F76E2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0E24B6C2" w14:textId="6152A626" w:rsidR="00C112C6" w:rsidRPr="00C112C6" w:rsidRDefault="00986F30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>
              <w:rPr>
                <w:rFonts w:cs="Aptos"/>
                <w:b/>
                <w:bCs/>
                <w:sz w:val="16"/>
                <w:szCs w:val="16"/>
              </w:rPr>
              <w:t>S</w:t>
            </w:r>
            <w:r w:rsidR="00C112C6" w:rsidRPr="00C112C6">
              <w:rPr>
                <w:rFonts w:cs="Aptos"/>
                <w:b/>
                <w:bCs/>
                <w:sz w:val="16"/>
                <w:szCs w:val="16"/>
              </w:rPr>
              <w:t>eason 2021/2022</w:t>
            </w: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3183E66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March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2BB50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CD51D9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C9A60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4581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E3CDC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665B502B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648C634B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4A20A03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vAlign w:val="center"/>
          </w:tcPr>
          <w:p w14:paraId="60AEDE8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April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9ADF1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6E5D1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F5F10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2B8F4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2551F1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9C563A4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AD2AD15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78CA107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7AE72F8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May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1716C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D27856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5F481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E8EAD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44C4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273F19E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21B2C4C9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3F46CE8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1A6CF67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June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3817A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EF8AF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B36C9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59B98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2FD76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5C68207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3721B5B1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62340C0A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01BEBE3E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July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5058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00C31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490DB1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F0BF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9A628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3C2116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0BF244D8" w14:textId="77777777" w:rsidTr="009D164C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2344200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</w:tcPr>
          <w:p w14:paraId="078D15B2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August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85F1C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994E44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5C3A8F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3F27BC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E44272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right w:val="nil"/>
            </w:tcBorders>
          </w:tcPr>
          <w:p w14:paraId="34D5DFAA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70B428DC" w14:textId="77777777" w:rsidTr="00B97A55">
        <w:trPr>
          <w:trHeight w:val="20"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47BBE7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nil"/>
              <w:bottom w:val="single" w:sz="4" w:space="0" w:color="auto"/>
              <w:right w:val="single" w:sz="4" w:space="0" w:color="FFFFFF"/>
            </w:tcBorders>
          </w:tcPr>
          <w:p w14:paraId="230077EB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rFonts w:cs="Aptos"/>
                <w:sz w:val="16"/>
                <w:szCs w:val="16"/>
              </w:rPr>
              <w:t>September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405348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6BD2E28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2A08BD3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420E895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D87682E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0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7EB4948F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</w:tr>
      <w:tr w:rsidR="00C112C6" w:rsidRPr="00E53172" w14:paraId="1B0AEB88" w14:textId="77777777" w:rsidTr="00B97A55">
        <w:trPr>
          <w:trHeight w:val="20"/>
        </w:trPr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9063F3" w14:textId="77777777" w:rsidR="00C112C6" w:rsidRPr="00C112C6" w:rsidRDefault="00C112C6" w:rsidP="001B3958">
            <w:pPr>
              <w:jc w:val="center"/>
              <w:rPr>
                <w:rFonts w:cs="Aptos"/>
                <w:b/>
                <w:bCs/>
                <w:sz w:val="16"/>
                <w:szCs w:val="16"/>
              </w:rPr>
            </w:pPr>
            <w:r w:rsidRPr="00C112C6">
              <w:rPr>
                <w:rFonts w:cs="Aptos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FFFFFF"/>
            </w:tcBorders>
          </w:tcPr>
          <w:p w14:paraId="20574E00" w14:textId="77777777" w:rsidR="00C112C6" w:rsidRPr="00E53172" w:rsidRDefault="00C112C6" w:rsidP="001B3958">
            <w:pPr>
              <w:jc w:val="center"/>
              <w:rPr>
                <w:rFonts w:cs="Aptos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0581EFB" w14:textId="361F4362" w:rsidR="00C112C6" w:rsidRPr="00E53172" w:rsidRDefault="00F06A9A" w:rsidP="001B395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A959E0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EE9C648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68A52D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181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E959446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left w:val="nil"/>
              <w:bottom w:val="single" w:sz="4" w:space="0" w:color="auto"/>
              <w:right w:val="nil"/>
            </w:tcBorders>
          </w:tcPr>
          <w:p w14:paraId="7B6634F7" w14:textId="77777777" w:rsidR="00C112C6" w:rsidRPr="00E53172" w:rsidRDefault="00C112C6" w:rsidP="001B3958">
            <w:pPr>
              <w:jc w:val="center"/>
              <w:rPr>
                <w:sz w:val="16"/>
                <w:szCs w:val="16"/>
              </w:rPr>
            </w:pPr>
            <w:r w:rsidRPr="00E53172">
              <w:rPr>
                <w:sz w:val="16"/>
                <w:szCs w:val="16"/>
              </w:rPr>
              <w:t>469</w:t>
            </w:r>
          </w:p>
        </w:tc>
      </w:tr>
    </w:tbl>
    <w:p w14:paraId="53714E9D" w14:textId="77777777" w:rsidR="00C112C6" w:rsidRDefault="00C112C6"/>
    <w:p w14:paraId="74A4E21E" w14:textId="77777777" w:rsidR="00C112C6" w:rsidRDefault="00C112C6"/>
    <w:p w14:paraId="77C909DC" w14:textId="77777777" w:rsidR="00C112C6" w:rsidRDefault="00C112C6"/>
    <w:p w14:paraId="638BBE03" w14:textId="13702B8F" w:rsidR="00C112C6" w:rsidRPr="00F2672D" w:rsidRDefault="00C112C6" w:rsidP="00C112C6">
      <w:pPr>
        <w:rPr>
          <w:b/>
          <w:sz w:val="18"/>
          <w:szCs w:val="18"/>
        </w:rPr>
      </w:pPr>
      <w:r w:rsidRPr="00F2672D">
        <w:rPr>
          <w:b/>
          <w:sz w:val="18"/>
          <w:szCs w:val="18"/>
        </w:rPr>
        <w:t xml:space="preserve">Figure S1a. </w:t>
      </w:r>
    </w:p>
    <w:p w14:paraId="617CC6C0" w14:textId="795F0930" w:rsidR="00C112C6" w:rsidRPr="00C9537E" w:rsidRDefault="00C112C6" w:rsidP="00C112C6">
      <w:pPr>
        <w:rPr>
          <w:sz w:val="18"/>
          <w:szCs w:val="24"/>
        </w:rPr>
      </w:pPr>
      <w:r w:rsidRPr="00C9537E">
        <w:rPr>
          <w:sz w:val="18"/>
          <w:szCs w:val="24"/>
        </w:rPr>
        <w:t>Monthly distribution of new HCoV-229E cases (</w:t>
      </w:r>
      <w:r w:rsidRPr="00C9537E">
        <w:rPr>
          <w:i/>
          <w:iCs/>
          <w:sz w:val="18"/>
          <w:szCs w:val="24"/>
        </w:rPr>
        <w:t>n</w:t>
      </w:r>
      <w:r w:rsidRPr="00C9537E">
        <w:rPr>
          <w:sz w:val="18"/>
          <w:szCs w:val="24"/>
        </w:rPr>
        <w:t>=105</w:t>
      </w:r>
      <w:r w:rsidR="0093659F" w:rsidRPr="00C9537E">
        <w:rPr>
          <w:sz w:val="18"/>
          <w:szCs w:val="24"/>
        </w:rPr>
        <w:t>, bars</w:t>
      </w:r>
      <w:r w:rsidRPr="00C9537E">
        <w:rPr>
          <w:sz w:val="18"/>
          <w:szCs w:val="24"/>
        </w:rPr>
        <w:t>)</w:t>
      </w:r>
      <w:r w:rsidR="00B81CD2" w:rsidRPr="00C9537E">
        <w:rPr>
          <w:sz w:val="18"/>
          <w:szCs w:val="24"/>
        </w:rPr>
        <w:t>.</w:t>
      </w:r>
      <w:r w:rsidR="00B81CD2" w:rsidRPr="00C9537E">
        <w:rPr>
          <w:sz w:val="24"/>
          <w:szCs w:val="24"/>
        </w:rPr>
        <w:t xml:space="preserve"> </w:t>
      </w:r>
      <w:r w:rsidR="00B81CD2" w:rsidRPr="00C9537E">
        <w:rPr>
          <w:sz w:val="18"/>
          <w:szCs w:val="24"/>
        </w:rPr>
        <w:t xml:space="preserve">The dotted line represents the total amount of detected </w:t>
      </w:r>
      <w:proofErr w:type="spellStart"/>
      <w:r w:rsidR="00B81CD2" w:rsidRPr="00C9537E">
        <w:rPr>
          <w:sz w:val="18"/>
          <w:szCs w:val="24"/>
        </w:rPr>
        <w:t>HCoV</w:t>
      </w:r>
      <w:proofErr w:type="spellEnd"/>
      <w:r w:rsidR="00B81CD2" w:rsidRPr="00C9537E">
        <w:rPr>
          <w:sz w:val="18"/>
          <w:szCs w:val="24"/>
        </w:rPr>
        <w:t>.</w:t>
      </w:r>
    </w:p>
    <w:p w14:paraId="5A5A4A97" w14:textId="77777777" w:rsidR="00C112C6" w:rsidRPr="00C9537E" w:rsidRDefault="00C112C6" w:rsidP="00C112C6">
      <w:pPr>
        <w:rPr>
          <w:b/>
          <w:sz w:val="14"/>
        </w:rPr>
      </w:pPr>
    </w:p>
    <w:p w14:paraId="2E3918D2" w14:textId="5951CE5C" w:rsidR="00B81CD2" w:rsidRPr="00C9537E" w:rsidRDefault="00B81CD2" w:rsidP="00B81CD2">
      <w:pPr>
        <w:rPr>
          <w:lang w:val="de-DE"/>
        </w:rPr>
      </w:pPr>
      <w:r w:rsidRPr="00C9537E">
        <w:rPr>
          <w:noProof/>
          <w:lang w:val="de-DE"/>
        </w:rPr>
        <w:drawing>
          <wp:inline distT="0" distB="0" distL="0" distR="0" wp14:anchorId="5788B031" wp14:editId="4AE8CB77">
            <wp:extent cx="5745480" cy="2038985"/>
            <wp:effectExtent l="5397" t="0" r="0" b="0"/>
            <wp:docPr id="2084917006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203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56F41" w14:textId="14066515" w:rsidR="00C112C6" w:rsidRPr="00C9537E" w:rsidRDefault="00C112C6" w:rsidP="00C112C6"/>
    <w:p w14:paraId="0289D540" w14:textId="77777777" w:rsidR="00C112C6" w:rsidRPr="00C9537E" w:rsidRDefault="00C112C6" w:rsidP="00C112C6"/>
    <w:p w14:paraId="7C8239C2" w14:textId="77777777" w:rsidR="00C112C6" w:rsidRPr="00C9537E" w:rsidRDefault="00C112C6" w:rsidP="00C112C6">
      <w:pPr>
        <w:rPr>
          <w:b/>
          <w:sz w:val="14"/>
        </w:rPr>
      </w:pPr>
    </w:p>
    <w:p w14:paraId="2AEEBB05" w14:textId="7111A12A" w:rsidR="00C112C6" w:rsidRPr="00C9537E" w:rsidRDefault="00C112C6" w:rsidP="00C112C6">
      <w:pPr>
        <w:rPr>
          <w:b/>
          <w:sz w:val="18"/>
          <w:szCs w:val="18"/>
        </w:rPr>
      </w:pPr>
      <w:r w:rsidRPr="00C9537E">
        <w:rPr>
          <w:b/>
          <w:sz w:val="18"/>
          <w:szCs w:val="18"/>
        </w:rPr>
        <w:t xml:space="preserve">Figure S1b. </w:t>
      </w:r>
    </w:p>
    <w:p w14:paraId="238965E4" w14:textId="0AEE7209" w:rsidR="00C112C6" w:rsidRPr="007E7E7A" w:rsidRDefault="00C112C6" w:rsidP="00C112C6">
      <w:pPr>
        <w:rPr>
          <w:sz w:val="18"/>
          <w:szCs w:val="24"/>
        </w:rPr>
      </w:pPr>
      <w:r w:rsidRPr="00C9537E">
        <w:rPr>
          <w:sz w:val="18"/>
          <w:szCs w:val="24"/>
        </w:rPr>
        <w:t>Monthly distribution of new HCoV-NL63 cases (</w:t>
      </w:r>
      <w:r w:rsidRPr="00C9537E">
        <w:rPr>
          <w:i/>
          <w:iCs/>
          <w:sz w:val="18"/>
          <w:szCs w:val="24"/>
        </w:rPr>
        <w:t>n</w:t>
      </w:r>
      <w:r w:rsidRPr="007E7E7A">
        <w:rPr>
          <w:sz w:val="18"/>
          <w:szCs w:val="24"/>
        </w:rPr>
        <w:t xml:space="preserve"> =120</w:t>
      </w:r>
      <w:r w:rsidR="0093659F">
        <w:rPr>
          <w:sz w:val="18"/>
          <w:szCs w:val="24"/>
        </w:rPr>
        <w:t>, bars</w:t>
      </w:r>
      <w:r w:rsidRPr="007E7E7A">
        <w:rPr>
          <w:sz w:val="18"/>
          <w:szCs w:val="24"/>
        </w:rPr>
        <w:t>)</w:t>
      </w:r>
      <w:r w:rsidR="00B81CD2" w:rsidRPr="007E7E7A">
        <w:rPr>
          <w:sz w:val="18"/>
          <w:szCs w:val="24"/>
        </w:rPr>
        <w:t>.</w:t>
      </w:r>
      <w:r w:rsidR="00B81CD2" w:rsidRPr="007E7E7A">
        <w:rPr>
          <w:sz w:val="24"/>
          <w:szCs w:val="24"/>
        </w:rPr>
        <w:t xml:space="preserve"> </w:t>
      </w:r>
      <w:r w:rsidR="00B81CD2" w:rsidRPr="007E7E7A">
        <w:rPr>
          <w:sz w:val="18"/>
          <w:szCs w:val="24"/>
        </w:rPr>
        <w:t xml:space="preserve">The dotted line represents the total amount of detected </w:t>
      </w:r>
      <w:proofErr w:type="spellStart"/>
      <w:r w:rsidR="00B81CD2" w:rsidRPr="007E7E7A">
        <w:rPr>
          <w:sz w:val="18"/>
          <w:szCs w:val="24"/>
        </w:rPr>
        <w:t>HCoV</w:t>
      </w:r>
      <w:proofErr w:type="spellEnd"/>
      <w:r w:rsidR="00B81CD2" w:rsidRPr="007E7E7A">
        <w:rPr>
          <w:sz w:val="18"/>
          <w:szCs w:val="24"/>
        </w:rPr>
        <w:t>.</w:t>
      </w:r>
    </w:p>
    <w:p w14:paraId="3F5B185E" w14:textId="77777777" w:rsidR="00C112C6" w:rsidRPr="00E53172" w:rsidRDefault="00C112C6" w:rsidP="00C112C6">
      <w:pPr>
        <w:rPr>
          <w:sz w:val="14"/>
        </w:rPr>
      </w:pPr>
    </w:p>
    <w:p w14:paraId="529E79F8" w14:textId="71059D37" w:rsidR="00B81CD2" w:rsidRPr="00B81CD2" w:rsidRDefault="00B81CD2" w:rsidP="00B81CD2">
      <w:pPr>
        <w:rPr>
          <w:lang w:val="de-DE"/>
        </w:rPr>
      </w:pPr>
      <w:r>
        <w:rPr>
          <w:noProof/>
          <w:lang w:val="de-DE"/>
        </w:rPr>
        <w:drawing>
          <wp:inline distT="0" distB="0" distL="0" distR="0" wp14:anchorId="3E70A395" wp14:editId="07785848">
            <wp:extent cx="5753100" cy="1752600"/>
            <wp:effectExtent l="0" t="0" r="0" b="0"/>
            <wp:docPr id="1417439900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6A2B5" w14:textId="6DB78A33" w:rsidR="00C112C6" w:rsidRPr="00E53172" w:rsidRDefault="00C112C6" w:rsidP="00C112C6"/>
    <w:p w14:paraId="246CF384" w14:textId="77777777" w:rsidR="00C112C6" w:rsidRPr="00E53172" w:rsidRDefault="00C112C6" w:rsidP="00C112C6"/>
    <w:p w14:paraId="2BA00FAB" w14:textId="77777777" w:rsidR="00B81CD2" w:rsidRDefault="00B81CD2" w:rsidP="00C112C6">
      <w:pPr>
        <w:rPr>
          <w:b/>
          <w:sz w:val="14"/>
        </w:rPr>
      </w:pPr>
    </w:p>
    <w:p w14:paraId="4776925B" w14:textId="77777777" w:rsidR="00B81CD2" w:rsidRDefault="00B81CD2" w:rsidP="00C112C6">
      <w:pPr>
        <w:rPr>
          <w:b/>
          <w:sz w:val="14"/>
        </w:rPr>
      </w:pPr>
    </w:p>
    <w:p w14:paraId="740DCEC3" w14:textId="77777777" w:rsidR="00B81CD2" w:rsidRDefault="00B81CD2" w:rsidP="00C112C6">
      <w:pPr>
        <w:rPr>
          <w:b/>
          <w:sz w:val="14"/>
        </w:rPr>
      </w:pPr>
    </w:p>
    <w:p w14:paraId="3D218944" w14:textId="77777777" w:rsidR="00B81CD2" w:rsidRDefault="00B81CD2" w:rsidP="00C112C6">
      <w:pPr>
        <w:rPr>
          <w:b/>
          <w:sz w:val="14"/>
        </w:rPr>
      </w:pPr>
    </w:p>
    <w:p w14:paraId="53B598DA" w14:textId="77777777" w:rsidR="00B81CD2" w:rsidRDefault="00B81CD2" w:rsidP="00C112C6">
      <w:pPr>
        <w:rPr>
          <w:b/>
          <w:sz w:val="14"/>
        </w:rPr>
      </w:pPr>
    </w:p>
    <w:p w14:paraId="70E51FA2" w14:textId="77777777" w:rsidR="00B81CD2" w:rsidRDefault="00B81CD2" w:rsidP="00C112C6">
      <w:pPr>
        <w:rPr>
          <w:b/>
          <w:sz w:val="14"/>
        </w:rPr>
      </w:pPr>
    </w:p>
    <w:p w14:paraId="6DA4048E" w14:textId="77777777" w:rsidR="00B81CD2" w:rsidRDefault="00B81CD2" w:rsidP="00C112C6">
      <w:pPr>
        <w:rPr>
          <w:b/>
          <w:sz w:val="14"/>
        </w:rPr>
      </w:pPr>
    </w:p>
    <w:p w14:paraId="31D654E4" w14:textId="77777777" w:rsidR="00B81CD2" w:rsidRDefault="00B81CD2" w:rsidP="00C112C6">
      <w:pPr>
        <w:rPr>
          <w:b/>
          <w:sz w:val="14"/>
        </w:rPr>
      </w:pPr>
    </w:p>
    <w:p w14:paraId="7FDF7120" w14:textId="77777777" w:rsidR="00B81CD2" w:rsidRDefault="00B81CD2" w:rsidP="00C112C6">
      <w:pPr>
        <w:rPr>
          <w:b/>
          <w:sz w:val="14"/>
        </w:rPr>
      </w:pPr>
    </w:p>
    <w:p w14:paraId="3F6E7C87" w14:textId="77777777" w:rsidR="00B81CD2" w:rsidRDefault="00B81CD2" w:rsidP="00C112C6">
      <w:pPr>
        <w:rPr>
          <w:b/>
          <w:sz w:val="14"/>
        </w:rPr>
      </w:pPr>
    </w:p>
    <w:p w14:paraId="5EFEA25D" w14:textId="77777777" w:rsidR="008B7280" w:rsidRDefault="008B7280" w:rsidP="00C112C6">
      <w:pPr>
        <w:rPr>
          <w:b/>
          <w:sz w:val="14"/>
        </w:rPr>
      </w:pPr>
    </w:p>
    <w:p w14:paraId="3F7C920C" w14:textId="77777777" w:rsidR="00B81CD2" w:rsidRDefault="00B81CD2" w:rsidP="00C112C6">
      <w:pPr>
        <w:rPr>
          <w:b/>
          <w:sz w:val="14"/>
        </w:rPr>
      </w:pPr>
    </w:p>
    <w:p w14:paraId="57816A48" w14:textId="77777777" w:rsidR="00B81CD2" w:rsidRDefault="00B81CD2" w:rsidP="00C112C6">
      <w:pPr>
        <w:rPr>
          <w:b/>
          <w:sz w:val="14"/>
        </w:rPr>
      </w:pPr>
    </w:p>
    <w:p w14:paraId="4A9D1C06" w14:textId="77777777" w:rsidR="00B81CD2" w:rsidRDefault="00B81CD2" w:rsidP="00C112C6">
      <w:pPr>
        <w:rPr>
          <w:b/>
          <w:sz w:val="14"/>
        </w:rPr>
      </w:pPr>
    </w:p>
    <w:p w14:paraId="71FA9D52" w14:textId="77777777" w:rsidR="00B81CD2" w:rsidRDefault="00B81CD2" w:rsidP="00C112C6">
      <w:pPr>
        <w:rPr>
          <w:b/>
          <w:sz w:val="14"/>
        </w:rPr>
      </w:pPr>
    </w:p>
    <w:p w14:paraId="585FE931" w14:textId="77777777" w:rsidR="00B81CD2" w:rsidRDefault="00B81CD2" w:rsidP="00C112C6">
      <w:pPr>
        <w:rPr>
          <w:b/>
          <w:sz w:val="14"/>
        </w:rPr>
      </w:pPr>
    </w:p>
    <w:p w14:paraId="7D13A0B7" w14:textId="77777777" w:rsidR="00B81CD2" w:rsidRDefault="00B81CD2" w:rsidP="00C112C6">
      <w:pPr>
        <w:rPr>
          <w:b/>
          <w:sz w:val="14"/>
        </w:rPr>
      </w:pPr>
    </w:p>
    <w:p w14:paraId="0C2D12E4" w14:textId="77777777" w:rsidR="00B81CD2" w:rsidRDefault="00B81CD2" w:rsidP="00C112C6">
      <w:pPr>
        <w:rPr>
          <w:b/>
          <w:sz w:val="14"/>
        </w:rPr>
      </w:pPr>
    </w:p>
    <w:p w14:paraId="1CFA9723" w14:textId="77777777" w:rsidR="00B81CD2" w:rsidRDefault="00B81CD2" w:rsidP="00C112C6">
      <w:pPr>
        <w:rPr>
          <w:b/>
          <w:sz w:val="14"/>
        </w:rPr>
      </w:pPr>
    </w:p>
    <w:p w14:paraId="02C6C8CD" w14:textId="75099885" w:rsidR="00C112C6" w:rsidRPr="00C9537E" w:rsidRDefault="00C112C6" w:rsidP="00C112C6">
      <w:pPr>
        <w:rPr>
          <w:b/>
          <w:sz w:val="18"/>
          <w:szCs w:val="18"/>
        </w:rPr>
      </w:pPr>
      <w:r w:rsidRPr="00C9537E">
        <w:rPr>
          <w:b/>
          <w:sz w:val="18"/>
          <w:szCs w:val="18"/>
        </w:rPr>
        <w:t xml:space="preserve">Figure S1c. </w:t>
      </w:r>
    </w:p>
    <w:p w14:paraId="1F121CA4" w14:textId="78998CEC" w:rsidR="00C112C6" w:rsidRPr="00C9537E" w:rsidRDefault="00C112C6" w:rsidP="00C112C6">
      <w:pPr>
        <w:rPr>
          <w:sz w:val="18"/>
          <w:szCs w:val="24"/>
        </w:rPr>
      </w:pPr>
      <w:r w:rsidRPr="00C9537E">
        <w:rPr>
          <w:sz w:val="18"/>
          <w:szCs w:val="24"/>
        </w:rPr>
        <w:t>Monthly distribution of new HCoV-HKU1 cases (</w:t>
      </w:r>
      <w:r w:rsidRPr="00C9537E">
        <w:rPr>
          <w:i/>
          <w:iCs/>
          <w:sz w:val="18"/>
          <w:szCs w:val="24"/>
        </w:rPr>
        <w:t>n</w:t>
      </w:r>
      <w:r w:rsidRPr="00C9537E">
        <w:rPr>
          <w:sz w:val="18"/>
          <w:szCs w:val="24"/>
        </w:rPr>
        <w:t xml:space="preserve"> =63</w:t>
      </w:r>
      <w:r w:rsidR="0093659F" w:rsidRPr="00C9537E">
        <w:rPr>
          <w:sz w:val="18"/>
          <w:szCs w:val="24"/>
        </w:rPr>
        <w:t>, bars</w:t>
      </w:r>
      <w:r w:rsidRPr="00C9537E">
        <w:rPr>
          <w:sz w:val="18"/>
          <w:szCs w:val="24"/>
        </w:rPr>
        <w:t>)</w:t>
      </w:r>
      <w:r w:rsidR="00B81CD2" w:rsidRPr="00C9537E">
        <w:rPr>
          <w:sz w:val="18"/>
          <w:szCs w:val="24"/>
        </w:rPr>
        <w:t xml:space="preserve">. The dotted line represents the total amount of detected </w:t>
      </w:r>
      <w:proofErr w:type="spellStart"/>
      <w:r w:rsidR="00B81CD2" w:rsidRPr="00C9537E">
        <w:rPr>
          <w:sz w:val="18"/>
          <w:szCs w:val="24"/>
        </w:rPr>
        <w:t>HCoV</w:t>
      </w:r>
      <w:proofErr w:type="spellEnd"/>
      <w:r w:rsidR="00B81CD2" w:rsidRPr="00C9537E">
        <w:rPr>
          <w:sz w:val="18"/>
          <w:szCs w:val="24"/>
        </w:rPr>
        <w:t>.</w:t>
      </w:r>
    </w:p>
    <w:p w14:paraId="14E193F4" w14:textId="77777777" w:rsidR="00C112C6" w:rsidRPr="00C9537E" w:rsidRDefault="00C112C6" w:rsidP="00C112C6"/>
    <w:p w14:paraId="654E3E39" w14:textId="77777777" w:rsidR="00B81CD2" w:rsidRPr="00C9537E" w:rsidRDefault="00B81CD2" w:rsidP="00C112C6">
      <w:pPr>
        <w:rPr>
          <w:noProof/>
        </w:rPr>
      </w:pPr>
    </w:p>
    <w:p w14:paraId="14D47C0E" w14:textId="01E13823" w:rsidR="00B81CD2" w:rsidRPr="00C9537E" w:rsidRDefault="00B81CD2" w:rsidP="00B81CD2">
      <w:pPr>
        <w:rPr>
          <w:lang w:val="de-DE"/>
        </w:rPr>
      </w:pPr>
      <w:r w:rsidRPr="00C9537E">
        <w:rPr>
          <w:noProof/>
          <w:lang w:val="de-DE"/>
        </w:rPr>
        <w:drawing>
          <wp:inline distT="0" distB="0" distL="0" distR="0" wp14:anchorId="795DFC39" wp14:editId="25109030">
            <wp:extent cx="5760085" cy="2024380"/>
            <wp:effectExtent l="0" t="0" r="0" b="0"/>
            <wp:docPr id="952823026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5AFFD" w14:textId="4E6E3301" w:rsidR="00C112C6" w:rsidRPr="00C9537E" w:rsidRDefault="00C112C6" w:rsidP="00C112C6"/>
    <w:p w14:paraId="686D4729" w14:textId="77777777" w:rsidR="00C112C6" w:rsidRPr="00C9537E" w:rsidRDefault="00C112C6" w:rsidP="00C112C6">
      <w:pPr>
        <w:rPr>
          <w:b/>
          <w:sz w:val="14"/>
        </w:rPr>
      </w:pPr>
    </w:p>
    <w:p w14:paraId="5743798E" w14:textId="77777777" w:rsidR="00C112C6" w:rsidRPr="00C9537E" w:rsidRDefault="00C112C6" w:rsidP="00C112C6">
      <w:pPr>
        <w:rPr>
          <w:b/>
          <w:sz w:val="14"/>
        </w:rPr>
      </w:pPr>
    </w:p>
    <w:p w14:paraId="242B63EB" w14:textId="77777777" w:rsidR="00C112C6" w:rsidRPr="00C9537E" w:rsidRDefault="00C112C6" w:rsidP="00C112C6">
      <w:pPr>
        <w:rPr>
          <w:b/>
          <w:sz w:val="14"/>
        </w:rPr>
      </w:pPr>
    </w:p>
    <w:p w14:paraId="636AB426" w14:textId="77777777" w:rsidR="00C112C6" w:rsidRPr="00C9537E" w:rsidRDefault="00C112C6" w:rsidP="00C112C6">
      <w:pPr>
        <w:rPr>
          <w:b/>
          <w:sz w:val="14"/>
        </w:rPr>
      </w:pPr>
    </w:p>
    <w:p w14:paraId="56349BD3" w14:textId="77777777" w:rsidR="00C112C6" w:rsidRPr="00C9537E" w:rsidRDefault="00C112C6" w:rsidP="00C112C6">
      <w:pPr>
        <w:rPr>
          <w:b/>
          <w:sz w:val="14"/>
        </w:rPr>
      </w:pPr>
    </w:p>
    <w:p w14:paraId="434FF052" w14:textId="0B56A76E" w:rsidR="00C112C6" w:rsidRPr="00C9537E" w:rsidRDefault="00C112C6" w:rsidP="00C112C6">
      <w:pPr>
        <w:rPr>
          <w:b/>
          <w:sz w:val="18"/>
          <w:szCs w:val="18"/>
        </w:rPr>
      </w:pPr>
      <w:r w:rsidRPr="00C9537E">
        <w:rPr>
          <w:b/>
          <w:sz w:val="18"/>
          <w:szCs w:val="18"/>
        </w:rPr>
        <w:t xml:space="preserve">Figure S1d. </w:t>
      </w:r>
    </w:p>
    <w:p w14:paraId="6CC3605D" w14:textId="35C028C7" w:rsidR="00C112C6" w:rsidRPr="007E7E7A" w:rsidRDefault="00C112C6" w:rsidP="00C112C6">
      <w:pPr>
        <w:rPr>
          <w:sz w:val="18"/>
          <w:szCs w:val="24"/>
        </w:rPr>
      </w:pPr>
      <w:r w:rsidRPr="00C9537E">
        <w:rPr>
          <w:sz w:val="18"/>
          <w:szCs w:val="24"/>
        </w:rPr>
        <w:t>Monthly distribution of</w:t>
      </w:r>
      <w:r w:rsidR="008B7280" w:rsidRPr="00C9537E">
        <w:rPr>
          <w:sz w:val="18"/>
          <w:szCs w:val="24"/>
        </w:rPr>
        <w:t xml:space="preserve"> </w:t>
      </w:r>
      <w:r w:rsidRPr="00C9537E">
        <w:rPr>
          <w:sz w:val="18"/>
          <w:szCs w:val="24"/>
        </w:rPr>
        <w:t>new HCoV-OC43 cases (</w:t>
      </w:r>
      <w:r w:rsidRPr="00C9537E">
        <w:rPr>
          <w:i/>
          <w:iCs/>
          <w:sz w:val="18"/>
          <w:szCs w:val="24"/>
        </w:rPr>
        <w:t>n</w:t>
      </w:r>
      <w:r w:rsidRPr="00C9537E">
        <w:rPr>
          <w:sz w:val="18"/>
          <w:szCs w:val="24"/>
        </w:rPr>
        <w:t xml:space="preserve"> =181</w:t>
      </w:r>
      <w:r w:rsidR="0093659F" w:rsidRPr="00C9537E">
        <w:rPr>
          <w:sz w:val="18"/>
          <w:szCs w:val="24"/>
        </w:rPr>
        <w:t>, bars</w:t>
      </w:r>
      <w:r w:rsidRPr="00C9537E">
        <w:rPr>
          <w:sz w:val="18"/>
          <w:szCs w:val="24"/>
        </w:rPr>
        <w:t>)</w:t>
      </w:r>
      <w:r w:rsidR="00B81CD2" w:rsidRPr="00C9537E">
        <w:rPr>
          <w:sz w:val="18"/>
          <w:szCs w:val="24"/>
        </w:rPr>
        <w:t>. The</w:t>
      </w:r>
      <w:r w:rsidR="00B81CD2" w:rsidRPr="007E7E7A">
        <w:rPr>
          <w:sz w:val="18"/>
          <w:szCs w:val="24"/>
        </w:rPr>
        <w:t xml:space="preserve"> dotted line represents the total amount of detected </w:t>
      </w:r>
      <w:proofErr w:type="spellStart"/>
      <w:r w:rsidR="00B81CD2" w:rsidRPr="007E7E7A">
        <w:rPr>
          <w:sz w:val="18"/>
          <w:szCs w:val="24"/>
        </w:rPr>
        <w:t>HCoV</w:t>
      </w:r>
      <w:proofErr w:type="spellEnd"/>
      <w:r w:rsidR="00B81CD2" w:rsidRPr="007E7E7A">
        <w:rPr>
          <w:sz w:val="18"/>
          <w:szCs w:val="24"/>
        </w:rPr>
        <w:t>.</w:t>
      </w:r>
    </w:p>
    <w:p w14:paraId="1E54C32D" w14:textId="77777777" w:rsidR="00C112C6" w:rsidRPr="00E53172" w:rsidRDefault="00C112C6" w:rsidP="00C112C6"/>
    <w:p w14:paraId="4DF314C7" w14:textId="7031534F" w:rsidR="00B81CD2" w:rsidRPr="00B81CD2" w:rsidRDefault="00B81CD2" w:rsidP="00B81CD2">
      <w:pPr>
        <w:rPr>
          <w:lang w:val="de-DE"/>
        </w:rPr>
      </w:pPr>
      <w:r>
        <w:rPr>
          <w:noProof/>
          <w:lang w:val="de-DE"/>
        </w:rPr>
        <w:drawing>
          <wp:inline distT="0" distB="0" distL="0" distR="0" wp14:anchorId="1DE2D813" wp14:editId="38335A00">
            <wp:extent cx="5750560" cy="2234565"/>
            <wp:effectExtent l="0" t="0" r="2540" b="0"/>
            <wp:docPr id="1216533444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223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064B3" w14:textId="23CE0476" w:rsidR="00C112C6" w:rsidRPr="00E53172" w:rsidRDefault="00C112C6" w:rsidP="00C112C6"/>
    <w:p w14:paraId="39B3E837" w14:textId="77777777" w:rsidR="00C112C6" w:rsidRPr="00E53172" w:rsidRDefault="00C112C6" w:rsidP="00C112C6"/>
    <w:p w14:paraId="45E060DE" w14:textId="77777777" w:rsidR="00C112C6" w:rsidRDefault="00C112C6" w:rsidP="00C112C6"/>
    <w:p w14:paraId="69301AD8" w14:textId="77777777" w:rsidR="00B81CD2" w:rsidRDefault="00B81CD2" w:rsidP="00C112C6"/>
    <w:p w14:paraId="33E73693" w14:textId="77777777" w:rsidR="00B81CD2" w:rsidRDefault="00B81CD2" w:rsidP="00C112C6"/>
    <w:p w14:paraId="62AEB243" w14:textId="77777777" w:rsidR="00B81CD2" w:rsidRDefault="00B81CD2" w:rsidP="00C112C6"/>
    <w:p w14:paraId="1C3A7C17" w14:textId="77777777" w:rsidR="00B81CD2" w:rsidRDefault="00B81CD2" w:rsidP="00C112C6"/>
    <w:p w14:paraId="339A6C0C" w14:textId="77777777" w:rsidR="00B81CD2" w:rsidRDefault="00B81CD2" w:rsidP="00C112C6"/>
    <w:p w14:paraId="36674BCE" w14:textId="77777777" w:rsidR="00B81CD2" w:rsidRDefault="00B81CD2" w:rsidP="00C112C6"/>
    <w:p w14:paraId="15096038" w14:textId="77777777" w:rsidR="008B7280" w:rsidRDefault="008B7280" w:rsidP="00C112C6"/>
    <w:p w14:paraId="248A38CE" w14:textId="77777777" w:rsidR="008B7280" w:rsidRDefault="008B7280" w:rsidP="00C112C6"/>
    <w:p w14:paraId="7A9595C2" w14:textId="77777777" w:rsidR="008B7280" w:rsidRDefault="008B7280" w:rsidP="00C112C6"/>
    <w:p w14:paraId="4A26736C" w14:textId="5143C512" w:rsidR="007D5E45" w:rsidRPr="0038524A" w:rsidRDefault="007D5E45" w:rsidP="007D5E45">
      <w:pPr>
        <w:pStyle w:val="MDPI41tablecaption"/>
        <w:spacing w:line="240" w:lineRule="auto"/>
        <w:ind w:left="0"/>
      </w:pPr>
      <w:r>
        <w:rPr>
          <w:b/>
        </w:rPr>
        <w:t>Table S2</w:t>
      </w:r>
      <w:r w:rsidRPr="00006E79">
        <w:rPr>
          <w:b/>
        </w:rPr>
        <w:t xml:space="preserve">. </w:t>
      </w:r>
      <w:r w:rsidRPr="00006E79">
        <w:t>Co-infecting pathogens</w:t>
      </w:r>
      <w:r w:rsidR="00B97A55">
        <w:t>.</w:t>
      </w:r>
    </w:p>
    <w:tbl>
      <w:tblPr>
        <w:tblStyle w:val="Tabellenraster1"/>
        <w:tblW w:w="89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786"/>
        <w:gridCol w:w="2169"/>
        <w:gridCol w:w="444"/>
        <w:gridCol w:w="1971"/>
        <w:gridCol w:w="567"/>
      </w:tblGrid>
      <w:tr w:rsidR="007D5E45" w:rsidRPr="00006E79" w14:paraId="13FFEA74" w14:textId="77777777" w:rsidTr="007103A9">
        <w:tc>
          <w:tcPr>
            <w:tcW w:w="2980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026C16D" w14:textId="77777777" w:rsidR="007D5E45" w:rsidRPr="00006E79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B</w:t>
            </w:r>
            <w:r w:rsidRPr="00006E79">
              <w:rPr>
                <w:rFonts w:cstheme="minorHAnsi"/>
                <w:bCs/>
                <w:sz w:val="18"/>
                <w:szCs w:val="18"/>
              </w:rPr>
              <w:t>acteria</w:t>
            </w:r>
          </w:p>
        </w:tc>
        <w:tc>
          <w:tcPr>
            <w:tcW w:w="786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9D743D2" w14:textId="77777777" w:rsidR="007D5E45" w:rsidRPr="00006E79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006E79">
              <w:rPr>
                <w:rFonts w:cstheme="minorHAnsi"/>
                <w:bCs/>
                <w:i/>
                <w:iCs/>
                <w:sz w:val="18"/>
                <w:szCs w:val="18"/>
              </w:rPr>
              <w:t>n</w:t>
            </w:r>
          </w:p>
        </w:tc>
        <w:tc>
          <w:tcPr>
            <w:tcW w:w="2169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251A53B" w14:textId="77777777" w:rsidR="007D5E45" w:rsidRPr="00006E79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V</w:t>
            </w:r>
            <w:r w:rsidRPr="00006E79">
              <w:rPr>
                <w:rFonts w:cstheme="minorHAnsi"/>
                <w:bCs/>
                <w:sz w:val="18"/>
                <w:szCs w:val="18"/>
              </w:rPr>
              <w:t>iruses</w:t>
            </w:r>
          </w:p>
        </w:tc>
        <w:tc>
          <w:tcPr>
            <w:tcW w:w="444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13CAF62" w14:textId="77777777" w:rsidR="007D5E45" w:rsidRPr="00006E79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006E79">
              <w:rPr>
                <w:rFonts w:cstheme="minorHAnsi"/>
                <w:bCs/>
                <w:i/>
                <w:iCs/>
                <w:sz w:val="18"/>
                <w:szCs w:val="18"/>
              </w:rPr>
              <w:t>n</w:t>
            </w:r>
          </w:p>
        </w:tc>
        <w:tc>
          <w:tcPr>
            <w:tcW w:w="1971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0213279" w14:textId="77777777" w:rsidR="007D5E45" w:rsidRPr="00006E79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F</w:t>
            </w:r>
            <w:r w:rsidRPr="00006E79">
              <w:rPr>
                <w:rFonts w:cstheme="minorHAnsi"/>
                <w:bCs/>
                <w:sz w:val="18"/>
                <w:szCs w:val="18"/>
              </w:rPr>
              <w:t>ungi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49A06B4" w14:textId="77777777" w:rsidR="007D5E45" w:rsidRPr="00006E79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006E79">
              <w:rPr>
                <w:rFonts w:cstheme="minorHAnsi"/>
                <w:bCs/>
                <w:i/>
                <w:iCs/>
                <w:sz w:val="18"/>
                <w:szCs w:val="18"/>
              </w:rPr>
              <w:t>n</w:t>
            </w:r>
          </w:p>
        </w:tc>
      </w:tr>
      <w:tr w:rsidR="007D5E45" w:rsidRPr="00006E79" w14:paraId="6C34239F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5BD22D6B" w14:textId="77777777" w:rsidR="007D5E45" w:rsidRPr="00006E79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FC3414">
              <w:rPr>
                <w:rFonts w:cstheme="minorHAnsi"/>
                <w:i/>
                <w:iCs/>
                <w:sz w:val="18"/>
                <w:szCs w:val="18"/>
              </w:rPr>
              <w:t>Staphylococcus aureus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29255470" w14:textId="4695098C" w:rsidR="007D5E45" w:rsidRPr="00006E79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  <w:r w:rsidR="00C33C7C">
              <w:rPr>
                <w:rFonts w:cstheme="minorHAnsi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18251C1D" w14:textId="77777777" w:rsidR="007D5E45" w:rsidRPr="00006E79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53172">
              <w:t>Influenza A H1N1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62B44CB0" w14:textId="77777777" w:rsidR="007D5E45" w:rsidRPr="00006E79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53172">
              <w:t>10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EF912" w14:textId="77777777" w:rsidR="007D5E45" w:rsidRPr="00BD4284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BD4284">
              <w:rPr>
                <w:rFonts w:cstheme="minorHAnsi"/>
                <w:i/>
                <w:iCs/>
                <w:sz w:val="18"/>
                <w:szCs w:val="18"/>
              </w:rPr>
              <w:t xml:space="preserve">Pneumocystis </w:t>
            </w:r>
            <w:proofErr w:type="spellStart"/>
            <w:r w:rsidRPr="00BD4284">
              <w:rPr>
                <w:rFonts w:cstheme="minorHAnsi"/>
                <w:i/>
                <w:iCs/>
                <w:sz w:val="18"/>
                <w:szCs w:val="18"/>
              </w:rPr>
              <w:t>jiroveci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5E80E" w14:textId="77777777" w:rsidR="007D5E45" w:rsidRPr="00006E79" w:rsidRDefault="007D5E45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2504E1" w:rsidRPr="00006E79" w14:paraId="1AFAA1F3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6E9E344A" w14:textId="02C2A658" w:rsidR="002504E1" w:rsidRPr="00FC341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8D0FF5">
              <w:rPr>
                <w:rFonts w:cstheme="minorHAnsi"/>
                <w:i/>
                <w:iCs/>
                <w:sz w:val="18"/>
                <w:szCs w:val="18"/>
              </w:rPr>
              <w:t>Streptococcus pneumoniae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4648ECA0" w14:textId="00741D5E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76AA85C5" w14:textId="2AFF04A0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RSV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06DAD9FF" w14:textId="14612D5E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12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9AFD4" w14:textId="144FC36C" w:rsidR="002504E1" w:rsidRPr="00BD428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BD4284">
              <w:rPr>
                <w:rFonts w:cstheme="minorHAnsi"/>
                <w:i/>
                <w:iCs/>
                <w:sz w:val="18"/>
                <w:szCs w:val="18"/>
              </w:rPr>
              <w:t xml:space="preserve">Aspergillus </w:t>
            </w:r>
            <w:r>
              <w:rPr>
                <w:rFonts w:cstheme="minorHAnsi"/>
                <w:i/>
                <w:iCs/>
                <w:sz w:val="18"/>
                <w:szCs w:val="18"/>
              </w:rPr>
              <w:t>spp.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B2796" w14:textId="0DBDE668" w:rsidR="002504E1" w:rsidRDefault="005553D5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2504E1" w:rsidRPr="00006E79" w14:paraId="51225FF7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27476FFE" w14:textId="019756C0" w:rsidR="002504E1" w:rsidRPr="00FC341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proofErr w:type="spellStart"/>
            <w:r w:rsidRPr="00BD4284">
              <w:rPr>
                <w:rFonts w:cstheme="minorHAnsi"/>
                <w:i/>
                <w:iCs/>
                <w:sz w:val="18"/>
                <w:szCs w:val="18"/>
              </w:rPr>
              <w:t>Haemophilus</w:t>
            </w:r>
            <w:proofErr w:type="spellEnd"/>
            <w:r w:rsidRPr="00BD4284">
              <w:rPr>
                <w:rFonts w:cstheme="minorHAnsi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BD4284">
              <w:rPr>
                <w:rFonts w:cstheme="minorHAnsi"/>
                <w:i/>
                <w:iCs/>
                <w:sz w:val="18"/>
                <w:szCs w:val="18"/>
              </w:rPr>
              <w:t>influencae</w:t>
            </w:r>
            <w:proofErr w:type="spell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7AA02608" w14:textId="25E7C5AF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6CDFFB09" w14:textId="77777777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Influenza A H3N2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67AE8B78" w14:textId="77777777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10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95688" w14:textId="1D564FBB" w:rsidR="002504E1" w:rsidRPr="00BD428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97461" w14:textId="2BB36C81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2C201077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2EC85F73" w14:textId="47978B4B" w:rsidR="002504E1" w:rsidRPr="008D0FF5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396F95">
              <w:rPr>
                <w:rFonts w:cstheme="minorHAnsi"/>
                <w:i/>
                <w:iCs/>
                <w:sz w:val="18"/>
                <w:szCs w:val="18"/>
              </w:rPr>
              <w:t>Pseudomonas aeruginosa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58028BA7" w14:textId="1BC79B8F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74B46D71" w14:textId="29DA97E6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Rhinovirus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48D777D8" w14:textId="420226B3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10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1D739C" w14:textId="77777777" w:rsidR="002504E1" w:rsidRPr="00BD428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8EEDB" w14:textId="77777777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280ABC3A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652474F4" w14:textId="53A77239" w:rsidR="002504E1" w:rsidRPr="008D0FF5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C1660A">
              <w:rPr>
                <w:rFonts w:cstheme="minorHAnsi"/>
                <w:i/>
                <w:iCs/>
                <w:sz w:val="18"/>
                <w:szCs w:val="18"/>
              </w:rPr>
              <w:t xml:space="preserve">Escherichia coli  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42A798AC" w14:textId="59D5D42A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3298C4C5" w14:textId="67937A31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Parainfluenza type 3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29C17B94" w14:textId="1FC3897D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6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EB793" w14:textId="77777777" w:rsidR="002504E1" w:rsidRPr="00BD428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5884D" w14:textId="77777777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32FB9577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3EE3D722" w14:textId="7B3938D4" w:rsidR="002504E1" w:rsidRPr="00396F95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396F95">
              <w:rPr>
                <w:rFonts w:cstheme="minorHAnsi"/>
                <w:i/>
                <w:iCs/>
                <w:sz w:val="18"/>
                <w:szCs w:val="18"/>
              </w:rPr>
              <w:t>Klebsiella pneumoniae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45C119EE" w14:textId="5D461A98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1C0C8C7D" w14:textId="2B7E322A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Influenza B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287666C3" w14:textId="2357401D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4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510807" w14:textId="77777777" w:rsidR="002504E1" w:rsidRPr="00BD428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DCF6D" w14:textId="77777777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456E52A7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185BD838" w14:textId="6577238A" w:rsidR="002504E1" w:rsidRPr="00B016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8D0FF5">
              <w:rPr>
                <w:rFonts w:cstheme="minorHAnsi"/>
                <w:i/>
                <w:iCs/>
                <w:sz w:val="18"/>
                <w:szCs w:val="18"/>
              </w:rPr>
              <w:t>Enterococcus faecium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1682893B" w14:textId="269B5BAC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28D74858" w14:textId="65435D9E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Parainfluenza type 4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65FF1C60" w14:textId="646B625E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3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088DD" w14:textId="77777777" w:rsidR="002504E1" w:rsidRPr="00BD428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F2EAC" w14:textId="77777777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0130D03F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78A1BC49" w14:textId="31189699" w:rsidR="002504E1" w:rsidRPr="00FC341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396F95">
              <w:rPr>
                <w:rFonts w:cstheme="minorHAnsi"/>
                <w:i/>
                <w:iCs/>
                <w:sz w:val="18"/>
                <w:szCs w:val="18"/>
              </w:rPr>
              <w:t>Moraxella catarrhalis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6FC1365A" w14:textId="17563F81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624F0205" w14:textId="06A9A68A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CMV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0C0D663E" w14:textId="3566AF4F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3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805A1" w14:textId="77777777" w:rsidR="002504E1" w:rsidRPr="00BD428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CD8AB" w14:textId="77777777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73349097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48B1B63C" w14:textId="62CEFC1F" w:rsidR="002504E1" w:rsidRPr="00FC341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396F95">
              <w:rPr>
                <w:rFonts w:cstheme="minorHAnsi"/>
                <w:i/>
                <w:iCs/>
                <w:sz w:val="18"/>
                <w:szCs w:val="18"/>
              </w:rPr>
              <w:t xml:space="preserve">Klebsiella </w:t>
            </w:r>
            <w:proofErr w:type="spellStart"/>
            <w:r w:rsidRPr="00396F95">
              <w:rPr>
                <w:rFonts w:cstheme="minorHAnsi"/>
                <w:i/>
                <w:iCs/>
                <w:sz w:val="18"/>
                <w:szCs w:val="18"/>
              </w:rPr>
              <w:t>oxytoca</w:t>
            </w:r>
            <w:proofErr w:type="spell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64A90239" w14:textId="39AB1D4F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42C735A0" w14:textId="3F6045DD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Bocavirus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6F610AB2" w14:textId="6B64F2CB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2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44B1E" w14:textId="77777777" w:rsidR="002504E1" w:rsidRPr="00BD428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2B2DC" w14:textId="77777777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258DEA6F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429BD58F" w14:textId="749036B0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C1660A">
              <w:rPr>
                <w:rFonts w:cstheme="minorHAnsi"/>
                <w:i/>
                <w:iCs/>
                <w:sz w:val="18"/>
                <w:szCs w:val="18"/>
              </w:rPr>
              <w:t>Enterobacter cloacae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6F5CAD95" w14:textId="5B8EF9B8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517C16C7" w14:textId="1AC348D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53172">
              <w:t>Parainfluenza type 1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2082AEA1" w14:textId="50CE1395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53172"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22443" w14:textId="77777777" w:rsidR="002504E1" w:rsidRPr="00BD4284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60D02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3BF51506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50675C98" w14:textId="170EE462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proofErr w:type="spellStart"/>
            <w:r w:rsidRPr="00C1660A">
              <w:rPr>
                <w:rFonts w:cstheme="minorHAnsi"/>
                <w:i/>
                <w:iCs/>
                <w:sz w:val="18"/>
                <w:szCs w:val="18"/>
              </w:rPr>
              <w:t>Steptococcus</w:t>
            </w:r>
            <w:proofErr w:type="spellEnd"/>
            <w:r w:rsidRPr="00C1660A">
              <w:rPr>
                <w:rFonts w:cstheme="minorHAnsi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1660A">
              <w:rPr>
                <w:rFonts w:cstheme="minorHAnsi"/>
                <w:i/>
                <w:iCs/>
                <w:sz w:val="18"/>
                <w:szCs w:val="18"/>
              </w:rPr>
              <w:t>dysgalactiae</w:t>
            </w:r>
            <w:proofErr w:type="spell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28581CDF" w14:textId="315C439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57584ED5" w14:textId="0CD20CCE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53172">
              <w:t>Parainfluenza type 2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71D52794" w14:textId="7141EDDC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53172"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C4FAE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983E1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</w:p>
        </w:tc>
      </w:tr>
      <w:tr w:rsidR="002504E1" w:rsidRPr="00006E79" w14:paraId="6CB72DD0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754BBE20" w14:textId="1AC94902" w:rsidR="002504E1" w:rsidRPr="00C1660A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396F95">
              <w:rPr>
                <w:rFonts w:cstheme="minorHAnsi"/>
                <w:i/>
                <w:iCs/>
                <w:sz w:val="18"/>
                <w:szCs w:val="18"/>
              </w:rPr>
              <w:t>Proteus mirabilis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75C9D559" w14:textId="370293E4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5B0A9DC2" w14:textId="4EB0A043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proofErr w:type="spellStart"/>
            <w:r w:rsidRPr="00E53172">
              <w:t>Metapneumon</w:t>
            </w:r>
            <w:r w:rsidR="0090797C">
              <w:t>o</w:t>
            </w:r>
            <w:proofErr w:type="spellEnd"/>
            <w:r w:rsidRPr="00E53172">
              <w:t xml:space="preserve"> Virus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41530101" w14:textId="6EB86753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A61ED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B7D6B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</w:p>
        </w:tc>
      </w:tr>
      <w:tr w:rsidR="002504E1" w:rsidRPr="00006E79" w14:paraId="6396E09D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3B99D657" w14:textId="77777777" w:rsidR="002504E1" w:rsidRPr="00396F95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396F95">
              <w:rPr>
                <w:rFonts w:cstheme="minorHAnsi"/>
                <w:i/>
                <w:iCs/>
                <w:sz w:val="18"/>
                <w:szCs w:val="18"/>
              </w:rPr>
              <w:t xml:space="preserve">Serratia marcescens </w:t>
            </w:r>
          </w:p>
          <w:p w14:paraId="44344931" w14:textId="17C0A352" w:rsidR="002504E1" w:rsidRPr="00396F95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396F95">
              <w:rPr>
                <w:rFonts w:cstheme="minorHAnsi"/>
                <w:i/>
                <w:iCs/>
                <w:sz w:val="18"/>
                <w:szCs w:val="18"/>
              </w:rPr>
              <w:t>Serratia marcescens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24E8B79E" w14:textId="544640DA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0ED8E192" w14:textId="3360C8D9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Adenovirus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31526838" w14:textId="230603AD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  <w:r w:rsidRPr="00E53172"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74FF71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85663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</w:p>
        </w:tc>
      </w:tr>
      <w:tr w:rsidR="002504E1" w:rsidRPr="00006E79" w14:paraId="62ED5ED6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2E33E045" w14:textId="2632D0A6" w:rsidR="002504E1" w:rsidRPr="00396F95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C1660A">
              <w:rPr>
                <w:rFonts w:cstheme="minorHAnsi"/>
                <w:i/>
                <w:iCs/>
                <w:sz w:val="18"/>
                <w:szCs w:val="18"/>
              </w:rPr>
              <w:t>Streptococcus agalactiae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172F8CDD" w14:textId="067B47E6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163BACF1" w14:textId="3A36DF22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0A6644F0" w14:textId="4CBAED85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F652F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89862E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</w:p>
        </w:tc>
      </w:tr>
      <w:tr w:rsidR="002504E1" w:rsidRPr="00006E79" w14:paraId="6F34FB0B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475C2690" w14:textId="428202FE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proofErr w:type="spellStart"/>
            <w:r w:rsidRPr="00396F95">
              <w:rPr>
                <w:rFonts w:cstheme="minorHAnsi"/>
                <w:i/>
                <w:iCs/>
                <w:sz w:val="18"/>
                <w:szCs w:val="18"/>
              </w:rPr>
              <w:t>Granulicatella</w:t>
            </w:r>
            <w:proofErr w:type="spellEnd"/>
            <w:r w:rsidRPr="00396F95">
              <w:rPr>
                <w:rFonts w:cstheme="minorHAnsi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396F95">
              <w:rPr>
                <w:rFonts w:cstheme="minorHAnsi"/>
                <w:i/>
                <w:iCs/>
                <w:sz w:val="18"/>
                <w:szCs w:val="18"/>
              </w:rPr>
              <w:t>adiacans</w:t>
            </w:r>
            <w:proofErr w:type="spell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35402E97" w14:textId="10B9AC35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7A482D3F" w14:textId="1D0351ED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3DFCB449" w14:textId="3C337459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D2BAA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0D5C1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1E7B4DED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4B2FF99A" w14:textId="08A6B148" w:rsidR="002504E1" w:rsidRPr="00C1660A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proofErr w:type="spellStart"/>
            <w:r w:rsidRPr="00396F95">
              <w:rPr>
                <w:rFonts w:cstheme="minorHAnsi"/>
                <w:i/>
                <w:iCs/>
                <w:sz w:val="18"/>
                <w:szCs w:val="18"/>
              </w:rPr>
              <w:t>Raoultella</w:t>
            </w:r>
            <w:proofErr w:type="spellEnd"/>
            <w:r w:rsidRPr="00396F95">
              <w:rPr>
                <w:rFonts w:cstheme="minorHAnsi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396F95">
              <w:rPr>
                <w:rFonts w:cstheme="minorHAnsi"/>
                <w:i/>
                <w:iCs/>
                <w:sz w:val="18"/>
                <w:szCs w:val="18"/>
              </w:rPr>
              <w:t>ornithinolytica</w:t>
            </w:r>
            <w:proofErr w:type="spell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0A875FB7" w14:textId="7DEBC83B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066FAFFF" w14:textId="1A0D9796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05BF8C2D" w14:textId="2C24C7B1" w:rsidR="002504E1" w:rsidRPr="00E53172" w:rsidRDefault="002504E1" w:rsidP="002504E1">
            <w:pPr>
              <w:autoSpaceDE w:val="0"/>
              <w:autoSpaceDN w:val="0"/>
              <w:spacing w:line="240" w:lineRule="auto"/>
              <w:jc w:val="center"/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15937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7855AB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4E19DC56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7B69378A" w14:textId="596D7EA9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396F95">
              <w:rPr>
                <w:rFonts w:cstheme="minorHAnsi"/>
                <w:i/>
                <w:iCs/>
                <w:sz w:val="18"/>
                <w:szCs w:val="18"/>
              </w:rPr>
              <w:t>Pseudomonas fluorescens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0E849D0D" w14:textId="58A103B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1089AF34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0D130934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4C2EB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67F9A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122B289E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51269B38" w14:textId="34187A05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396F95">
              <w:rPr>
                <w:rFonts w:cstheme="minorHAnsi"/>
                <w:i/>
                <w:iCs/>
                <w:sz w:val="18"/>
                <w:szCs w:val="18"/>
              </w:rPr>
              <w:t>Pseudomonas putida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511D943A" w14:textId="2A0DD2EE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76CC4996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162FFB80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028A7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46FA0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265974FA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1CC1E08F" w14:textId="6F61C861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C1660A">
              <w:rPr>
                <w:rFonts w:cstheme="minorHAnsi"/>
                <w:i/>
                <w:iCs/>
                <w:sz w:val="18"/>
                <w:szCs w:val="18"/>
              </w:rPr>
              <w:t>Acinetobacter Baumannii 100.00CFU/ml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54D09967" w14:textId="15511BDD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6199DAE2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666F0177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82B9D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E09C4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6FDAE9F0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4031E705" w14:textId="63A6B30B" w:rsidR="002504E1" w:rsidRPr="00396F95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C1660A">
              <w:rPr>
                <w:rFonts w:cstheme="minorHAnsi"/>
                <w:i/>
                <w:iCs/>
                <w:sz w:val="18"/>
                <w:szCs w:val="18"/>
              </w:rPr>
              <w:t xml:space="preserve">Acinetobacter </w:t>
            </w:r>
            <w:proofErr w:type="spellStart"/>
            <w:r w:rsidRPr="00C1660A">
              <w:rPr>
                <w:rFonts w:cstheme="minorHAnsi"/>
                <w:i/>
                <w:iCs/>
                <w:sz w:val="18"/>
                <w:szCs w:val="18"/>
              </w:rPr>
              <w:t>pitii</w:t>
            </w:r>
            <w:proofErr w:type="spellEnd"/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55789058" w14:textId="0D2F8AF6" w:rsidR="002504E1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0D465E88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5FA543B9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3F283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1B716C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6B442D9C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50E96D51" w14:textId="73F2AA4C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BD4284">
              <w:rPr>
                <w:rFonts w:cstheme="minorHAnsi"/>
                <w:i/>
                <w:iCs/>
                <w:sz w:val="18"/>
                <w:szCs w:val="18"/>
              </w:rPr>
              <w:t>Mycoplasma pneumoniae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</w:tcPr>
          <w:p w14:paraId="261395BE" w14:textId="3F7C28E2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</w:tcPr>
          <w:p w14:paraId="58646147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14:paraId="1DF4D708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EA1982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174A2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31C588D4" w14:textId="77777777" w:rsidTr="00F2672D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right w:val="nil"/>
            </w:tcBorders>
          </w:tcPr>
          <w:p w14:paraId="3196B3CE" w14:textId="193948EF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BD4284">
              <w:rPr>
                <w:rFonts w:cstheme="minorHAnsi"/>
                <w:i/>
                <w:iCs/>
                <w:sz w:val="18"/>
                <w:szCs w:val="18"/>
              </w:rPr>
              <w:t xml:space="preserve">Stenotrophomonas </w:t>
            </w:r>
            <w:proofErr w:type="spellStart"/>
            <w:r w:rsidRPr="00BD4284">
              <w:rPr>
                <w:rFonts w:cstheme="minorHAnsi"/>
                <w:i/>
                <w:iCs/>
                <w:sz w:val="18"/>
                <w:szCs w:val="18"/>
              </w:rPr>
              <w:t>maltophilia</w:t>
            </w:r>
            <w:proofErr w:type="spellEnd"/>
          </w:p>
        </w:tc>
        <w:tc>
          <w:tcPr>
            <w:tcW w:w="786" w:type="dxa"/>
            <w:tcBorders>
              <w:top w:val="nil"/>
              <w:left w:val="nil"/>
              <w:right w:val="nil"/>
            </w:tcBorders>
          </w:tcPr>
          <w:p w14:paraId="7D7CC2AB" w14:textId="45AFC2B4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right w:val="nil"/>
            </w:tcBorders>
          </w:tcPr>
          <w:p w14:paraId="36451C59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nil"/>
              <w:left w:val="nil"/>
              <w:right w:val="nil"/>
            </w:tcBorders>
          </w:tcPr>
          <w:p w14:paraId="145D507C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71" w:type="dxa"/>
            <w:tcBorders>
              <w:top w:val="nil"/>
              <w:left w:val="nil"/>
              <w:right w:val="nil"/>
            </w:tcBorders>
            <w:vAlign w:val="center"/>
          </w:tcPr>
          <w:p w14:paraId="5AE569D4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14:paraId="2E19E07B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504E1" w:rsidRPr="00006E79" w14:paraId="030C3812" w14:textId="77777777" w:rsidTr="00F2672D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1F050F" w14:textId="02CD50FB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proofErr w:type="spellStart"/>
            <w:r w:rsidRPr="002A3CDE">
              <w:rPr>
                <w:rFonts w:cstheme="minorHAnsi"/>
                <w:i/>
                <w:iCs/>
                <w:sz w:val="18"/>
                <w:szCs w:val="18"/>
              </w:rPr>
              <w:t>Mykobakterium</w:t>
            </w:r>
            <w:proofErr w:type="spellEnd"/>
            <w:r w:rsidRPr="002A3CDE">
              <w:rPr>
                <w:rFonts w:cstheme="minorHAnsi"/>
                <w:i/>
                <w:iCs/>
                <w:sz w:val="18"/>
                <w:szCs w:val="18"/>
              </w:rPr>
              <w:t xml:space="preserve"> chimaera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11D455" w14:textId="19A85BA4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0BB072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7D0804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A94C03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D5B84D" w14:textId="77777777" w:rsidR="002504E1" w:rsidRPr="00006E79" w:rsidRDefault="002504E1" w:rsidP="002504E1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27F4ED48" w14:textId="77777777" w:rsidR="007E7E7A" w:rsidRDefault="007E7E7A" w:rsidP="00FF40D8">
      <w:pPr>
        <w:rPr>
          <w:rFonts w:cs="Cordia New"/>
          <w:sz w:val="18"/>
          <w:szCs w:val="18"/>
        </w:rPr>
      </w:pPr>
    </w:p>
    <w:p w14:paraId="37FFAB4C" w14:textId="5FD27590" w:rsidR="00FF40D8" w:rsidRPr="004367CD" w:rsidRDefault="007D5E45" w:rsidP="00FF40D8">
      <w:pPr>
        <w:rPr>
          <w:sz w:val="18"/>
          <w:szCs w:val="18"/>
        </w:rPr>
      </w:pPr>
      <w:r w:rsidRPr="00006E79">
        <w:rPr>
          <w:rFonts w:cs="Cordia New"/>
          <w:sz w:val="18"/>
          <w:szCs w:val="18"/>
        </w:rPr>
        <w:t xml:space="preserve">Pathogens detected by type, with n showing their </w:t>
      </w:r>
      <w:r w:rsidRPr="004367CD">
        <w:rPr>
          <w:rFonts w:cs="Cordia New"/>
          <w:sz w:val="18"/>
          <w:szCs w:val="18"/>
        </w:rPr>
        <w:t xml:space="preserve">frequencies of detection. </w:t>
      </w:r>
      <w:r w:rsidRPr="004367CD">
        <w:rPr>
          <w:sz w:val="18"/>
          <w:szCs w:val="18"/>
        </w:rPr>
        <w:t>The co-infections included cases with detections of more than one pathogen.</w:t>
      </w:r>
    </w:p>
    <w:p w14:paraId="78B6475D" w14:textId="77777777" w:rsidR="002504E1" w:rsidRDefault="002504E1"/>
    <w:p w14:paraId="712BC492" w14:textId="77777777" w:rsidR="00F2672D" w:rsidRDefault="00F2672D"/>
    <w:p w14:paraId="43DC263B" w14:textId="77777777" w:rsidR="002504E1" w:rsidRDefault="002504E1"/>
    <w:p w14:paraId="67BF2312" w14:textId="77777777" w:rsidR="00CD760F" w:rsidRDefault="00CD760F"/>
    <w:p w14:paraId="5FB6B75F" w14:textId="559B0BBA" w:rsidR="00CD760F" w:rsidRPr="00006E79" w:rsidRDefault="00CD760F" w:rsidP="00CD760F">
      <w:pPr>
        <w:pStyle w:val="MDPI41tablecaption"/>
        <w:spacing w:line="240" w:lineRule="auto"/>
        <w:ind w:left="0"/>
      </w:pPr>
      <w:r>
        <w:rPr>
          <w:b/>
        </w:rPr>
        <w:t>Table S</w:t>
      </w:r>
      <w:r w:rsidR="00F2672D">
        <w:rPr>
          <w:b/>
        </w:rPr>
        <w:t xml:space="preserve"> </w:t>
      </w:r>
      <w:r w:rsidR="007E7E7A">
        <w:rPr>
          <w:b/>
        </w:rPr>
        <w:t>3.</w:t>
      </w:r>
      <w:r w:rsidRPr="00006E79">
        <w:rPr>
          <w:b/>
        </w:rPr>
        <w:t xml:space="preserve"> </w:t>
      </w:r>
      <w:r w:rsidR="0093659F" w:rsidRPr="00A6772C">
        <w:rPr>
          <w:bCs/>
        </w:rPr>
        <w:t xml:space="preserve">Stratification of </w:t>
      </w:r>
      <w:r w:rsidRPr="00006E79">
        <w:t>Co-infecting</w:t>
      </w:r>
      <w:r w:rsidR="006774E2">
        <w:t xml:space="preserve"> viral</w:t>
      </w:r>
      <w:r w:rsidRPr="00006E79">
        <w:t xml:space="preserve"> pathogens</w:t>
      </w:r>
      <w:r w:rsidR="00B97A55">
        <w:t>.</w:t>
      </w:r>
    </w:p>
    <w:p w14:paraId="7FA597F1" w14:textId="77777777" w:rsidR="00CD760F" w:rsidRPr="00006E79" w:rsidRDefault="00CD760F" w:rsidP="00CD760F">
      <w:pPr>
        <w:pStyle w:val="MDPI41tablecaption"/>
        <w:spacing w:line="240" w:lineRule="auto"/>
        <w:ind w:left="0"/>
        <w:rPr>
          <w:sz w:val="2"/>
        </w:rPr>
      </w:pPr>
    </w:p>
    <w:tbl>
      <w:tblPr>
        <w:tblStyle w:val="Tabellenraster1"/>
        <w:tblW w:w="112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1131"/>
        <w:gridCol w:w="1134"/>
        <w:gridCol w:w="1418"/>
        <w:gridCol w:w="1417"/>
        <w:gridCol w:w="3195"/>
      </w:tblGrid>
      <w:tr w:rsidR="00CD760F" w:rsidRPr="00006E79" w14:paraId="5F8FD6D5" w14:textId="77777777" w:rsidTr="00CD760F">
        <w:trPr>
          <w:gridAfter w:val="1"/>
          <w:wAfter w:w="3195" w:type="dxa"/>
        </w:trPr>
        <w:tc>
          <w:tcPr>
            <w:tcW w:w="2980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EC2EFFD" w14:textId="15FE9CD9" w:rsidR="00CD760F" w:rsidRPr="00006E79" w:rsidRDefault="00CD760F" w:rsidP="004E1F0B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Co-Infection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</w:tcPr>
          <w:p w14:paraId="6FBA4889" w14:textId="421EE8BB" w:rsidR="00CD760F" w:rsidRPr="00CD760F" w:rsidRDefault="00CD760F" w:rsidP="004E1F0B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HCOV-229E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</w:tcPr>
          <w:p w14:paraId="37B8A9B0" w14:textId="00132BCE" w:rsidR="00CD760F" w:rsidRPr="00006E79" w:rsidRDefault="00CD760F" w:rsidP="004E1F0B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CD760F">
              <w:rPr>
                <w:rFonts w:cstheme="minorHAnsi"/>
                <w:bCs/>
                <w:sz w:val="18"/>
                <w:szCs w:val="18"/>
              </w:rPr>
              <w:t>HCoV-NL63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566B3F1" w14:textId="051BA4C6" w:rsidR="00CD760F" w:rsidRPr="00006E79" w:rsidRDefault="00CD760F" w:rsidP="00CD760F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HCoV-HKU-1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F4D3D80" w14:textId="368AC7B1" w:rsidR="00CD760F" w:rsidRPr="00006E79" w:rsidRDefault="00CD760F" w:rsidP="00CD760F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HCoV-OC43</w:t>
            </w:r>
          </w:p>
        </w:tc>
      </w:tr>
      <w:tr w:rsidR="00CD760F" w:rsidRPr="00006E79" w14:paraId="70308902" w14:textId="77777777" w:rsidTr="00CD760F">
        <w:trPr>
          <w:gridAfter w:val="1"/>
          <w:wAfter w:w="3195" w:type="dxa"/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064F614F" w14:textId="17E374A4" w:rsidR="00CD760F" w:rsidRPr="008A736A" w:rsidRDefault="00CD760F" w:rsidP="00CD760F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53172">
              <w:t xml:space="preserve">Influenza A 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65485E12" w14:textId="10C30C64" w:rsidR="00CD760F" w:rsidRPr="000D601A" w:rsidRDefault="00CD760F" w:rsidP="00CD760F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81A9905" w14:textId="30DDDC5A" w:rsidR="00CD760F" w:rsidRPr="000D601A" w:rsidRDefault="00CD760F" w:rsidP="00CD760F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0392703C" w14:textId="25BF243C" w:rsidR="00CD760F" w:rsidRPr="000D601A" w:rsidRDefault="00CD760F" w:rsidP="00CD760F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3E63A" w14:textId="71FE5B21" w:rsidR="00CD760F" w:rsidRPr="000D601A" w:rsidRDefault="00030F75" w:rsidP="00CD760F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8</w:t>
            </w:r>
          </w:p>
        </w:tc>
      </w:tr>
      <w:tr w:rsidR="00030F75" w:rsidRPr="00006E79" w14:paraId="50BAAA36" w14:textId="77777777" w:rsidTr="00CD760F">
        <w:trPr>
          <w:gridAfter w:val="1"/>
          <w:wAfter w:w="3195" w:type="dxa"/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1104F250" w14:textId="626AF268" w:rsidR="00030F75" w:rsidRDefault="00030F75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53172">
              <w:t>RSV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546A9D47" w14:textId="46CEA48D" w:rsidR="00030F75" w:rsidRPr="000D601A" w:rsidRDefault="00030F75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FE7D80D" w14:textId="008B9296" w:rsidR="00030F75" w:rsidRPr="000D601A" w:rsidRDefault="00030F75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F8EA8C1" w14:textId="05834469" w:rsidR="00030F75" w:rsidRPr="000D601A" w:rsidRDefault="00030F75" w:rsidP="00030F75">
            <w:pPr>
              <w:autoSpaceDE w:val="0"/>
              <w:autoSpaceDN w:val="0"/>
              <w:spacing w:line="240" w:lineRule="auto"/>
              <w:jc w:val="center"/>
            </w:pPr>
            <w:r w:rsidRPr="000D601A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97FE7E" w14:textId="45FAEFCF" w:rsidR="00030F75" w:rsidRPr="000D601A" w:rsidRDefault="00030F75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5</w:t>
            </w:r>
          </w:p>
        </w:tc>
      </w:tr>
      <w:tr w:rsidR="00030F75" w:rsidRPr="00006E79" w14:paraId="5196AE1D" w14:textId="77777777" w:rsidTr="00CD760F">
        <w:trPr>
          <w:gridAfter w:val="1"/>
          <w:wAfter w:w="3195" w:type="dxa"/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2420CA89" w14:textId="3BE27160" w:rsidR="00030F75" w:rsidRDefault="00030F75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53172">
              <w:t>Rhinovirus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1396FB76" w14:textId="457FE8AD" w:rsidR="00030F75" w:rsidRPr="000D601A" w:rsidRDefault="00F07D61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F0953FA" w14:textId="570E1295" w:rsidR="00030F75" w:rsidRPr="000D601A" w:rsidRDefault="00F07D61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2013B10" w14:textId="1F6C5C77" w:rsidR="00030F75" w:rsidRPr="000D601A" w:rsidRDefault="00EB0698" w:rsidP="00030F75">
            <w:pPr>
              <w:autoSpaceDE w:val="0"/>
              <w:autoSpaceDN w:val="0"/>
              <w:spacing w:line="240" w:lineRule="auto"/>
              <w:jc w:val="center"/>
            </w:pPr>
            <w:r w:rsidRPr="000D601A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E01DE" w14:textId="51EBC0E2" w:rsidR="00030F75" w:rsidRPr="000D601A" w:rsidRDefault="00F07D61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4</w:t>
            </w:r>
          </w:p>
        </w:tc>
      </w:tr>
      <w:tr w:rsidR="00030F75" w:rsidRPr="00006E79" w14:paraId="5869D834" w14:textId="77777777" w:rsidTr="007E7E7A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1CA27736" w14:textId="315B7ACB" w:rsidR="00030F75" w:rsidRPr="008A736A" w:rsidRDefault="00030F75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E53172">
              <w:t xml:space="preserve">Parainfluenza 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16C8C04A" w14:textId="528E5A74" w:rsidR="00030F75" w:rsidRPr="000D601A" w:rsidRDefault="00EB0698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53C19A7" w14:textId="3A30EE21" w:rsidR="00030F75" w:rsidRPr="000D601A" w:rsidRDefault="00EB0698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27D469A" w14:textId="1B2416E0" w:rsidR="00030F75" w:rsidRPr="000D601A" w:rsidRDefault="00EB0698" w:rsidP="00030F75">
            <w:pPr>
              <w:autoSpaceDE w:val="0"/>
              <w:autoSpaceDN w:val="0"/>
              <w:spacing w:line="240" w:lineRule="auto"/>
              <w:jc w:val="center"/>
            </w:pPr>
            <w:r w:rsidRPr="000D601A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0B823" w14:textId="022C479A" w:rsidR="00030F75" w:rsidRPr="000D601A" w:rsidRDefault="00EB0698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4D55A" w14:textId="77777777" w:rsidR="00030F75" w:rsidRDefault="00030F75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30F75" w:rsidRPr="00006E79" w14:paraId="4EC87402" w14:textId="77777777" w:rsidTr="007E7E7A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6F981C21" w14:textId="7C896D0D" w:rsidR="00030F75" w:rsidRPr="008A736A" w:rsidRDefault="00030F75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E53172">
              <w:t>Influenza 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547898D3" w14:textId="77C389BA" w:rsidR="00030F75" w:rsidRPr="000D601A" w:rsidRDefault="00EB0698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F02A646" w14:textId="238799EA" w:rsidR="00030F75" w:rsidRPr="000D601A" w:rsidRDefault="00EB0698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65CADBB8" w14:textId="24285B6F" w:rsidR="00030F75" w:rsidRPr="000D601A" w:rsidRDefault="00EB0698" w:rsidP="00030F75">
            <w:pPr>
              <w:autoSpaceDE w:val="0"/>
              <w:autoSpaceDN w:val="0"/>
              <w:spacing w:line="240" w:lineRule="auto"/>
              <w:jc w:val="center"/>
            </w:pPr>
            <w:r w:rsidRPr="000D601A"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791933" w14:textId="3B48785B" w:rsidR="00030F75" w:rsidRPr="000D601A" w:rsidRDefault="00EB0698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86B48" w14:textId="77777777" w:rsidR="00030F75" w:rsidRDefault="00030F75" w:rsidP="00030F75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B0698" w:rsidRPr="00006E79" w14:paraId="69B15C12" w14:textId="77777777" w:rsidTr="007E7E7A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7B175C2C" w14:textId="3D57A827" w:rsidR="00EB0698" w:rsidRPr="008A736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E53172">
              <w:t>CMV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598B2616" w14:textId="4F21D162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F944B75" w14:textId="0E257C64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EFD5A1A" w14:textId="6DA92CB8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</w:pPr>
            <w:r w:rsidRPr="000D601A"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4A3AF" w14:textId="5F6A7A43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83475" w14:textId="77777777" w:rsidR="00EB0698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B0698" w:rsidRPr="00006E79" w14:paraId="05F1FE54" w14:textId="77777777" w:rsidTr="007E7E7A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54260A23" w14:textId="66DAA998" w:rsidR="00EB0698" w:rsidRPr="00006E79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E53172">
              <w:t>Bocavirus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3C4F3C17" w14:textId="32EAA7E5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1CB722C" w14:textId="74EC93AF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3C93361F" w14:textId="6F37D7D3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A7F58" w14:textId="5EB2301C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95C21" w14:textId="77777777" w:rsidR="00EB0698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5F6042C7" w14:textId="77777777" w:rsidR="0078306C" w:rsidRDefault="0078306C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0011FBE8" w14:textId="77777777" w:rsidR="0078306C" w:rsidRDefault="0078306C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21B5A42F" w14:textId="77777777" w:rsidR="0078306C" w:rsidRDefault="0078306C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51780BC0" w14:textId="77777777" w:rsidR="0078306C" w:rsidRDefault="0078306C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74330D67" w14:textId="77777777" w:rsidR="0078306C" w:rsidRDefault="0078306C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4B313E10" w14:textId="77777777" w:rsidR="0078306C" w:rsidRDefault="0078306C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208413A2" w14:textId="77777777" w:rsidR="0078306C" w:rsidRPr="00006E79" w:rsidRDefault="0078306C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B0698" w:rsidRPr="00006E79" w14:paraId="1202FE8A" w14:textId="77777777" w:rsidTr="007E7E7A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right w:val="nil"/>
            </w:tcBorders>
          </w:tcPr>
          <w:p w14:paraId="2FB69324" w14:textId="4A9F6914" w:rsidR="00EB0698" w:rsidRPr="00006E79" w:rsidRDefault="00F2672D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F2672D">
              <w:t>Human metapneumovirus</w:t>
            </w:r>
          </w:p>
        </w:tc>
        <w:tc>
          <w:tcPr>
            <w:tcW w:w="1131" w:type="dxa"/>
            <w:tcBorders>
              <w:top w:val="nil"/>
              <w:left w:val="nil"/>
              <w:right w:val="nil"/>
            </w:tcBorders>
          </w:tcPr>
          <w:p w14:paraId="779C3569" w14:textId="393FEE5D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295CD3B4" w14:textId="31ECE944" w:rsidR="00EB0698" w:rsidRPr="000D601A" w:rsidRDefault="006853BF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108980B7" w14:textId="26D9E093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vAlign w:val="center"/>
          </w:tcPr>
          <w:p w14:paraId="6D72648F" w14:textId="0F89217A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8C539" w14:textId="77777777" w:rsidR="00EB0698" w:rsidRPr="00006E79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sz w:val="18"/>
                <w:szCs w:val="18"/>
              </w:rPr>
            </w:pPr>
          </w:p>
        </w:tc>
      </w:tr>
      <w:tr w:rsidR="00EB0698" w:rsidRPr="00006E79" w14:paraId="0D93FE8F" w14:textId="77777777" w:rsidTr="007E7E7A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EBBE04" w14:textId="0AFB1DC8" w:rsidR="00EB0698" w:rsidRPr="00006E79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E53172">
              <w:t>Adenovirus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C2DF4A" w14:textId="1AD5F008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9F7C9A" w14:textId="1C662AEA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0D601A">
              <w:rPr>
                <w:rFonts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3AFFAA" w14:textId="16891BD7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837477" w14:textId="24FDCFDD" w:rsidR="00EB0698" w:rsidRPr="000D601A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D601A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17B553" w14:textId="77777777" w:rsidR="00EB0698" w:rsidRPr="00006E79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B0698" w:rsidRPr="00006E79" w14:paraId="2337943C" w14:textId="77777777" w:rsidTr="007E7E7A">
        <w:trPr>
          <w:trHeight w:hRule="exact" w:val="284"/>
        </w:trPr>
        <w:tc>
          <w:tcPr>
            <w:tcW w:w="2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99596B" w14:textId="089279A3" w:rsidR="00EB0698" w:rsidRPr="00006E79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EEA21F" w14:textId="77777777" w:rsidR="00EB0698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13923D" w14:textId="5C0AE160" w:rsidR="00EB0698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85E0E8" w14:textId="07D37EA4" w:rsidR="00EB0698" w:rsidRPr="00006E79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8BF3C5" w14:textId="77777777" w:rsidR="00EB0698" w:rsidRPr="00006E79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39492" w14:textId="77777777" w:rsidR="00EB0698" w:rsidRPr="00006E79" w:rsidRDefault="00EB0698" w:rsidP="00EB0698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1CD5EB4B" w14:textId="77777777" w:rsidR="007E7E7A" w:rsidRPr="004367CD" w:rsidRDefault="007E7E7A" w:rsidP="007E7E7A">
      <w:pPr>
        <w:rPr>
          <w:sz w:val="18"/>
          <w:szCs w:val="18"/>
        </w:rPr>
      </w:pPr>
      <w:r w:rsidRPr="00006E79">
        <w:rPr>
          <w:rFonts w:cs="Cordia New"/>
          <w:sz w:val="18"/>
          <w:szCs w:val="18"/>
        </w:rPr>
        <w:lastRenderedPageBreak/>
        <w:t xml:space="preserve">Pathogens detected by type, with n showing their </w:t>
      </w:r>
      <w:r w:rsidRPr="004367CD">
        <w:rPr>
          <w:rFonts w:cs="Cordia New"/>
          <w:sz w:val="18"/>
          <w:szCs w:val="18"/>
        </w:rPr>
        <w:t xml:space="preserve">frequencies of detection. </w:t>
      </w:r>
      <w:r w:rsidRPr="004367CD">
        <w:rPr>
          <w:sz w:val="18"/>
          <w:szCs w:val="18"/>
        </w:rPr>
        <w:t>The co-infections included cases with detections of more than one pathogen.</w:t>
      </w:r>
    </w:p>
    <w:p w14:paraId="7049F130" w14:textId="77777777" w:rsidR="00CD760F" w:rsidRDefault="00CD760F"/>
    <w:p w14:paraId="035FBCE1" w14:textId="77777777" w:rsidR="00554E8F" w:rsidRDefault="00554E8F"/>
    <w:p w14:paraId="0533724E" w14:textId="0EC5E251" w:rsidR="0078306C" w:rsidRPr="00C9537E" w:rsidRDefault="0078306C" w:rsidP="0078306C">
      <w:pPr>
        <w:pStyle w:val="MDPI41tablecaption"/>
        <w:spacing w:line="240" w:lineRule="auto"/>
        <w:ind w:left="0"/>
      </w:pPr>
      <w:r>
        <w:rPr>
          <w:b/>
        </w:rPr>
        <w:t xml:space="preserve">Table </w:t>
      </w:r>
      <w:r w:rsidRPr="00C9537E">
        <w:rPr>
          <w:b/>
        </w:rPr>
        <w:t xml:space="preserve">S </w:t>
      </w:r>
      <w:r w:rsidR="007E7E7A" w:rsidRPr="00C9537E">
        <w:rPr>
          <w:b/>
        </w:rPr>
        <w:t>4.</w:t>
      </w:r>
      <w:r w:rsidRPr="00C9537E">
        <w:rPr>
          <w:b/>
        </w:rPr>
        <w:t xml:space="preserve"> </w:t>
      </w:r>
      <w:r w:rsidR="0093659F" w:rsidRPr="00C9537E">
        <w:rPr>
          <w:bCs/>
        </w:rPr>
        <w:t xml:space="preserve">Stratification of </w:t>
      </w:r>
      <w:r w:rsidR="0093659F" w:rsidRPr="00C9537E">
        <w:rPr>
          <w:bCs/>
        </w:rPr>
        <w:t>c</w:t>
      </w:r>
      <w:r w:rsidRPr="00C9537E">
        <w:t xml:space="preserve">o-infecting </w:t>
      </w:r>
      <w:r w:rsidR="008B7280" w:rsidRPr="00C9537E">
        <w:t>bacterial</w:t>
      </w:r>
      <w:r w:rsidRPr="00C9537E">
        <w:t xml:space="preserve"> pathogens</w:t>
      </w:r>
      <w:r w:rsidR="00B97A55" w:rsidRPr="00C9537E">
        <w:t>.</w:t>
      </w:r>
    </w:p>
    <w:p w14:paraId="3F539978" w14:textId="77777777" w:rsidR="0078306C" w:rsidRPr="00C9537E" w:rsidRDefault="0078306C"/>
    <w:tbl>
      <w:tblPr>
        <w:tblStyle w:val="Tabellenraster1"/>
        <w:tblW w:w="92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1296"/>
        <w:gridCol w:w="1299"/>
        <w:gridCol w:w="1625"/>
        <w:gridCol w:w="1624"/>
      </w:tblGrid>
      <w:tr w:rsidR="0078306C" w:rsidRPr="00C9537E" w14:paraId="4A834C01" w14:textId="77777777" w:rsidTr="007103A9">
        <w:tc>
          <w:tcPr>
            <w:tcW w:w="2980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AD32D62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9537E">
              <w:rPr>
                <w:rFonts w:cstheme="minorHAnsi"/>
                <w:bCs/>
                <w:sz w:val="18"/>
                <w:szCs w:val="18"/>
              </w:rPr>
              <w:t>Co-Infection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</w:tcPr>
          <w:p w14:paraId="1280EFB5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9537E">
              <w:rPr>
                <w:rFonts w:cstheme="minorHAnsi"/>
                <w:bCs/>
                <w:sz w:val="18"/>
                <w:szCs w:val="18"/>
              </w:rPr>
              <w:t>HCOV-229E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</w:tcPr>
          <w:p w14:paraId="7778A3D4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C9537E">
              <w:rPr>
                <w:rFonts w:cstheme="minorHAnsi"/>
                <w:bCs/>
                <w:sz w:val="18"/>
                <w:szCs w:val="18"/>
              </w:rPr>
              <w:t>HCoV-NL63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A31FB3E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9537E">
              <w:rPr>
                <w:rFonts w:cstheme="minorHAnsi"/>
                <w:bCs/>
                <w:sz w:val="18"/>
                <w:szCs w:val="18"/>
              </w:rPr>
              <w:t>HCoV-HKU-1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A8063D9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C9537E">
              <w:rPr>
                <w:rFonts w:cstheme="minorHAnsi"/>
                <w:bCs/>
                <w:sz w:val="18"/>
                <w:szCs w:val="18"/>
              </w:rPr>
              <w:t>HCoV-OC43</w:t>
            </w:r>
          </w:p>
        </w:tc>
      </w:tr>
      <w:tr w:rsidR="0078306C" w:rsidRPr="00C9537E" w14:paraId="389BCA6A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2A07A9D7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9537E">
              <w:rPr>
                <w:rFonts w:cstheme="minorHAnsi"/>
                <w:i/>
                <w:iCs/>
                <w:sz w:val="18"/>
                <w:szCs w:val="18"/>
              </w:rPr>
              <w:t>Staphylococcus aureus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030B7107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8FBDDCD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178ED86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9537E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CF550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9537E">
              <w:rPr>
                <w:rFonts w:cstheme="minorHAnsi"/>
                <w:sz w:val="18"/>
                <w:szCs w:val="18"/>
              </w:rPr>
              <w:t>8</w:t>
            </w:r>
          </w:p>
        </w:tc>
      </w:tr>
      <w:tr w:rsidR="0078306C" w:rsidRPr="00C9537E" w14:paraId="06E2B228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4BB121DE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9537E">
              <w:rPr>
                <w:rFonts w:cstheme="minorHAnsi"/>
                <w:i/>
                <w:iCs/>
                <w:sz w:val="18"/>
                <w:szCs w:val="18"/>
              </w:rPr>
              <w:t>Streptococcus pneumoniae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656D27EC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7A1869E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AB614DD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</w:pPr>
            <w:r w:rsidRPr="00C9537E"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B6EB4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9537E"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78306C" w:rsidRPr="00C9537E" w14:paraId="16286F70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41D955F0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C9537E">
              <w:rPr>
                <w:rFonts w:cstheme="minorHAnsi"/>
                <w:i/>
                <w:iCs/>
                <w:sz w:val="18"/>
                <w:szCs w:val="18"/>
              </w:rPr>
              <w:t>Haemophilus</w:t>
            </w:r>
            <w:proofErr w:type="spellEnd"/>
            <w:r w:rsidRPr="00C9537E">
              <w:rPr>
                <w:rFonts w:cstheme="minorHAnsi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C9537E">
              <w:rPr>
                <w:rFonts w:cstheme="minorHAnsi"/>
                <w:i/>
                <w:iCs/>
                <w:sz w:val="18"/>
                <w:szCs w:val="18"/>
              </w:rPr>
              <w:t>influencae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49C2B4E0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A1C34D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51CE3737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</w:pPr>
            <w:r w:rsidRPr="00C9537E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91570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9537E">
              <w:rPr>
                <w:rFonts w:cstheme="minorHAnsi"/>
                <w:sz w:val="18"/>
                <w:szCs w:val="18"/>
              </w:rPr>
              <w:t>1</w:t>
            </w:r>
          </w:p>
        </w:tc>
      </w:tr>
      <w:tr w:rsidR="0078306C" w:rsidRPr="00C9537E" w14:paraId="3BA86DEC" w14:textId="77777777" w:rsidTr="007103A9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</w:tcPr>
          <w:p w14:paraId="2847D802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C9537E">
              <w:rPr>
                <w:rFonts w:cstheme="minorHAnsi"/>
                <w:i/>
                <w:iCs/>
                <w:sz w:val="18"/>
                <w:szCs w:val="18"/>
              </w:rPr>
              <w:t>Pseudomonas aeruginosa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</w:tcPr>
          <w:p w14:paraId="673680AB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0F305F3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76380F58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</w:pPr>
            <w:r w:rsidRPr="00C9537E"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19B87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9537E">
              <w:rPr>
                <w:rFonts w:cstheme="minorHAnsi"/>
                <w:sz w:val="18"/>
                <w:szCs w:val="18"/>
              </w:rPr>
              <w:t>3</w:t>
            </w:r>
          </w:p>
        </w:tc>
      </w:tr>
      <w:tr w:rsidR="0078306C" w:rsidRPr="00C9537E" w14:paraId="39B2FE04" w14:textId="77777777" w:rsidTr="007E7E7A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right w:val="nil"/>
            </w:tcBorders>
          </w:tcPr>
          <w:p w14:paraId="478DD572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proofErr w:type="spellStart"/>
            <w:r w:rsidRPr="00C9537E">
              <w:rPr>
                <w:rFonts w:cstheme="minorHAnsi"/>
                <w:i/>
                <w:iCs/>
                <w:sz w:val="18"/>
                <w:szCs w:val="18"/>
              </w:rPr>
              <w:t>Enterobacteriacae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right w:val="nil"/>
            </w:tcBorders>
          </w:tcPr>
          <w:p w14:paraId="274240AB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33B7BA30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14:paraId="2A6E83A7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</w:pPr>
            <w:r w:rsidRPr="00C9537E">
              <w:t>3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vAlign w:val="center"/>
          </w:tcPr>
          <w:p w14:paraId="6CBD6AB1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9537E">
              <w:rPr>
                <w:rFonts w:cstheme="minorHAnsi"/>
                <w:sz w:val="18"/>
                <w:szCs w:val="18"/>
              </w:rPr>
              <w:t>8</w:t>
            </w:r>
          </w:p>
        </w:tc>
      </w:tr>
      <w:tr w:rsidR="0078306C" w:rsidRPr="00C9537E" w14:paraId="7549DA1F" w14:textId="77777777" w:rsidTr="007E7E7A">
        <w:trPr>
          <w:trHeight w:hRule="exact" w:val="284"/>
        </w:trPr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C7A0B8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 w:rsidRPr="00C9537E">
              <w:rPr>
                <w:rFonts w:cstheme="minorHAnsi"/>
                <w:i/>
                <w:iCs/>
                <w:sz w:val="18"/>
                <w:szCs w:val="18"/>
              </w:rPr>
              <w:t>Moraxella catarrhalis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6D6E56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2EBBA1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C9537E">
              <w:rPr>
                <w:rFonts w:cstheme="minorHAnsi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E0AF90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</w:pPr>
            <w:r w:rsidRPr="00C9537E"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BBD0E6" w14:textId="77777777" w:rsidR="0078306C" w:rsidRPr="00C9537E" w:rsidRDefault="0078306C" w:rsidP="007103A9">
            <w:pPr>
              <w:autoSpaceDE w:val="0"/>
              <w:autoSpaceDN w:val="0"/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9537E">
              <w:rPr>
                <w:rFonts w:cstheme="minorHAnsi"/>
                <w:sz w:val="18"/>
                <w:szCs w:val="18"/>
              </w:rPr>
              <w:t>1</w:t>
            </w:r>
          </w:p>
        </w:tc>
      </w:tr>
    </w:tbl>
    <w:p w14:paraId="6F057810" w14:textId="77777777" w:rsidR="00554E8F" w:rsidRPr="00C9537E" w:rsidRDefault="00554E8F"/>
    <w:p w14:paraId="3FE4C481" w14:textId="77777777" w:rsidR="007E7E7A" w:rsidRPr="00C9537E" w:rsidRDefault="007E7E7A" w:rsidP="007E7E7A">
      <w:pPr>
        <w:rPr>
          <w:sz w:val="18"/>
          <w:szCs w:val="18"/>
        </w:rPr>
      </w:pPr>
      <w:r w:rsidRPr="00C9537E">
        <w:rPr>
          <w:rFonts w:cs="Cordia New"/>
          <w:sz w:val="18"/>
          <w:szCs w:val="18"/>
        </w:rPr>
        <w:t xml:space="preserve">Pathogens detected by type, with n showing their frequencies of detection. </w:t>
      </w:r>
      <w:r w:rsidRPr="00C9537E">
        <w:rPr>
          <w:sz w:val="18"/>
          <w:szCs w:val="18"/>
        </w:rPr>
        <w:t>The co-infections included cases with detections of more than one pathogen.</w:t>
      </w:r>
    </w:p>
    <w:p w14:paraId="6C6A2A47" w14:textId="77777777" w:rsidR="007E7E7A" w:rsidRPr="00C9537E" w:rsidRDefault="007E7E7A"/>
    <w:p w14:paraId="54E9FBC6" w14:textId="77777777" w:rsidR="00C70493" w:rsidRPr="00C9537E" w:rsidRDefault="00C70493"/>
    <w:p w14:paraId="793471AA" w14:textId="57A9803C" w:rsidR="00C70493" w:rsidRPr="00B97A55" w:rsidRDefault="00FB17A2" w:rsidP="00FB17A2">
      <w:pPr>
        <w:pStyle w:val="MDPI22heading2"/>
        <w:spacing w:before="240"/>
        <w:ind w:left="0"/>
        <w:rPr>
          <w:i w:val="0"/>
          <w:iCs/>
        </w:rPr>
      </w:pPr>
      <w:r w:rsidRPr="00C9537E">
        <w:rPr>
          <w:b/>
          <w:bCs/>
          <w:i w:val="0"/>
          <w:iCs/>
        </w:rPr>
        <w:t xml:space="preserve">Table S </w:t>
      </w:r>
      <w:r w:rsidR="007E7E7A" w:rsidRPr="00C9537E">
        <w:rPr>
          <w:b/>
          <w:bCs/>
          <w:i w:val="0"/>
          <w:iCs/>
        </w:rPr>
        <w:t>5</w:t>
      </w:r>
      <w:r w:rsidRPr="00C9537E">
        <w:rPr>
          <w:b/>
          <w:bCs/>
          <w:i w:val="0"/>
          <w:iCs/>
        </w:rPr>
        <w:t>.</w:t>
      </w:r>
      <w:r w:rsidRPr="00C9537E">
        <w:t xml:space="preserve"> </w:t>
      </w:r>
      <w:bookmarkStart w:id="0" w:name="_Hlk238473315"/>
      <w:r w:rsidR="003948BA" w:rsidRPr="00C9537E">
        <w:rPr>
          <w:i w:val="0"/>
          <w:iCs/>
        </w:rPr>
        <w:t>Clinical characteristics and outcomes in patients with co-infection</w:t>
      </w:r>
      <w:bookmarkEnd w:id="0"/>
      <w:r w:rsidR="00B97A55" w:rsidRPr="00C9537E">
        <w:rPr>
          <w:i w:val="0"/>
          <w:iCs/>
        </w:rPr>
        <w:t>.</w:t>
      </w:r>
    </w:p>
    <w:tbl>
      <w:tblPr>
        <w:tblStyle w:val="Tabellenraster"/>
        <w:tblpPr w:leftFromText="141" w:rightFromText="141" w:vertAnchor="text" w:horzAnchor="margin" w:tblpXSpec="center" w:tblpY="175"/>
        <w:tblW w:w="9067" w:type="dxa"/>
        <w:tblLayout w:type="fixed"/>
        <w:tblLook w:val="04A0" w:firstRow="1" w:lastRow="0" w:firstColumn="1" w:lastColumn="0" w:noHBand="0" w:noVBand="1"/>
      </w:tblPr>
      <w:tblGrid>
        <w:gridCol w:w="2547"/>
        <w:gridCol w:w="1559"/>
        <w:gridCol w:w="2126"/>
        <w:gridCol w:w="1843"/>
        <w:gridCol w:w="992"/>
      </w:tblGrid>
      <w:tr w:rsidR="00C70493" w:rsidRPr="007E7E7A" w14:paraId="6E8AFDA3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B96674F" w14:textId="77777777" w:rsidR="00C70493" w:rsidRPr="007E7E7A" w:rsidRDefault="00C70493" w:rsidP="0068662B">
            <w:pPr>
              <w:rPr>
                <w:rFonts w:cs="Aptos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54063516" w14:textId="77777777" w:rsidR="00C70493" w:rsidRPr="007E7E7A" w:rsidRDefault="00C70493" w:rsidP="0068662B">
            <w:pPr>
              <w:jc w:val="center"/>
              <w:rPr>
                <w:rFonts w:cs="Aptos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72B61AF0" w14:textId="46F4F626" w:rsidR="00C70493" w:rsidRPr="007E7E7A" w:rsidRDefault="00C70493" w:rsidP="0068662B">
            <w:pPr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With</w:t>
            </w:r>
            <w:r w:rsidR="00E13FDD" w:rsidRPr="007E7E7A">
              <w:rPr>
                <w:rFonts w:cs="Aptos"/>
                <w:b/>
                <w:bCs/>
                <w:sz w:val="18"/>
                <w:szCs w:val="18"/>
              </w:rPr>
              <w:t>out</w:t>
            </w:r>
            <w:r w:rsidR="00AD7DC4" w:rsidRPr="007E7E7A">
              <w:rPr>
                <w:rFonts w:cs="Aptos"/>
                <w:b/>
                <w:bCs/>
                <w:sz w:val="18"/>
                <w:szCs w:val="18"/>
              </w:rPr>
              <w:t xml:space="preserve"> </w:t>
            </w:r>
            <w:r w:rsidRPr="007E7E7A">
              <w:rPr>
                <w:rFonts w:cs="Aptos"/>
                <w:b/>
                <w:bCs/>
                <w:sz w:val="18"/>
                <w:szCs w:val="18"/>
              </w:rPr>
              <w:t>Co-infection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8E43144" w14:textId="58BC6DA9" w:rsidR="00C70493" w:rsidRPr="007E7E7A" w:rsidRDefault="00C70493" w:rsidP="0068662B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Wit</w:t>
            </w:r>
            <w:r w:rsidR="00E13FDD" w:rsidRPr="007E7E7A">
              <w:rPr>
                <w:rFonts w:cs="Aptos"/>
                <w:b/>
                <w:bCs/>
                <w:sz w:val="18"/>
                <w:szCs w:val="18"/>
              </w:rPr>
              <w:t>h</w:t>
            </w:r>
            <w:r w:rsidRPr="007E7E7A">
              <w:rPr>
                <w:rFonts w:cs="Aptos"/>
                <w:b/>
                <w:bCs/>
                <w:sz w:val="18"/>
                <w:szCs w:val="18"/>
              </w:rPr>
              <w:t xml:space="preserve"> Co-infection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B4B4DA" w14:textId="77777777" w:rsidR="00C70493" w:rsidRPr="007E7E7A" w:rsidRDefault="00C70493" w:rsidP="0068662B">
            <w:pPr>
              <w:jc w:val="center"/>
              <w:rPr>
                <w:rFonts w:cs="Aptos"/>
                <w:b/>
                <w:bCs/>
                <w:i/>
                <w:i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i/>
                <w:iCs/>
                <w:sz w:val="18"/>
                <w:szCs w:val="18"/>
              </w:rPr>
              <w:t>p</w:t>
            </w:r>
            <w:r w:rsidRPr="007E7E7A">
              <w:rPr>
                <w:rFonts w:cs="Aptos"/>
                <w:b/>
                <w:bCs/>
                <w:sz w:val="18"/>
                <w:szCs w:val="18"/>
              </w:rPr>
              <w:t>-Value</w:t>
            </w:r>
          </w:p>
        </w:tc>
      </w:tr>
      <w:tr w:rsidR="00C70493" w:rsidRPr="007E7E7A" w14:paraId="7E0FA53F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B594890" w14:textId="77777777" w:rsidR="00C70493" w:rsidRPr="007E7E7A" w:rsidRDefault="00C70493" w:rsidP="0068662B">
            <w:pPr>
              <w:jc w:val="left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Clinical presentation</w:t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B41AF1A" w14:textId="77777777" w:rsidR="00C70493" w:rsidRPr="007E7E7A" w:rsidRDefault="00C70493" w:rsidP="0068662B">
            <w:pPr>
              <w:jc w:val="center"/>
              <w:rPr>
                <w:rFonts w:cs="Aptos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1E75CC7" w14:textId="77777777" w:rsidR="00C70493" w:rsidRPr="007E7E7A" w:rsidRDefault="00C70493" w:rsidP="0068662B">
            <w:pPr>
              <w:jc w:val="center"/>
              <w:rPr>
                <w:rFonts w:cs="Aptos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DEFA16" w14:textId="77777777" w:rsidR="00C70493" w:rsidRPr="007E7E7A" w:rsidRDefault="00C70493" w:rsidP="0068662B">
            <w:pPr>
              <w:jc w:val="center"/>
              <w:rPr>
                <w:rFonts w:cs="Aptos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DEC51EC" w14:textId="77777777" w:rsidR="00C70493" w:rsidRPr="007E7E7A" w:rsidRDefault="00C70493" w:rsidP="0068662B">
            <w:pPr>
              <w:jc w:val="center"/>
              <w:rPr>
                <w:rFonts w:cs="Aptos"/>
                <w:sz w:val="18"/>
                <w:szCs w:val="18"/>
              </w:rPr>
            </w:pPr>
          </w:p>
        </w:tc>
      </w:tr>
      <w:tr w:rsidR="00C70493" w:rsidRPr="007E7E7A" w14:paraId="4ED3D5A8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9434BE9" w14:textId="77777777" w:rsidR="00C70493" w:rsidRPr="007E7E7A" w:rsidRDefault="00C70493" w:rsidP="0068662B">
            <w:pPr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Fever</w:t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5C40461" w14:textId="77777777" w:rsidR="00C70493" w:rsidRPr="007E7E7A" w:rsidRDefault="00C70493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BE8FC2B" w14:textId="3461B6F8" w:rsidR="00C70493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34.6 (79/228)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41ECBEC" w14:textId="7ED1F08E" w:rsidR="00C70493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47.9 (45/94)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3312135" w14:textId="604FC84F" w:rsidR="00C70493" w:rsidRPr="007E7E7A" w:rsidRDefault="009E2E30" w:rsidP="003948BA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0.027</w:t>
            </w:r>
          </w:p>
        </w:tc>
      </w:tr>
      <w:tr w:rsidR="00C70493" w:rsidRPr="007E7E7A" w14:paraId="47C4DA72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FB85AFC" w14:textId="77777777" w:rsidR="00C70493" w:rsidRPr="007E7E7A" w:rsidRDefault="00C70493" w:rsidP="0068662B">
            <w:pPr>
              <w:jc w:val="left"/>
              <w:rPr>
                <w:rFonts w:cs="Aptos"/>
                <w:sz w:val="18"/>
                <w:szCs w:val="18"/>
              </w:rPr>
            </w:pPr>
            <w:bookmarkStart w:id="1" w:name="_Hlk238463360"/>
            <w:r w:rsidRPr="007E7E7A">
              <w:rPr>
                <w:rFonts w:cs="Aptos"/>
                <w:sz w:val="18"/>
                <w:szCs w:val="18"/>
              </w:rPr>
              <w:t>Dyspnea</w:t>
            </w:r>
            <w:bookmarkEnd w:id="1"/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E873DED" w14:textId="77777777" w:rsidR="00C70493" w:rsidRPr="007E7E7A" w:rsidRDefault="00C70493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55F98C5" w14:textId="0600C6F7" w:rsidR="00C70493" w:rsidRPr="007E7E7A" w:rsidRDefault="003948BA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31 (76/245)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F749815" w14:textId="20012A65" w:rsidR="00C70493" w:rsidRPr="007E7E7A" w:rsidRDefault="003948BA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52.1 (49/94)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41654EC" w14:textId="56E040E8" w:rsidR="00C70493" w:rsidRPr="007E7E7A" w:rsidRDefault="000567EC" w:rsidP="003948BA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&lt; 0.001</w:t>
            </w:r>
          </w:p>
        </w:tc>
      </w:tr>
      <w:tr w:rsidR="00C70493" w:rsidRPr="007E7E7A" w14:paraId="36DB4753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5FD12CA" w14:textId="77777777" w:rsidR="00C70493" w:rsidRPr="007E7E7A" w:rsidRDefault="00C70493" w:rsidP="0068662B">
            <w:pPr>
              <w:jc w:val="left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URTI</w:t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8C6C53F" w14:textId="77777777" w:rsidR="00C70493" w:rsidRPr="007E7E7A" w:rsidRDefault="00C70493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C89D103" w14:textId="70DFF80A" w:rsidR="00C70493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57.7 (131/227)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E2432BD" w14:textId="0BD67E37" w:rsidR="00C70493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42.4 (36/85)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7A59894" w14:textId="79D7EA32" w:rsidR="00C70493" w:rsidRPr="007E7E7A" w:rsidRDefault="009E2E30" w:rsidP="003948BA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0.015</w:t>
            </w:r>
          </w:p>
        </w:tc>
      </w:tr>
      <w:tr w:rsidR="00C70493" w:rsidRPr="007E7E7A" w14:paraId="0548B055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54C01AA" w14:textId="77777777" w:rsidR="00C70493" w:rsidRPr="007E7E7A" w:rsidRDefault="00C70493" w:rsidP="0068662B">
            <w:pPr>
              <w:jc w:val="left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LRTI</w:t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FE88750" w14:textId="77777777" w:rsidR="00C70493" w:rsidRPr="007E7E7A" w:rsidRDefault="00C70493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69BD683" w14:textId="21FEBB42" w:rsidR="00C70493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27.2 (85/313)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3814040" w14:textId="18421BBB" w:rsidR="00C70493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61.7 (71/115)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ADC0215" w14:textId="1DEB4D41" w:rsidR="00C70493" w:rsidRPr="007E7E7A" w:rsidRDefault="009E2E30" w:rsidP="003948BA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&lt; 0.001</w:t>
            </w:r>
          </w:p>
        </w:tc>
      </w:tr>
      <w:tr w:rsidR="00C70493" w:rsidRPr="007E7E7A" w14:paraId="2428B246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0A1520B" w14:textId="77777777" w:rsidR="00C70493" w:rsidRPr="007E7E7A" w:rsidRDefault="00C70493" w:rsidP="0068662B">
            <w:pPr>
              <w:jc w:val="left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 xml:space="preserve">      Pneumonia</w:t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57D54D6E" w14:textId="77777777" w:rsidR="00C70493" w:rsidRPr="007E7E7A" w:rsidRDefault="00C70493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D086235" w14:textId="4907A293" w:rsidR="00C70493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16 (50/313)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5AC5EA6" w14:textId="7DA36512" w:rsidR="00C70493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48.7 (56/115)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3B72590" w14:textId="365F25F5" w:rsidR="00C70493" w:rsidRPr="007E7E7A" w:rsidRDefault="000567EC" w:rsidP="003948BA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&lt; 0.001</w:t>
            </w:r>
          </w:p>
        </w:tc>
      </w:tr>
      <w:tr w:rsidR="00E13FDD" w:rsidRPr="007E7E7A" w14:paraId="4AB83032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84BDA4E" w14:textId="1D73B447" w:rsidR="00E13FDD" w:rsidRPr="007E7E7A" w:rsidRDefault="00E13FDD" w:rsidP="00E13FDD">
            <w:pPr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 xml:space="preserve">      Bronchitis</w:t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2102C8FD" w14:textId="77777777" w:rsidR="00E13FDD" w:rsidRPr="007E7E7A" w:rsidRDefault="00E13FD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2E565E9" w14:textId="2D609168" w:rsidR="00E13FDD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5.4 (17/313)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5834083" w14:textId="245481EC" w:rsidR="00E13FDD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11.3 (13/115)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2AA4F7D" w14:textId="66FF7A9C" w:rsidR="00E13FDD" w:rsidRPr="007E7E7A" w:rsidRDefault="009E2E30" w:rsidP="003948BA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0.035</w:t>
            </w:r>
          </w:p>
        </w:tc>
      </w:tr>
      <w:tr w:rsidR="00E13FDD" w:rsidRPr="007E7E7A" w14:paraId="5FD0E41D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71DDA70" w14:textId="4F6D2B90" w:rsidR="00E13FDD" w:rsidRPr="007E7E7A" w:rsidRDefault="00E13FDD" w:rsidP="00E13FDD">
            <w:pPr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 xml:space="preserve">      Exacerbation of OLD</w:t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6F51C038" w14:textId="77777777" w:rsidR="00E13FDD" w:rsidRPr="007E7E7A" w:rsidRDefault="00E13FD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E4813C3" w14:textId="470B90D6" w:rsidR="00E13FDD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10.2 (32/313)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E2AFD94" w14:textId="7B22641C" w:rsidR="00E13FDD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12.2 (14/115)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14DC6D0" w14:textId="720F9982" w:rsidR="00E13FDD" w:rsidRPr="007E7E7A" w:rsidRDefault="000567EC" w:rsidP="003948BA">
            <w:pPr>
              <w:jc w:val="center"/>
              <w:rPr>
                <w:rFonts w:cs="Aptos"/>
                <w:sz w:val="18"/>
                <w:szCs w:val="18"/>
              </w:rPr>
            </w:pPr>
            <w:proofErr w:type="spellStart"/>
            <w:r w:rsidRPr="007E7E7A">
              <w:rPr>
                <w:rFonts w:cs="Aptos"/>
                <w:sz w:val="18"/>
                <w:szCs w:val="18"/>
              </w:rPr>
              <w:t>n.s</w:t>
            </w:r>
            <w:proofErr w:type="spellEnd"/>
            <w:r w:rsidRPr="007E7E7A">
              <w:rPr>
                <w:rFonts w:cs="Aptos"/>
                <w:sz w:val="18"/>
                <w:szCs w:val="18"/>
              </w:rPr>
              <w:t>.</w:t>
            </w:r>
          </w:p>
        </w:tc>
      </w:tr>
      <w:tr w:rsidR="00E13FDD" w:rsidRPr="007E7E7A" w14:paraId="64917557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BCC2278" w14:textId="77777777" w:rsidR="00E13FDD" w:rsidRPr="007E7E7A" w:rsidRDefault="00E13FDD" w:rsidP="00E13FDD">
            <w:pPr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ARDS</w:t>
            </w:r>
          </w:p>
        </w:tc>
        <w:tc>
          <w:tcPr>
            <w:tcW w:w="155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153520E" w14:textId="77777777" w:rsidR="00E13FDD" w:rsidRPr="007E7E7A" w:rsidRDefault="00E13FD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47F8B53" w14:textId="73869291" w:rsidR="00E13FDD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1.8 (6/337)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C10B761" w14:textId="1A28BC1A" w:rsidR="00E13FDD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8.4 (10/119)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2474E3D" w14:textId="417ABACC" w:rsidR="00E13FDD" w:rsidRPr="007E7E7A" w:rsidRDefault="000567EC" w:rsidP="003948BA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0.001</w:t>
            </w:r>
          </w:p>
        </w:tc>
      </w:tr>
      <w:tr w:rsidR="00E13FDD" w:rsidRPr="007E7E7A" w14:paraId="4C6D0B37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B4F7C1F" w14:textId="77777777" w:rsidR="00E13FDD" w:rsidRPr="007E7E7A" w:rsidRDefault="00E13FDD" w:rsidP="00E13FDD">
            <w:pPr>
              <w:jc w:val="left"/>
              <w:rPr>
                <w:rFonts w:cs="Aptos"/>
                <w:sz w:val="18"/>
                <w:szCs w:val="18"/>
                <w:lang w:val="de-DE"/>
              </w:rPr>
            </w:pPr>
            <w:r w:rsidRPr="007E7E7A">
              <w:rPr>
                <w:rFonts w:cs="Aptos"/>
                <w:sz w:val="18"/>
                <w:szCs w:val="18"/>
              </w:rPr>
              <w:t>ICU stay</w:t>
            </w:r>
          </w:p>
        </w:tc>
        <w:tc>
          <w:tcPr>
            <w:tcW w:w="155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3599237" w14:textId="77777777" w:rsidR="00E13FDD" w:rsidRPr="007E7E7A" w:rsidRDefault="00E13FD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E4B49D5" w14:textId="1C2CE777" w:rsidR="00E13FDD" w:rsidRPr="007E7E7A" w:rsidRDefault="003948BA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18.3 (62/339)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95C41FA" w14:textId="311E2E89" w:rsidR="00E13FDD" w:rsidRPr="007E7E7A" w:rsidRDefault="003948BA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35.3 (42/119)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06CE3D3" w14:textId="1A98306A" w:rsidR="00E13FDD" w:rsidRPr="007E7E7A" w:rsidRDefault="000567EC" w:rsidP="003948BA">
            <w:pPr>
              <w:jc w:val="center"/>
              <w:rPr>
                <w:rFonts w:cs="Aptos"/>
                <w:sz w:val="18"/>
                <w:szCs w:val="18"/>
                <w:highlight w:val="yellow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&lt; 0.001</w:t>
            </w:r>
          </w:p>
        </w:tc>
      </w:tr>
      <w:tr w:rsidR="00E13FDD" w:rsidRPr="007E7E7A" w14:paraId="1E6DAB47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02771E0F" w14:textId="01C4CFEB" w:rsidR="00E13FDD" w:rsidRPr="007E7E7A" w:rsidRDefault="00E13FDD" w:rsidP="00E13FDD">
            <w:pPr>
              <w:jc w:val="left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bCs/>
                <w:sz w:val="18"/>
                <w:szCs w:val="18"/>
              </w:rPr>
              <w:t>Ventilation</w:t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EC8D8DA" w14:textId="77777777" w:rsidR="00E13FDD" w:rsidRPr="007E7E7A" w:rsidRDefault="00E13FD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A33EDE6" w14:textId="614FBB77" w:rsidR="00E13FDD" w:rsidRPr="007E7E7A" w:rsidRDefault="00C535E4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12.4 (42/339)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53A8511" w14:textId="64EA627B" w:rsidR="00E13FDD" w:rsidRPr="007E7E7A" w:rsidRDefault="00C535E4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25,2 (30/119)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49F4D84" w14:textId="4C4E5FCF" w:rsidR="00E13FDD" w:rsidRPr="007E7E7A" w:rsidRDefault="000567EC" w:rsidP="003948BA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0.001</w:t>
            </w:r>
          </w:p>
        </w:tc>
      </w:tr>
      <w:tr w:rsidR="00E13FDD" w:rsidRPr="007E7E7A" w14:paraId="7B404086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48543F0A" w14:textId="77777777" w:rsidR="00E13FDD" w:rsidRPr="007E7E7A" w:rsidRDefault="00E13FDD" w:rsidP="00E13FDD">
            <w:pPr>
              <w:jc w:val="left"/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bCs/>
                <w:sz w:val="18"/>
                <w:szCs w:val="18"/>
              </w:rPr>
              <w:t xml:space="preserve">In-hospital mortality </w:t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3032E89" w14:textId="77777777" w:rsidR="00E13FDD" w:rsidRPr="007E7E7A" w:rsidRDefault="00E13FD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0C1D17B0" w14:textId="625E5AB5" w:rsidR="00E13FDD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7.7 (26/339)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53226D37" w14:textId="263A77E1" w:rsidR="00E13FDD" w:rsidRPr="007E7E7A" w:rsidRDefault="0003647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13.4 (16/119)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2128334" w14:textId="3EDD079A" w:rsidR="00E13FDD" w:rsidRPr="007E7E7A" w:rsidRDefault="000567EC" w:rsidP="003948BA">
            <w:pPr>
              <w:jc w:val="center"/>
              <w:rPr>
                <w:rFonts w:cs="Aptos"/>
                <w:sz w:val="18"/>
                <w:szCs w:val="18"/>
              </w:rPr>
            </w:pPr>
            <w:proofErr w:type="spellStart"/>
            <w:r w:rsidRPr="007E7E7A">
              <w:rPr>
                <w:rFonts w:cs="Aptos"/>
                <w:sz w:val="18"/>
                <w:szCs w:val="18"/>
              </w:rPr>
              <w:t>n.s</w:t>
            </w:r>
            <w:proofErr w:type="spellEnd"/>
            <w:r w:rsidRPr="007E7E7A">
              <w:rPr>
                <w:rFonts w:cs="Aptos"/>
                <w:sz w:val="18"/>
                <w:szCs w:val="18"/>
              </w:rPr>
              <w:t>.</w:t>
            </w:r>
          </w:p>
        </w:tc>
      </w:tr>
      <w:tr w:rsidR="0019779D" w:rsidRPr="007E7E7A" w14:paraId="54DAF039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56A06611" w14:textId="3D74C2EB" w:rsidR="0019779D" w:rsidRPr="007E7E7A" w:rsidRDefault="0019779D" w:rsidP="00E13FDD">
            <w:pPr>
              <w:jc w:val="left"/>
              <w:rPr>
                <w:rFonts w:cs="Aptos"/>
                <w:bCs/>
                <w:sz w:val="18"/>
                <w:szCs w:val="18"/>
              </w:rPr>
            </w:pPr>
            <w:r w:rsidRPr="007E7E7A">
              <w:rPr>
                <w:rFonts w:cs="Aptos"/>
                <w:bCs/>
                <w:sz w:val="18"/>
                <w:szCs w:val="18"/>
              </w:rPr>
              <w:t>Syste</w:t>
            </w:r>
            <w:r w:rsidR="00C535E4" w:rsidRPr="007E7E7A">
              <w:rPr>
                <w:rFonts w:cs="Aptos"/>
                <w:bCs/>
                <w:sz w:val="18"/>
                <w:szCs w:val="18"/>
              </w:rPr>
              <w:t>mic</w:t>
            </w:r>
            <w:r w:rsidRPr="007E7E7A">
              <w:rPr>
                <w:rFonts w:cs="Aptos"/>
                <w:bCs/>
                <w:sz w:val="18"/>
                <w:szCs w:val="18"/>
              </w:rPr>
              <w:t xml:space="preserve"> predni</w:t>
            </w:r>
            <w:r w:rsidR="00C535E4" w:rsidRPr="007E7E7A">
              <w:rPr>
                <w:rFonts w:cs="Aptos"/>
                <w:bCs/>
                <w:sz w:val="18"/>
                <w:szCs w:val="18"/>
              </w:rPr>
              <w:t>solone administration</w:t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278882B" w14:textId="28E56EEE" w:rsidR="0019779D" w:rsidRPr="007E7E7A" w:rsidRDefault="0019779D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450CCC56" w14:textId="730E3480" w:rsidR="0019779D" w:rsidRPr="007E7E7A" w:rsidRDefault="003948BA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8.8 (29/328)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1707DC9B" w14:textId="6A3033C1" w:rsidR="0019779D" w:rsidRPr="007E7E7A" w:rsidRDefault="003948BA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14.5 (17/117)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A6E639" w14:textId="02AEA883" w:rsidR="0019779D" w:rsidRPr="007E7E7A" w:rsidRDefault="000567EC" w:rsidP="003948BA">
            <w:pPr>
              <w:jc w:val="center"/>
              <w:rPr>
                <w:rFonts w:cs="Aptos"/>
                <w:sz w:val="18"/>
                <w:szCs w:val="18"/>
              </w:rPr>
            </w:pPr>
            <w:proofErr w:type="spellStart"/>
            <w:r w:rsidRPr="007E7E7A">
              <w:rPr>
                <w:rFonts w:cs="Aptos"/>
                <w:sz w:val="18"/>
                <w:szCs w:val="18"/>
              </w:rPr>
              <w:t>n.s</w:t>
            </w:r>
            <w:proofErr w:type="spellEnd"/>
            <w:r w:rsidRPr="007E7E7A">
              <w:rPr>
                <w:rFonts w:cs="Aptos"/>
                <w:sz w:val="18"/>
                <w:szCs w:val="18"/>
              </w:rPr>
              <w:t>.</w:t>
            </w:r>
          </w:p>
        </w:tc>
      </w:tr>
      <w:tr w:rsidR="008A7297" w:rsidRPr="007E7E7A" w14:paraId="1CB8DF62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25DDC486" w14:textId="6DC7CDCD" w:rsidR="008A7297" w:rsidRPr="007E7E7A" w:rsidRDefault="008A7297" w:rsidP="00E13FDD">
            <w:pPr>
              <w:jc w:val="left"/>
              <w:rPr>
                <w:rFonts w:cs="Aptos"/>
                <w:bCs/>
                <w:sz w:val="18"/>
                <w:szCs w:val="18"/>
              </w:rPr>
            </w:pPr>
            <w:r w:rsidRPr="007E7E7A">
              <w:rPr>
                <w:rFonts w:cs="Aptos"/>
                <w:bCs/>
                <w:sz w:val="18"/>
                <w:szCs w:val="18"/>
              </w:rPr>
              <w:t>Bronchodilator</w:t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7C91B07" w14:textId="6AEEAC49" w:rsidR="008A7297" w:rsidRPr="007E7E7A" w:rsidRDefault="008A7297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% (n/total)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091EA6ED" w14:textId="03B74BA3" w:rsidR="008A7297" w:rsidRPr="007E7E7A" w:rsidRDefault="008A7297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12.5 (41/328)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77F67B3B" w14:textId="089F4AE6" w:rsidR="008A7297" w:rsidRPr="007E7E7A" w:rsidRDefault="008A7297" w:rsidP="000567EC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12.8 (15/117)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5E27BEC" w14:textId="476FFDDD" w:rsidR="008A7297" w:rsidRPr="007E7E7A" w:rsidRDefault="008A7297" w:rsidP="003948BA">
            <w:pPr>
              <w:jc w:val="center"/>
              <w:rPr>
                <w:rFonts w:cs="Aptos"/>
                <w:sz w:val="18"/>
                <w:szCs w:val="18"/>
              </w:rPr>
            </w:pPr>
            <w:proofErr w:type="spellStart"/>
            <w:r w:rsidRPr="007E7E7A">
              <w:rPr>
                <w:rFonts w:cs="Aptos"/>
                <w:sz w:val="18"/>
                <w:szCs w:val="18"/>
              </w:rPr>
              <w:t>n.s</w:t>
            </w:r>
            <w:proofErr w:type="spellEnd"/>
            <w:r w:rsidRPr="007E7E7A">
              <w:rPr>
                <w:rFonts w:cs="Aptos"/>
                <w:sz w:val="18"/>
                <w:szCs w:val="18"/>
              </w:rPr>
              <w:t>.</w:t>
            </w:r>
          </w:p>
        </w:tc>
      </w:tr>
      <w:tr w:rsidR="00057834" w:rsidRPr="007E7E7A" w14:paraId="603CAC3B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6D59ABC" w14:textId="7F9BD7A6" w:rsidR="00057834" w:rsidRPr="007E7E7A" w:rsidRDefault="00057834" w:rsidP="00057834">
            <w:pPr>
              <w:jc w:val="left"/>
              <w:rPr>
                <w:rFonts w:cs="Aptos"/>
                <w:bCs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 xml:space="preserve">Length of stay  </w:t>
            </w: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days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B9E0E77" w14:textId="18AD03FA" w:rsidR="00057834" w:rsidRPr="007E7E7A" w:rsidRDefault="00057834" w:rsidP="00057834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median (IQR)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99DC1D8" w14:textId="571F027F" w:rsidR="00057834" w:rsidRPr="007E7E7A" w:rsidRDefault="006B6FF8" w:rsidP="00057834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13 (7-24)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4227AC5" w14:textId="6EAAB956" w:rsidR="00057834" w:rsidRPr="007E7E7A" w:rsidRDefault="006B6FF8" w:rsidP="00057834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16 (7.75-27)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9CCC8B6" w14:textId="1A4D1D5A" w:rsidR="00057834" w:rsidRPr="007E7E7A" w:rsidRDefault="00EE3E67" w:rsidP="00057834">
            <w:pPr>
              <w:jc w:val="center"/>
              <w:rPr>
                <w:rFonts w:cs="Aptos"/>
                <w:sz w:val="18"/>
                <w:szCs w:val="18"/>
              </w:rPr>
            </w:pPr>
            <w:proofErr w:type="spellStart"/>
            <w:r w:rsidRPr="007E7E7A">
              <w:rPr>
                <w:rFonts w:cs="Aptos"/>
                <w:sz w:val="18"/>
                <w:szCs w:val="18"/>
              </w:rPr>
              <w:t>n.s</w:t>
            </w:r>
            <w:proofErr w:type="spellEnd"/>
            <w:r w:rsidRPr="007E7E7A">
              <w:rPr>
                <w:rFonts w:cs="Aptos"/>
                <w:sz w:val="18"/>
                <w:szCs w:val="18"/>
              </w:rPr>
              <w:t>.</w:t>
            </w:r>
          </w:p>
        </w:tc>
      </w:tr>
      <w:tr w:rsidR="006B6FF8" w:rsidRPr="007E7E7A" w14:paraId="51BE7D67" w14:textId="77777777" w:rsidTr="007E7E7A">
        <w:trPr>
          <w:trHeight w:val="284"/>
        </w:trPr>
        <w:tc>
          <w:tcPr>
            <w:tcW w:w="2547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3F00052" w14:textId="23437EBB" w:rsidR="006B6FF8" w:rsidRPr="007E7E7A" w:rsidRDefault="006B6FF8" w:rsidP="006B6FF8">
            <w:pPr>
              <w:jc w:val="left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 xml:space="preserve">Length of ICU-stay  </w:t>
            </w: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days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1559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6949237A" w14:textId="6F619AD5" w:rsidR="006B6FF8" w:rsidRPr="007E7E7A" w:rsidRDefault="006B6FF8" w:rsidP="006B6FF8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sym w:font="Symbol" w:char="F05B"/>
            </w:r>
            <w:r w:rsidRPr="007E7E7A">
              <w:rPr>
                <w:rFonts w:cs="Aptos"/>
                <w:sz w:val="18"/>
                <w:szCs w:val="18"/>
              </w:rPr>
              <w:t>median (IQR)</w:t>
            </w:r>
            <w:r w:rsidRPr="007E7E7A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35E2E96B" w14:textId="04E389C4" w:rsidR="006B6FF8" w:rsidRPr="007E7E7A" w:rsidRDefault="00EE3E67" w:rsidP="006B6FF8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4 (2-8.25)</w:t>
            </w:r>
          </w:p>
        </w:tc>
        <w:tc>
          <w:tcPr>
            <w:tcW w:w="1843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5D218F80" w14:textId="730A22A9" w:rsidR="006B6FF8" w:rsidRPr="007E7E7A" w:rsidRDefault="00EE3E67" w:rsidP="006B6FF8">
            <w:pPr>
              <w:jc w:val="center"/>
              <w:rPr>
                <w:rFonts w:cs="Aptos"/>
                <w:sz w:val="18"/>
                <w:szCs w:val="18"/>
              </w:rPr>
            </w:pPr>
            <w:r w:rsidRPr="007E7E7A">
              <w:rPr>
                <w:rFonts w:cs="Aptos"/>
                <w:sz w:val="18"/>
                <w:szCs w:val="18"/>
              </w:rPr>
              <w:t>7 (3.75-14.25</w:t>
            </w: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6B8B1556" w14:textId="3DE6E933" w:rsidR="006B6FF8" w:rsidRPr="007E7E7A" w:rsidRDefault="00EE3E67" w:rsidP="006B6FF8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sz w:val="18"/>
                <w:szCs w:val="18"/>
              </w:rPr>
              <w:t>0.004</w:t>
            </w:r>
          </w:p>
        </w:tc>
      </w:tr>
    </w:tbl>
    <w:p w14:paraId="4D221305" w14:textId="39FC0EAC" w:rsidR="000B4A1A" w:rsidRPr="007E7E7A" w:rsidRDefault="007E7E7A" w:rsidP="007E7E7A">
      <w:pPr>
        <w:pStyle w:val="MDPI22heading2"/>
        <w:spacing w:before="240"/>
        <w:ind w:left="0"/>
        <w:jc w:val="both"/>
        <w:rPr>
          <w:i w:val="0"/>
          <w:iCs/>
          <w:sz w:val="18"/>
          <w:szCs w:val="18"/>
        </w:rPr>
      </w:pPr>
      <w:r w:rsidRPr="007E7E7A">
        <w:rPr>
          <w:i w:val="0"/>
          <w:iCs/>
          <w:sz w:val="18"/>
          <w:szCs w:val="18"/>
        </w:rPr>
        <w:t xml:space="preserve">Data are </w:t>
      </w:r>
      <w:bookmarkStart w:id="2" w:name="_Hlk238472827"/>
      <w:r w:rsidRPr="007E7E7A">
        <w:rPr>
          <w:i w:val="0"/>
          <w:iCs/>
          <w:sz w:val="18"/>
          <w:szCs w:val="18"/>
        </w:rPr>
        <w:t xml:space="preserve">presented as frequencies (% [n/total]) </w:t>
      </w:r>
      <w:bookmarkEnd w:id="2"/>
      <w:r w:rsidRPr="007E7E7A">
        <w:rPr>
          <w:i w:val="0"/>
          <w:iCs/>
          <w:sz w:val="18"/>
          <w:szCs w:val="18"/>
        </w:rPr>
        <w:t>or as median (IQR). In the presence of missing data, “(n/total)” indicates the number of cases meeting the respective criterion (n) out of the number of cases with available data for that parameter (total).</w:t>
      </w:r>
    </w:p>
    <w:tbl>
      <w:tblPr>
        <w:tblStyle w:val="Tabellenraster"/>
        <w:tblpPr w:leftFromText="141" w:rightFromText="141" w:vertAnchor="text" w:horzAnchor="margin" w:tblpXSpec="center" w:tblpY="175"/>
        <w:tblW w:w="8075" w:type="dxa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1276"/>
        <w:gridCol w:w="992"/>
        <w:gridCol w:w="2268"/>
      </w:tblGrid>
      <w:tr w:rsidR="00FB17A2" w:rsidRPr="00FB17A2" w14:paraId="7C411898" w14:textId="77777777" w:rsidTr="00FB17A2">
        <w:trPr>
          <w:trHeight w:val="20"/>
        </w:trPr>
        <w:tc>
          <w:tcPr>
            <w:tcW w:w="226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746ECBD" w14:textId="77777777" w:rsidR="00FB17A2" w:rsidRDefault="00FB17A2" w:rsidP="008B7280">
            <w:pPr>
              <w:spacing w:after="160" w:line="278" w:lineRule="auto"/>
              <w:jc w:val="left"/>
              <w:rPr>
                <w:rFonts w:ascii="Aptos" w:hAnsi="Aptos" w:cs="Aptos"/>
                <w:bCs/>
                <w:sz w:val="16"/>
                <w:szCs w:val="16"/>
              </w:rPr>
            </w:pPr>
          </w:p>
          <w:p w14:paraId="6C5D2A1C" w14:textId="77777777" w:rsidR="00B97A55" w:rsidRDefault="00B97A55" w:rsidP="008B7280">
            <w:pPr>
              <w:spacing w:after="160" w:line="278" w:lineRule="auto"/>
              <w:jc w:val="left"/>
              <w:rPr>
                <w:rFonts w:ascii="Aptos" w:hAnsi="Aptos" w:cs="Aptos"/>
                <w:bCs/>
                <w:sz w:val="16"/>
                <w:szCs w:val="16"/>
              </w:rPr>
            </w:pPr>
          </w:p>
          <w:p w14:paraId="2EA11336" w14:textId="77777777" w:rsidR="00B97A55" w:rsidRDefault="00B97A55" w:rsidP="008B7280">
            <w:pPr>
              <w:spacing w:after="160" w:line="278" w:lineRule="auto"/>
              <w:jc w:val="left"/>
              <w:rPr>
                <w:rFonts w:ascii="Aptos" w:hAnsi="Aptos" w:cs="Aptos"/>
                <w:bCs/>
                <w:sz w:val="16"/>
                <w:szCs w:val="16"/>
              </w:rPr>
            </w:pPr>
          </w:p>
          <w:p w14:paraId="34745963" w14:textId="77777777" w:rsidR="00B97A55" w:rsidRPr="00FB17A2" w:rsidRDefault="00B97A55" w:rsidP="008B7280">
            <w:pPr>
              <w:spacing w:after="160" w:line="278" w:lineRule="auto"/>
              <w:jc w:val="left"/>
              <w:rPr>
                <w:rFonts w:ascii="Aptos" w:hAnsi="Aptos" w:cs="Aptos" w:hint="eastAsia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E95FC09" w14:textId="77777777" w:rsidR="00FB17A2" w:rsidRPr="00FB17A2" w:rsidRDefault="00FB17A2" w:rsidP="00A97B27">
            <w:pPr>
              <w:jc w:val="center"/>
              <w:rPr>
                <w:rFonts w:ascii="Aptos" w:hAnsi="Aptos" w:cs="Aptos" w:hint="eastAsia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0AF2D3A4" w14:textId="77777777" w:rsidR="00FB17A2" w:rsidRPr="00FB17A2" w:rsidRDefault="00FB17A2" w:rsidP="00A97B27">
            <w:pPr>
              <w:jc w:val="center"/>
              <w:rPr>
                <w:rFonts w:ascii="Aptos" w:hAnsi="Aptos" w:cs="Aptos" w:hint="eastAsia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</w:tcPr>
          <w:p w14:paraId="20AE037C" w14:textId="77777777" w:rsidR="00FB17A2" w:rsidRPr="00FB17A2" w:rsidRDefault="00FB17A2" w:rsidP="00A97B27">
            <w:pPr>
              <w:jc w:val="center"/>
              <w:rPr>
                <w:rFonts w:ascii="Aptos" w:hAnsi="Aptos" w:cs="Aptos" w:hint="eastAsi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EC87BC5" w14:textId="77777777" w:rsidR="00FB17A2" w:rsidRPr="00FB17A2" w:rsidRDefault="00FB17A2" w:rsidP="00A97B27">
            <w:pPr>
              <w:jc w:val="center"/>
              <w:rPr>
                <w:rFonts w:ascii="Aptos" w:hAnsi="Aptos" w:cs="Aptos" w:hint="eastAsia"/>
                <w:sz w:val="16"/>
                <w:szCs w:val="16"/>
              </w:rPr>
            </w:pPr>
          </w:p>
        </w:tc>
      </w:tr>
    </w:tbl>
    <w:p w14:paraId="47CC8855" w14:textId="52246B90" w:rsidR="000B4A1A" w:rsidRDefault="000B4A1A" w:rsidP="000B4A1A">
      <w:pPr>
        <w:pStyle w:val="MDPI22heading2"/>
        <w:spacing w:before="240"/>
        <w:ind w:left="0"/>
      </w:pPr>
      <w:r w:rsidRPr="00C9537E">
        <w:rPr>
          <w:b/>
          <w:bCs/>
          <w:i w:val="0"/>
          <w:iCs/>
        </w:rPr>
        <w:lastRenderedPageBreak/>
        <w:t xml:space="preserve">Table S </w:t>
      </w:r>
      <w:r w:rsidR="007E7E7A" w:rsidRPr="00C9537E">
        <w:rPr>
          <w:b/>
          <w:bCs/>
          <w:i w:val="0"/>
          <w:iCs/>
        </w:rPr>
        <w:t>6</w:t>
      </w:r>
      <w:r w:rsidRPr="00C9537E">
        <w:rPr>
          <w:b/>
          <w:bCs/>
          <w:i w:val="0"/>
          <w:iCs/>
        </w:rPr>
        <w:t>.</w:t>
      </w:r>
      <w:r w:rsidRPr="00C9537E">
        <w:t xml:space="preserve"> </w:t>
      </w:r>
      <w:bookmarkStart w:id="3" w:name="_Hlk238473348"/>
      <w:r w:rsidR="004731A4" w:rsidRPr="00C9537E">
        <w:rPr>
          <w:i w:val="0"/>
          <w:iCs/>
        </w:rPr>
        <w:t>Distribution of co-infection types according to LRTI status</w:t>
      </w:r>
      <w:bookmarkEnd w:id="3"/>
      <w:r w:rsidR="00B97A55" w:rsidRPr="00C9537E">
        <w:rPr>
          <w:i w:val="0"/>
          <w:iCs/>
        </w:rPr>
        <w:t>.</w:t>
      </w:r>
    </w:p>
    <w:p w14:paraId="0C96F162" w14:textId="77777777" w:rsidR="000B4A1A" w:rsidRDefault="000B4A1A" w:rsidP="000B4A1A"/>
    <w:tbl>
      <w:tblPr>
        <w:tblStyle w:val="Tabellenraster"/>
        <w:tblpPr w:leftFromText="141" w:rightFromText="141" w:vertAnchor="text" w:horzAnchor="margin" w:tblpXSpec="center" w:tblpY="175"/>
        <w:tblW w:w="9067" w:type="dxa"/>
        <w:tblLayout w:type="fixed"/>
        <w:tblLook w:val="04A0" w:firstRow="1" w:lastRow="0" w:firstColumn="1" w:lastColumn="0" w:noHBand="0" w:noVBand="1"/>
      </w:tblPr>
      <w:tblGrid>
        <w:gridCol w:w="1838"/>
        <w:gridCol w:w="425"/>
        <w:gridCol w:w="1276"/>
        <w:gridCol w:w="2268"/>
        <w:gridCol w:w="1276"/>
        <w:gridCol w:w="1984"/>
      </w:tblGrid>
      <w:tr w:rsidR="00234FF8" w:rsidRPr="00FC60C7" w14:paraId="76B1CCB8" w14:textId="77777777" w:rsidTr="00FC60C7">
        <w:trPr>
          <w:trHeight w:val="284"/>
        </w:trPr>
        <w:tc>
          <w:tcPr>
            <w:tcW w:w="183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15B7018A" w14:textId="30199C77" w:rsidR="00234FF8" w:rsidRPr="00FC60C7" w:rsidRDefault="00234FF8" w:rsidP="00234FF8">
            <w:pPr>
              <w:rPr>
                <w:rFonts w:cs="Aptos"/>
                <w:b/>
                <w:bCs/>
                <w:sz w:val="18"/>
                <w:szCs w:val="18"/>
              </w:rPr>
            </w:pPr>
            <w:r w:rsidRPr="00FC60C7">
              <w:rPr>
                <w:rFonts w:cs="Aptos"/>
                <w:b/>
                <w:bCs/>
                <w:sz w:val="18"/>
                <w:szCs w:val="18"/>
              </w:rPr>
              <w:t>Co-infection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28C2C2CE" w14:textId="77777777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5A5CDED5" w14:textId="6195EA16" w:rsidR="00234FF8" w:rsidRPr="00FC60C7" w:rsidRDefault="00234FF8" w:rsidP="00234FF8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FC60C7">
              <w:rPr>
                <w:rFonts w:cs="Aptos"/>
                <w:b/>
                <w:bCs/>
                <w:sz w:val="18"/>
                <w:szCs w:val="18"/>
              </w:rPr>
              <w:t>LRTI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52B8311A" w14:textId="4F3BC0FA" w:rsidR="00234FF8" w:rsidRPr="00FC60C7" w:rsidRDefault="00234FF8" w:rsidP="00234FF8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FC60C7">
              <w:rPr>
                <w:rFonts w:cs="Aptos"/>
                <w:b/>
                <w:bCs/>
                <w:sz w:val="18"/>
                <w:szCs w:val="18"/>
              </w:rPr>
              <w:t>No LRTI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A6000" w14:textId="5BB18A1F" w:rsidR="00234FF8" w:rsidRPr="00FC60C7" w:rsidRDefault="00FC60C7" w:rsidP="00234FF8">
            <w:pPr>
              <w:jc w:val="center"/>
              <w:rPr>
                <w:rFonts w:cs="Aptos"/>
                <w:b/>
                <w:bCs/>
                <w:i/>
                <w:iCs/>
                <w:sz w:val="18"/>
                <w:szCs w:val="18"/>
              </w:rPr>
            </w:pPr>
            <w:r w:rsidRPr="007E7E7A">
              <w:rPr>
                <w:rFonts w:cs="Aptos"/>
                <w:b/>
                <w:bCs/>
                <w:i/>
                <w:iCs/>
                <w:sz w:val="18"/>
                <w:szCs w:val="18"/>
              </w:rPr>
              <w:t>p</w:t>
            </w:r>
            <w:r w:rsidRPr="007E7E7A">
              <w:rPr>
                <w:rFonts w:cs="Aptos"/>
                <w:b/>
                <w:bCs/>
                <w:sz w:val="18"/>
                <w:szCs w:val="18"/>
              </w:rPr>
              <w:t>-Value</w:t>
            </w:r>
          </w:p>
        </w:tc>
      </w:tr>
      <w:tr w:rsidR="00234FF8" w:rsidRPr="00FC60C7" w14:paraId="339C9E46" w14:textId="77777777" w:rsidTr="00FC60C7">
        <w:trPr>
          <w:trHeight w:val="284"/>
        </w:trPr>
        <w:tc>
          <w:tcPr>
            <w:tcW w:w="226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FC06AB9" w14:textId="77777777" w:rsidR="00234FF8" w:rsidRPr="00FC60C7" w:rsidRDefault="00234FF8" w:rsidP="00234FF8">
            <w:pPr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>Only viral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3CB0CE1" w14:textId="77777777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sym w:font="Symbol" w:char="F05B"/>
            </w:r>
            <w:r w:rsidRPr="00FC60C7">
              <w:rPr>
                <w:rFonts w:cs="Aptos"/>
                <w:sz w:val="18"/>
                <w:szCs w:val="18"/>
              </w:rPr>
              <w:t>% (n/total)</w:t>
            </w:r>
            <w:r w:rsidRPr="00FC60C7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2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8F90061" w14:textId="4F423B9D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>10.9 (17/156)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FB9ED21" w14:textId="07BA6C47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>10.7 (29/272)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2FBDEBC" w14:textId="5C93A8DC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proofErr w:type="spellStart"/>
            <w:r w:rsidRPr="00FC60C7">
              <w:rPr>
                <w:rFonts w:cs="Aptos"/>
                <w:sz w:val="18"/>
                <w:szCs w:val="18"/>
              </w:rPr>
              <w:t>n.s</w:t>
            </w:r>
            <w:proofErr w:type="spellEnd"/>
            <w:r w:rsidRPr="00FC60C7">
              <w:rPr>
                <w:rFonts w:cs="Aptos"/>
                <w:sz w:val="18"/>
                <w:szCs w:val="18"/>
              </w:rPr>
              <w:t>.</w:t>
            </w:r>
          </w:p>
        </w:tc>
      </w:tr>
      <w:tr w:rsidR="00234FF8" w:rsidRPr="00FC60C7" w14:paraId="5072D4FB" w14:textId="77777777" w:rsidTr="00FC60C7">
        <w:trPr>
          <w:trHeight w:val="284"/>
        </w:trPr>
        <w:tc>
          <w:tcPr>
            <w:tcW w:w="226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A70C451" w14:textId="77777777" w:rsidR="00234FF8" w:rsidRPr="00FC60C7" w:rsidRDefault="00234FF8" w:rsidP="00234FF8">
            <w:pPr>
              <w:jc w:val="left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>Only bacterial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3280594" w14:textId="77777777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sym w:font="Symbol" w:char="F05B"/>
            </w:r>
            <w:r w:rsidRPr="00FC60C7">
              <w:rPr>
                <w:rFonts w:cs="Aptos"/>
                <w:sz w:val="18"/>
                <w:szCs w:val="18"/>
              </w:rPr>
              <w:t>% (n/total)</w:t>
            </w:r>
            <w:r w:rsidRPr="00FC60C7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2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6BF9639" w14:textId="3AF5C5E9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>22.4 (35/156)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16AFAC5" w14:textId="2EC4E4B1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>4.4 (12/272)</w:t>
            </w:r>
          </w:p>
        </w:tc>
        <w:tc>
          <w:tcPr>
            <w:tcW w:w="19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4B78B96" w14:textId="12C3B097" w:rsidR="00234FF8" w:rsidRPr="00FC60C7" w:rsidRDefault="00234FF8" w:rsidP="00234FF8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FC60C7">
              <w:rPr>
                <w:rFonts w:cs="Aptos"/>
                <w:b/>
                <w:bCs/>
                <w:sz w:val="18"/>
                <w:szCs w:val="18"/>
              </w:rPr>
              <w:t>&lt;0.001</w:t>
            </w:r>
          </w:p>
        </w:tc>
      </w:tr>
      <w:tr w:rsidR="00234FF8" w:rsidRPr="00FC60C7" w14:paraId="6DB03EF1" w14:textId="77777777" w:rsidTr="00FC60C7">
        <w:trPr>
          <w:trHeight w:val="284"/>
        </w:trPr>
        <w:tc>
          <w:tcPr>
            <w:tcW w:w="226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06172B4" w14:textId="77777777" w:rsidR="00234FF8" w:rsidRPr="00FC60C7" w:rsidRDefault="00234FF8" w:rsidP="00234FF8">
            <w:pPr>
              <w:jc w:val="left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>Only fungal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57A5536" w14:textId="77777777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sym w:font="Symbol" w:char="F05B"/>
            </w:r>
            <w:r w:rsidRPr="00FC60C7">
              <w:rPr>
                <w:rFonts w:cs="Aptos"/>
                <w:sz w:val="18"/>
                <w:szCs w:val="18"/>
              </w:rPr>
              <w:t>% (n/total)</w:t>
            </w:r>
            <w:r w:rsidRPr="00FC60C7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2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2B9B6C5" w14:textId="01B64740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>3.8 (6/156)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123A8B9" w14:textId="7E0A4319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>0.7 (2/272)</w:t>
            </w:r>
          </w:p>
        </w:tc>
        <w:tc>
          <w:tcPr>
            <w:tcW w:w="19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C6BC6A4" w14:textId="6526A346" w:rsidR="00234FF8" w:rsidRPr="00FC60C7" w:rsidRDefault="00234FF8" w:rsidP="00234FF8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FC60C7">
              <w:rPr>
                <w:rFonts w:cs="Aptos"/>
                <w:b/>
                <w:bCs/>
                <w:sz w:val="18"/>
                <w:szCs w:val="18"/>
              </w:rPr>
              <w:t>0,03</w:t>
            </w:r>
          </w:p>
        </w:tc>
      </w:tr>
      <w:tr w:rsidR="00234FF8" w:rsidRPr="00FC60C7" w14:paraId="495E59BD" w14:textId="77777777" w:rsidTr="00FC60C7">
        <w:trPr>
          <w:trHeight w:val="284"/>
        </w:trPr>
        <w:tc>
          <w:tcPr>
            <w:tcW w:w="226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D6B9AB0" w14:textId="77777777" w:rsidR="00234FF8" w:rsidRPr="00FC60C7" w:rsidRDefault="00234FF8" w:rsidP="00234FF8">
            <w:pPr>
              <w:jc w:val="left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 xml:space="preserve">Mixed 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41A2495" w14:textId="77777777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sym w:font="Symbol" w:char="F05B"/>
            </w:r>
            <w:r w:rsidRPr="00FC60C7">
              <w:rPr>
                <w:rFonts w:cs="Aptos"/>
                <w:sz w:val="18"/>
                <w:szCs w:val="18"/>
              </w:rPr>
              <w:t>% (n/total)</w:t>
            </w:r>
            <w:r w:rsidRPr="00FC60C7">
              <w:rPr>
                <w:rFonts w:cs="Aptos"/>
                <w:sz w:val="18"/>
                <w:szCs w:val="18"/>
              </w:rPr>
              <w:sym w:font="Symbol" w:char="F05D"/>
            </w:r>
          </w:p>
        </w:tc>
        <w:tc>
          <w:tcPr>
            <w:tcW w:w="22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D1C2CB4" w14:textId="48D8204A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>8.3 (13/156)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9FA4F61" w14:textId="7032A11D" w:rsidR="00234FF8" w:rsidRPr="00FC60C7" w:rsidRDefault="00234FF8" w:rsidP="00234FF8">
            <w:pPr>
              <w:jc w:val="center"/>
              <w:rPr>
                <w:rFonts w:cs="Aptos"/>
                <w:sz w:val="18"/>
                <w:szCs w:val="18"/>
              </w:rPr>
            </w:pPr>
            <w:r w:rsidRPr="00FC60C7">
              <w:rPr>
                <w:rFonts w:cs="Aptos"/>
                <w:sz w:val="18"/>
                <w:szCs w:val="18"/>
              </w:rPr>
              <w:t>0.4 (1/272)</w:t>
            </w:r>
          </w:p>
        </w:tc>
        <w:tc>
          <w:tcPr>
            <w:tcW w:w="198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94A7B05" w14:textId="5C92AB8A" w:rsidR="00234FF8" w:rsidRPr="00FC60C7" w:rsidRDefault="00234FF8" w:rsidP="00234FF8">
            <w:pPr>
              <w:jc w:val="center"/>
              <w:rPr>
                <w:rFonts w:cs="Aptos"/>
                <w:b/>
                <w:bCs/>
                <w:sz w:val="18"/>
                <w:szCs w:val="18"/>
              </w:rPr>
            </w:pPr>
            <w:r w:rsidRPr="00FC60C7">
              <w:rPr>
                <w:rFonts w:cs="Aptos"/>
                <w:b/>
                <w:bCs/>
                <w:sz w:val="18"/>
                <w:szCs w:val="18"/>
              </w:rPr>
              <w:t>&lt;0.001</w:t>
            </w:r>
          </w:p>
        </w:tc>
      </w:tr>
    </w:tbl>
    <w:p w14:paraId="759EB030" w14:textId="77777777" w:rsidR="00C70493" w:rsidRDefault="00C70493">
      <w:pPr>
        <w:rPr>
          <w:sz w:val="16"/>
          <w:szCs w:val="16"/>
        </w:rPr>
      </w:pPr>
    </w:p>
    <w:p w14:paraId="5A426FE9" w14:textId="73D13B3B" w:rsidR="00FC60C7" w:rsidRPr="004367CD" w:rsidRDefault="00FC60C7" w:rsidP="00FC60C7">
      <w:pPr>
        <w:rPr>
          <w:sz w:val="18"/>
          <w:szCs w:val="18"/>
        </w:rPr>
      </w:pPr>
      <w:r w:rsidRPr="00006E79">
        <w:rPr>
          <w:rFonts w:cs="Cordia New"/>
          <w:sz w:val="18"/>
          <w:szCs w:val="18"/>
        </w:rPr>
        <w:t>Pathogens detected by type</w:t>
      </w:r>
      <w:r w:rsidRPr="00FC60C7">
        <w:rPr>
          <w:iCs/>
          <w:sz w:val="18"/>
          <w:szCs w:val="18"/>
        </w:rPr>
        <w:t xml:space="preserve"> </w:t>
      </w:r>
      <w:r w:rsidRPr="007E7E7A">
        <w:rPr>
          <w:iCs/>
          <w:sz w:val="18"/>
          <w:szCs w:val="18"/>
        </w:rPr>
        <w:t>presented as frequencies (% [n/total])</w:t>
      </w:r>
      <w:r w:rsidRPr="004367CD">
        <w:rPr>
          <w:rFonts w:cs="Cordia New"/>
          <w:sz w:val="18"/>
          <w:szCs w:val="18"/>
        </w:rPr>
        <w:t xml:space="preserve">. </w:t>
      </w:r>
      <w:r w:rsidRPr="004367CD">
        <w:rPr>
          <w:sz w:val="18"/>
          <w:szCs w:val="18"/>
        </w:rPr>
        <w:t>The co-infections included cases with detections of more than one pathogen.</w:t>
      </w:r>
    </w:p>
    <w:p w14:paraId="6E0DB311" w14:textId="3B7A34A5" w:rsidR="00FC60C7" w:rsidRPr="00FB17A2" w:rsidRDefault="00FC60C7" w:rsidP="00FC60C7">
      <w:pPr>
        <w:rPr>
          <w:sz w:val="16"/>
          <w:szCs w:val="16"/>
        </w:rPr>
      </w:pPr>
    </w:p>
    <w:sectPr w:rsidR="00FC60C7" w:rsidRPr="00FB17A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4FC86" w14:textId="77777777" w:rsidR="003E51F9" w:rsidRDefault="003E51F9" w:rsidP="00DD2F04">
      <w:pPr>
        <w:spacing w:line="240" w:lineRule="auto"/>
      </w:pPr>
      <w:r>
        <w:separator/>
      </w:r>
    </w:p>
  </w:endnote>
  <w:endnote w:type="continuationSeparator" w:id="0">
    <w:p w14:paraId="1FA141C1" w14:textId="77777777" w:rsidR="003E51F9" w:rsidRDefault="003E51F9" w:rsidP="00DD2F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roman"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Calibri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0C400" w14:textId="77777777" w:rsidR="003E51F9" w:rsidRDefault="003E51F9" w:rsidP="00DD2F04">
      <w:pPr>
        <w:spacing w:line="240" w:lineRule="auto"/>
      </w:pPr>
      <w:r>
        <w:separator/>
      </w:r>
    </w:p>
  </w:footnote>
  <w:footnote w:type="continuationSeparator" w:id="0">
    <w:p w14:paraId="25119153" w14:textId="77777777" w:rsidR="003E51F9" w:rsidRDefault="003E51F9" w:rsidP="00DD2F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016C1A"/>
    <w:multiLevelType w:val="multilevel"/>
    <w:tmpl w:val="E9E6D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9836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2C6"/>
    <w:rsid w:val="000046A9"/>
    <w:rsid w:val="00030F75"/>
    <w:rsid w:val="000350A5"/>
    <w:rsid w:val="0003647D"/>
    <w:rsid w:val="000567EC"/>
    <w:rsid w:val="00057834"/>
    <w:rsid w:val="000B4A1A"/>
    <w:rsid w:val="000D601A"/>
    <w:rsid w:val="000F0D33"/>
    <w:rsid w:val="00121D46"/>
    <w:rsid w:val="001532B7"/>
    <w:rsid w:val="0019779D"/>
    <w:rsid w:val="001E4710"/>
    <w:rsid w:val="001F7ED7"/>
    <w:rsid w:val="00234FF8"/>
    <w:rsid w:val="002504E1"/>
    <w:rsid w:val="00282FA8"/>
    <w:rsid w:val="002A3CDE"/>
    <w:rsid w:val="002C28FB"/>
    <w:rsid w:val="00305C16"/>
    <w:rsid w:val="0038524A"/>
    <w:rsid w:val="003948BA"/>
    <w:rsid w:val="00396F95"/>
    <w:rsid w:val="003A1585"/>
    <w:rsid w:val="003B3696"/>
    <w:rsid w:val="003E51F9"/>
    <w:rsid w:val="004731A4"/>
    <w:rsid w:val="00476DB8"/>
    <w:rsid w:val="00487A6B"/>
    <w:rsid w:val="004952AA"/>
    <w:rsid w:val="00501036"/>
    <w:rsid w:val="005257F9"/>
    <w:rsid w:val="00554E8F"/>
    <w:rsid w:val="005553D5"/>
    <w:rsid w:val="005C1EA1"/>
    <w:rsid w:val="005C1EAD"/>
    <w:rsid w:val="005C5806"/>
    <w:rsid w:val="006463CE"/>
    <w:rsid w:val="00655DFE"/>
    <w:rsid w:val="006774E2"/>
    <w:rsid w:val="006853BF"/>
    <w:rsid w:val="006A0116"/>
    <w:rsid w:val="006B6FF8"/>
    <w:rsid w:val="006B7BB9"/>
    <w:rsid w:val="006D1CFF"/>
    <w:rsid w:val="00702DCE"/>
    <w:rsid w:val="00712C19"/>
    <w:rsid w:val="00777BF8"/>
    <w:rsid w:val="0078306C"/>
    <w:rsid w:val="00787B13"/>
    <w:rsid w:val="00791055"/>
    <w:rsid w:val="007B3AF4"/>
    <w:rsid w:val="007D5E45"/>
    <w:rsid w:val="007E7E7A"/>
    <w:rsid w:val="007F1EC7"/>
    <w:rsid w:val="00843C29"/>
    <w:rsid w:val="00847EDC"/>
    <w:rsid w:val="008A4D91"/>
    <w:rsid w:val="008A7297"/>
    <w:rsid w:val="008A736A"/>
    <w:rsid w:val="008B7280"/>
    <w:rsid w:val="008D0FF5"/>
    <w:rsid w:val="009043B7"/>
    <w:rsid w:val="0090797C"/>
    <w:rsid w:val="00931088"/>
    <w:rsid w:val="00932576"/>
    <w:rsid w:val="0093659F"/>
    <w:rsid w:val="009550B6"/>
    <w:rsid w:val="00960F5C"/>
    <w:rsid w:val="00970563"/>
    <w:rsid w:val="00986F30"/>
    <w:rsid w:val="00992605"/>
    <w:rsid w:val="009926A2"/>
    <w:rsid w:val="009D164C"/>
    <w:rsid w:val="009E2E30"/>
    <w:rsid w:val="009F286E"/>
    <w:rsid w:val="009F54FD"/>
    <w:rsid w:val="00A0245B"/>
    <w:rsid w:val="00A10CC1"/>
    <w:rsid w:val="00A166F0"/>
    <w:rsid w:val="00A4641F"/>
    <w:rsid w:val="00AD7DC4"/>
    <w:rsid w:val="00AE4AFC"/>
    <w:rsid w:val="00B016E1"/>
    <w:rsid w:val="00B1352E"/>
    <w:rsid w:val="00B13673"/>
    <w:rsid w:val="00B81CD2"/>
    <w:rsid w:val="00B97A55"/>
    <w:rsid w:val="00BA2B48"/>
    <w:rsid w:val="00BA4242"/>
    <w:rsid w:val="00BC1371"/>
    <w:rsid w:val="00BD4284"/>
    <w:rsid w:val="00BD5BE2"/>
    <w:rsid w:val="00C112C6"/>
    <w:rsid w:val="00C1660A"/>
    <w:rsid w:val="00C33C7C"/>
    <w:rsid w:val="00C35172"/>
    <w:rsid w:val="00C535E4"/>
    <w:rsid w:val="00C70493"/>
    <w:rsid w:val="00C7751A"/>
    <w:rsid w:val="00C9537E"/>
    <w:rsid w:val="00CB78A4"/>
    <w:rsid w:val="00CC2768"/>
    <w:rsid w:val="00CC5932"/>
    <w:rsid w:val="00CD760F"/>
    <w:rsid w:val="00D414DA"/>
    <w:rsid w:val="00D44313"/>
    <w:rsid w:val="00D45FDA"/>
    <w:rsid w:val="00D57511"/>
    <w:rsid w:val="00DA66EF"/>
    <w:rsid w:val="00DD2F04"/>
    <w:rsid w:val="00E13FDD"/>
    <w:rsid w:val="00E468CF"/>
    <w:rsid w:val="00E72A9E"/>
    <w:rsid w:val="00EA65EB"/>
    <w:rsid w:val="00EB0698"/>
    <w:rsid w:val="00EB20D6"/>
    <w:rsid w:val="00EE3E67"/>
    <w:rsid w:val="00F06A9A"/>
    <w:rsid w:val="00F07D61"/>
    <w:rsid w:val="00F2672D"/>
    <w:rsid w:val="00F52974"/>
    <w:rsid w:val="00F600DC"/>
    <w:rsid w:val="00F82A45"/>
    <w:rsid w:val="00FB17A2"/>
    <w:rsid w:val="00FC3414"/>
    <w:rsid w:val="00FC60C7"/>
    <w:rsid w:val="00FD62A8"/>
    <w:rsid w:val="00FE1531"/>
    <w:rsid w:val="00FE4919"/>
    <w:rsid w:val="00FF40D8"/>
    <w:rsid w:val="00FF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6CE25"/>
  <w15:chartTrackingRefBased/>
  <w15:docId w15:val="{60DB4E7A-CA6B-4212-B7A4-C4F417BAD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112C6"/>
    <w:pPr>
      <w:spacing w:after="0" w:line="260" w:lineRule="atLeast"/>
      <w:jc w:val="both"/>
    </w:pPr>
    <w:rPr>
      <w:rFonts w:ascii="Palatino Linotype" w:eastAsia="SimSun" w:hAnsi="Palatino Linotype" w:cs="Times New Roman"/>
      <w:color w:val="000000"/>
      <w:kern w:val="0"/>
      <w:sz w:val="20"/>
      <w:szCs w:val="20"/>
      <w:lang w:val="en-US" w:eastAsia="zh-CN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112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112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112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112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112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112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112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112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112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112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112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112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112C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112C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112C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112C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112C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112C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112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112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112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112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112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112C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112C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112C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112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112C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112C6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112C6"/>
    <w:pPr>
      <w:spacing w:after="0" w:line="260" w:lineRule="atLeast"/>
      <w:jc w:val="both"/>
    </w:pPr>
    <w:rPr>
      <w:rFonts w:ascii="Palatino Linotype" w:eastAsia="SimSun" w:hAnsi="Palatino Linotype" w:cs="Times New Roman"/>
      <w:color w:val="000000"/>
      <w:kern w:val="0"/>
      <w:sz w:val="20"/>
      <w:szCs w:val="20"/>
      <w:lang w:val="en-US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PI41tablecaption">
    <w:name w:val="MDPI_4.1_table_caption"/>
    <w:qFormat/>
    <w:rsid w:val="00C112C6"/>
    <w:pPr>
      <w:adjustRightInd w:val="0"/>
      <w:snapToGrid w:val="0"/>
      <w:spacing w:before="240" w:after="120" w:line="228" w:lineRule="auto"/>
      <w:ind w:left="2608"/>
    </w:pPr>
    <w:rPr>
      <w:rFonts w:ascii="Palatino Linotype" w:eastAsia="Times New Roman" w:hAnsi="Palatino Linotype"/>
      <w:color w:val="000000"/>
      <w:kern w:val="0"/>
      <w:sz w:val="18"/>
      <w:szCs w:val="22"/>
      <w:lang w:val="en-US" w:eastAsia="de-DE" w:bidi="en-US"/>
      <w14:ligatures w14:val="none"/>
    </w:rPr>
  </w:style>
  <w:style w:type="table" w:customStyle="1" w:styleId="Tabellenraster1">
    <w:name w:val="Tabellenraster1"/>
    <w:basedOn w:val="NormaleTabelle"/>
    <w:next w:val="Tabellenraster"/>
    <w:uiPriority w:val="39"/>
    <w:rsid w:val="00B81CD2"/>
    <w:pPr>
      <w:spacing w:after="0" w:line="260" w:lineRule="atLeast"/>
      <w:jc w:val="both"/>
    </w:pPr>
    <w:rPr>
      <w:rFonts w:ascii="Palatino Linotype" w:eastAsia="SimSun" w:hAnsi="Palatino Linotype" w:cs="Times New Roman"/>
      <w:color w:val="000000"/>
      <w:kern w:val="0"/>
      <w:sz w:val="20"/>
      <w:szCs w:val="20"/>
      <w:lang w:val="en-US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chriftung">
    <w:name w:val="caption"/>
    <w:basedOn w:val="Standard"/>
    <w:next w:val="Standard"/>
    <w:uiPriority w:val="35"/>
    <w:unhideWhenUsed/>
    <w:qFormat/>
    <w:rsid w:val="00B81CD2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DD2F04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D2F04"/>
    <w:rPr>
      <w:rFonts w:ascii="Palatino Linotype" w:eastAsia="SimSun" w:hAnsi="Palatino Linotype" w:cs="Times New Roman"/>
      <w:color w:val="000000"/>
      <w:kern w:val="0"/>
      <w:sz w:val="20"/>
      <w:szCs w:val="20"/>
      <w:lang w:val="en-US" w:eastAsia="zh-CN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DD2F04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D2F04"/>
    <w:rPr>
      <w:rFonts w:ascii="Palatino Linotype" w:eastAsia="SimSun" w:hAnsi="Palatino Linotype" w:cs="Times New Roman"/>
      <w:color w:val="000000"/>
      <w:kern w:val="0"/>
      <w:sz w:val="20"/>
      <w:szCs w:val="20"/>
      <w:lang w:val="en-US" w:eastAsia="zh-CN"/>
      <w14:ligatures w14:val="none"/>
    </w:rPr>
  </w:style>
  <w:style w:type="paragraph" w:customStyle="1" w:styleId="MDPI22heading2">
    <w:name w:val="MDPI_2.2_heading2"/>
    <w:qFormat/>
    <w:rsid w:val="00F82A45"/>
    <w:pPr>
      <w:adjustRightInd w:val="0"/>
      <w:snapToGrid w:val="0"/>
      <w:spacing w:before="60" w:after="60" w:line="228" w:lineRule="auto"/>
      <w:ind w:left="2608"/>
      <w:outlineLvl w:val="1"/>
    </w:pPr>
    <w:rPr>
      <w:rFonts w:ascii="Palatino Linotype" w:eastAsia="Times New Roman" w:hAnsi="Palatino Linotype" w:cs="Times New Roman"/>
      <w:i/>
      <w:noProof/>
      <w:snapToGrid w:val="0"/>
      <w:color w:val="000000"/>
      <w:kern w:val="0"/>
      <w:sz w:val="20"/>
      <w:szCs w:val="22"/>
      <w:lang w:val="en-US" w:eastAsia="de-DE" w:bidi="en-US"/>
      <w14:ligatures w14:val="none"/>
    </w:rPr>
  </w:style>
  <w:style w:type="character" w:styleId="Fett">
    <w:name w:val="Strong"/>
    <w:basedOn w:val="Absatz-Standardschriftart"/>
    <w:uiPriority w:val="22"/>
    <w:qFormat/>
    <w:rsid w:val="00843C29"/>
    <w:rPr>
      <w:b/>
      <w:bCs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6774E2"/>
    <w:pPr>
      <w:spacing w:line="240" w:lineRule="auto"/>
    </w:pPr>
    <w:rPr>
      <w:rFonts w:ascii="Consolas" w:hAnsi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6774E2"/>
    <w:rPr>
      <w:rFonts w:ascii="Consolas" w:eastAsia="SimSun" w:hAnsi="Consolas" w:cs="Times New Roman"/>
      <w:color w:val="000000"/>
      <w:kern w:val="0"/>
      <w:sz w:val="20"/>
      <w:szCs w:val="20"/>
      <w:lang w:val="en-US" w:eastAsia="zh-CN"/>
      <w14:ligatures w14:val="none"/>
    </w:rPr>
  </w:style>
  <w:style w:type="character" w:styleId="Kommentarzeichen">
    <w:name w:val="annotation reference"/>
    <w:rsid w:val="00C70493"/>
    <w:rPr>
      <w:sz w:val="21"/>
      <w:szCs w:val="21"/>
    </w:rPr>
  </w:style>
  <w:style w:type="paragraph" w:styleId="Kommentartext">
    <w:name w:val="annotation text"/>
    <w:basedOn w:val="Standard"/>
    <w:link w:val="KommentartextZchn"/>
    <w:rsid w:val="00C70493"/>
  </w:style>
  <w:style w:type="character" w:customStyle="1" w:styleId="KommentartextZchn">
    <w:name w:val="Kommentartext Zchn"/>
    <w:basedOn w:val="Absatz-Standardschriftart"/>
    <w:link w:val="Kommentartext"/>
    <w:rsid w:val="00C70493"/>
    <w:rPr>
      <w:rFonts w:ascii="Palatino Linotype" w:eastAsia="SimSun" w:hAnsi="Palatino Linotype" w:cs="Times New Roman"/>
      <w:color w:val="000000"/>
      <w:kern w:val="0"/>
      <w:sz w:val="20"/>
      <w:szCs w:val="20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1083</Words>
  <Characters>6826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Crisp Props</dc:creator>
  <cp:keywords/>
  <dc:description/>
  <cp:lastModifiedBy>Hönemann, Mario</cp:lastModifiedBy>
  <cp:revision>5</cp:revision>
  <dcterms:created xsi:type="dcterms:W3CDTF">2026-08-20T13:46:00Z</dcterms:created>
  <dcterms:modified xsi:type="dcterms:W3CDTF">2026-08-24T13:32:00Z</dcterms:modified>
</cp:coreProperties>
</file>