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BD7E9" w14:textId="77777777" w:rsidR="00FB6BC4" w:rsidRPr="00FB6BC4" w:rsidRDefault="00FB6BC4" w:rsidP="00FB6BC4">
      <w:pPr>
        <w:rPr>
          <w:b/>
          <w:bCs/>
          <w:u w:val="single"/>
        </w:rPr>
      </w:pPr>
      <w:r w:rsidRPr="00FB6BC4">
        <w:rPr>
          <w:b/>
          <w:bCs/>
          <w:u w:val="single"/>
        </w:rPr>
        <w:t>42 NGS panel at Mayo Clinic</w:t>
      </w:r>
    </w:p>
    <w:p w14:paraId="6D66FD74" w14:textId="77777777" w:rsidR="00FB6BC4" w:rsidRPr="00FB6BC4" w:rsidRDefault="00FB6BC4" w:rsidP="00FB6BC4">
      <w:r w:rsidRPr="00FB6BC4">
        <w:t xml:space="preserve">ANKRD26  (NM_014915.2) 5'UTR, exons 1-4, intron c.172,  ASXL1  (NM_015338.5) </w:t>
      </w:r>
      <w:r w:rsidRPr="00FB6BC4">
        <w:br/>
        <w:t xml:space="preserve">exons 10-13,  BCOR  (NM_001123385.1) exons 4-15,  CALR  (NM_004343.3) exon 9, </w:t>
      </w:r>
      <w:r w:rsidRPr="00FB6BC4">
        <w:br/>
        <w:t xml:space="preserve">CBL  (NM_005188.3) intron 7 last 100bps before start of exon 8, exon 8, </w:t>
      </w:r>
      <w:r w:rsidRPr="00FB6BC4">
        <w:br/>
        <w:t xml:space="preserve">intron 8, and exon 9,  CEBPA  (NM_004364.4) exon 1,  CSF3R  (NM_000760.3) </w:t>
      </w:r>
      <w:r w:rsidRPr="00FB6BC4">
        <w:br/>
        <w:t xml:space="preserve">exons 14 and 17,  DDX41  (NM_016222.2) exons 1-17,  DNMT3A  (NM_022552.4) </w:t>
      </w:r>
      <w:r w:rsidRPr="00FB6BC4">
        <w:br/>
        <w:t xml:space="preserve">exons 8-23, ELANE  (NM_001972.2) exons 1-5,  ETNK1  (NM_018638.4) exons 2-5, </w:t>
      </w:r>
      <w:r w:rsidRPr="00FB6BC4">
        <w:br/>
        <w:t xml:space="preserve">ETV6(NM_001987.4) exons 3-8,  EZH2  (NM_004456.4) exons 2-20,  FLT3 </w:t>
      </w:r>
      <w:r w:rsidRPr="00FB6BC4">
        <w:br/>
        <w:t xml:space="preserve">(NM_004119.2) exons 14-20,  GATA1  (NM_002049.3) exons 2 and 4,  GATA2 </w:t>
      </w:r>
      <w:r w:rsidRPr="00FB6BC4">
        <w:br/>
        <w:t xml:space="preserve">(NM_001145661.1) exons 3-7, intron 5, c.1017+1 - 1017+730,  IDH1 </w:t>
      </w:r>
      <w:r w:rsidRPr="00FB6BC4">
        <w:br/>
        <w:t xml:space="preserve">(NM_005896.3) exon 4,  IDH2(NM_002168.3) exon 4,  JAK2  (NM_004972.3) exons </w:t>
      </w:r>
      <w:r w:rsidRPr="00FB6BC4">
        <w:br/>
        <w:t xml:space="preserve">12-16,  KDM6A  (UTX) (NM_021140.3) exons 1-29,  KIT  (NM_000222.2) exons 8-11 </w:t>
      </w:r>
      <w:r w:rsidRPr="00FB6BC4">
        <w:br/>
        <w:t xml:space="preserve">and 17,  KRAS(NM_033360.3) exons 2-3,  MPL  (NM_005373.2) exons 10-12, </w:t>
      </w:r>
      <w:r w:rsidRPr="00FB6BC4">
        <w:br/>
        <w:t xml:space="preserve">NPM1(NM_002520.6) exons 9-11, to -30 before exon 11,  NRAS  (NM_002524.4) </w:t>
      </w:r>
      <w:r w:rsidRPr="00FB6BC4">
        <w:br/>
        <w:t xml:space="preserve">exons 2 and 3,  PHF6  (NM_001015877.1) exons 2-10,  PTPN11  (NM_002834.3) </w:t>
      </w:r>
      <w:r w:rsidRPr="00FB6BC4">
        <w:br/>
        <w:t xml:space="preserve">exons 3-4 and 12-13,  RAD21  (NM_006265.2) exons 1, 2, 4-7, 9-11, 13, 14, </w:t>
      </w:r>
      <w:r w:rsidRPr="00FB6BC4">
        <w:br/>
        <w:t xml:space="preserve">exon 10 flank 15bp,  RUNX1  (NM_001001890.2) exons 1-6, intron 4 c.725-13T&gt;A </w:t>
      </w:r>
      <w:r w:rsidRPr="00FB6BC4">
        <w:br/>
        <w:t xml:space="preserve">and intron 5 c.886+1-4del,  SETBP1  (NM_015559.2) partial exon 4; amino acids </w:t>
      </w:r>
      <w:r w:rsidRPr="00FB6BC4">
        <w:br/>
        <w:t xml:space="preserve">400 - 950, SH2B3  (LNK) (NM_005475.2) exon 2-8,  SF3B1  (NM_012433.2) exons </w:t>
      </w:r>
      <w:r w:rsidRPr="00FB6BC4">
        <w:br/>
        <w:t xml:space="preserve">13-16, SRP72  (NM_006947.3) exons 6, 10,  SMC3  (NM_005445.3) exons 7, 8, 13, </w:t>
      </w:r>
      <w:r w:rsidRPr="00FB6BC4">
        <w:br/>
        <w:t xml:space="preserve">17, 19, 21, 29,  SRSF2  (NM_003016.4) exons 1 and 2,  STAG2  (NM_001042750.1) </w:t>
      </w:r>
      <w:r w:rsidRPr="00FB6BC4">
        <w:br/>
        <w:t xml:space="preserve">exons 4-34, 12, 17 and 22 flank 15bp,  TERT  (NM_198253.2) exons 2-16, </w:t>
      </w:r>
      <w:r w:rsidRPr="00FB6BC4">
        <w:br/>
        <w:t xml:space="preserve">TET2(NM_001127208.2) exons 3-11,  TP53  (NM_000546.4) exons 4-9, </w:t>
      </w:r>
      <w:r w:rsidRPr="00FB6BC4">
        <w:br/>
        <w:t xml:space="preserve">U2AF1(NM_001025203.1) exons 2, 6, and 8,  WT1  (NM_024426.2) exons 1-10, and </w:t>
      </w:r>
      <w:r w:rsidRPr="00FB6BC4">
        <w:br/>
        <w:t>ZRSR2  (NM_005089.3) exons 1-11.</w:t>
      </w:r>
    </w:p>
    <w:p w14:paraId="4196A62E" w14:textId="77777777" w:rsidR="001A4F5B" w:rsidRDefault="00FB6BC4"/>
    <w:sectPr w:rsidR="001A4F5B" w:rsidSect="00A50841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BC4"/>
    <w:rsid w:val="000748B6"/>
    <w:rsid w:val="00143C76"/>
    <w:rsid w:val="003C3BDF"/>
    <w:rsid w:val="006B5AAE"/>
    <w:rsid w:val="007424C9"/>
    <w:rsid w:val="008D1492"/>
    <w:rsid w:val="00A50841"/>
    <w:rsid w:val="00FB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83E57"/>
  <w15:chartTrackingRefBased/>
  <w15:docId w15:val="{1B2A4888-9B97-4D41-9C22-88813D01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Badar, Talha, M.B.B.S., M.D.</dc:creator>
  <cp:keywords/>
  <dc:description/>
  <cp:lastModifiedBy>Badar, Talha, M.B.B.S., M.D.</cp:lastModifiedBy>
  <cp:revision>1</cp:revision>
  <dcterms:created xsi:type="dcterms:W3CDTF">2023-06-25T17:29:00Z</dcterms:created>
  <dcterms:modified xsi:type="dcterms:W3CDTF">2023-06-25T17:30:00Z</dcterms:modified>
</cp:coreProperties>
</file>