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13D62" w14:textId="2B666142" w:rsidR="00FE0C57" w:rsidRPr="00BE068E" w:rsidRDefault="00FE0C57" w:rsidP="00FE0C57">
      <w:pPr>
        <w:adjustRightInd w:val="0"/>
        <w:snapToGrid w:val="0"/>
        <w:spacing w:line="480" w:lineRule="auto"/>
        <w:jc w:val="center"/>
        <w:rPr>
          <w:rStyle w:val="fontstyle21"/>
          <w:rFonts w:ascii="Times New Roman" w:hAnsi="Times New Roman" w:cs="Times New Roman"/>
          <w:color w:val="000000" w:themeColor="text1"/>
          <w:sz w:val="22"/>
        </w:rPr>
      </w:pPr>
      <w:r w:rsidRPr="00965DB5">
        <w:rPr>
          <w:rStyle w:val="fontstyle21"/>
          <w:rFonts w:ascii="Times New Roman" w:hAnsi="Times New Roman" w:cs="Times New Roman"/>
          <w:color w:val="auto"/>
          <w:sz w:val="24"/>
          <w:szCs w:val="24"/>
        </w:rPr>
        <w:t>Supplementary</w:t>
      </w:r>
      <w:r w:rsidRPr="00965DB5">
        <w:rPr>
          <w:rStyle w:val="fontstyle21"/>
          <w:rFonts w:ascii="Times New Roman" w:hAnsi="Times New Roman" w:cs="Times New Roman"/>
          <w:color w:val="auto"/>
          <w:sz w:val="22"/>
        </w:rPr>
        <w:t xml:space="preserve"> </w:t>
      </w:r>
      <w:r w:rsidRPr="00BE068E">
        <w:rPr>
          <w:rStyle w:val="fontstyle21"/>
          <w:rFonts w:ascii="Times New Roman" w:hAnsi="Times New Roman" w:cs="Times New Roman"/>
          <w:color w:val="000000" w:themeColor="text1"/>
          <w:sz w:val="22"/>
        </w:rPr>
        <w:t xml:space="preserve">Table </w:t>
      </w:r>
      <w:r>
        <w:rPr>
          <w:rStyle w:val="fontstyle21"/>
          <w:rFonts w:ascii="Times New Roman" w:hAnsi="Times New Roman" w:cs="Times New Roman"/>
          <w:color w:val="000000" w:themeColor="text1"/>
          <w:sz w:val="22"/>
        </w:rPr>
        <w:t>1.</w:t>
      </w:r>
      <w:r w:rsidRPr="00BE068E">
        <w:rPr>
          <w:rStyle w:val="fontstyle21"/>
          <w:rFonts w:ascii="Times New Roman" w:hAnsi="Times New Roman" w:cs="Times New Roman"/>
          <w:color w:val="000000" w:themeColor="text1"/>
          <w:sz w:val="22"/>
        </w:rPr>
        <w:t xml:space="preserve"> </w:t>
      </w:r>
      <w:r w:rsidR="004A4C21" w:rsidRPr="004A4C21">
        <w:rPr>
          <w:rStyle w:val="fontstyle21"/>
          <w:rFonts w:ascii="Times New Roman" w:hAnsi="Times New Roman" w:cs="Times New Roman"/>
          <w:color w:val="000000" w:themeColor="text1"/>
          <w:sz w:val="22"/>
        </w:rPr>
        <w:t>The fatty acids corresponding to the abbreviations</w:t>
      </w:r>
    </w:p>
    <w:tbl>
      <w:tblPr>
        <w:tblW w:w="9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15"/>
        <w:gridCol w:w="1271"/>
      </w:tblGrid>
      <w:tr w:rsidR="004A4C21" w:rsidRPr="004A4C21" w14:paraId="0E8352EE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1283891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Abbreviation for Fatty Acids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F0EBC43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The full name of fatty acids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035928E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Types</w:t>
            </w:r>
          </w:p>
        </w:tc>
      </w:tr>
      <w:tr w:rsidR="004A4C21" w:rsidRPr="004A4C21" w14:paraId="74D3FDAA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F11379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C4:0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328EB8D5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butyrate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28558B76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2177B106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03B74DC2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C6:0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A2ECDA4" w14:textId="3779FA88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hexanoate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6093CEF7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26310C59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07CEFE1D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C8:0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AF7443A" w14:textId="5D8D090C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octanoate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6B01268E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5C8DAE65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2B3886D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C10:0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7C858C1E" w14:textId="06A102CE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decanoate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2A5D68E4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3A7D523B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268420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C11:0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34BA624F" w14:textId="69F54C76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undecanoate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6D5A4105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35132D97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74C86D2F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C12:0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811966A" w14:textId="02832A7B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dodecanoate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65C4418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16B66C6C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BC8C742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C13:0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090FACE" w14:textId="7D015B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tridecanoate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4F283C7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7031B7EB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6F6A19E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C14:0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710611" w14:textId="381ED992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myristate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0F028EEC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794690F5" w14:textId="77777777" w:rsidTr="004A4C21">
        <w:trPr>
          <w:trHeight w:val="293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E699773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C14:1N5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73E3F1F6" w14:textId="128D91D4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myristoleate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0AC66CBF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1EAE3E3D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23340257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C15:0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D4A767C" w14:textId="5C20390C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pentadecanoate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4CB03356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4A1CB80F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D967564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C15:1N5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30223EE4" w14:textId="5B3962B1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cis-10-pentadecenoate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2CD38832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0D144967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ACE05BE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C16:0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CBF323F" w14:textId="438BF844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palmitate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2DF78E21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1502367C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E50BDD9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C16:1N7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A9007F8" w14:textId="6BC02BFB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palmitoleate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628EA2A3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02CE88AA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0F102C6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C17:0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9042399" w14:textId="46642FDF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heptadecanoate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ED66ADC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5EAAE0E8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85D964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C17:1N7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95B2EA9" w14:textId="0C8D693D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cis-10-heptadecenoate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4A19E675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5228A087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C830C4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C18:0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A7B047E" w14:textId="280AF9DE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stearate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4C68238C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4E302149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7BA33FBE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C18:1TN9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0D16105" w14:textId="48206FAC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elaidate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3B83E68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4AEC76B3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2779CF9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C18:1N9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71E17DF" w14:textId="1F68F1E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oleate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28868015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562F397E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6C929F65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C18:2TTN6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FF9D4E2" w14:textId="1814EB49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linolelaidate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3E68D13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4E97288C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6CBD830B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C18:2N6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3D5928E5" w14:textId="7593041E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linoleate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2082A240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4FCB085E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7FB5EA6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C18:3N6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16ACD57" w14:textId="2411E05F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γ-</w:t>
            </w: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linolenate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19543D94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0741952B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B0CE16E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C18:3N3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78310649" w14:textId="5CD95E86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linolenate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0BCB09BF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247FCBB6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7A044F9C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C20:0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26F0E55" w14:textId="1A0C157F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arachidate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498593B1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4098B099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5B6D9DC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C20:1N9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62D0B77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 xml:space="preserve">cis-11-Eicosenoic </w:t>
            </w:r>
            <w:proofErr w:type="gram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acid  ester</w:t>
            </w:r>
            <w:proofErr w:type="gram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C1B5BAB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181423BC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CBBB2A0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C20:2N6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7C08430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 xml:space="preserve">cis-11,14-Eicosadienoic </w:t>
            </w:r>
            <w:proofErr w:type="gram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acid  ester</w:t>
            </w:r>
            <w:proofErr w:type="gram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F9BD3A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01055244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7ABAA41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C21:0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6FAF59F9" w14:textId="5CA1624E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heneicosanoate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351BA7E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5BCEE93C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431AC2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C20:3N6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0A64FE0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 xml:space="preserve">cis-8,11,14-Eicosatrienoic </w:t>
            </w:r>
            <w:proofErr w:type="gram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acid  ester</w:t>
            </w:r>
            <w:proofErr w:type="gram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4753256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163A68F2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2BD69690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C20:4N6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625ADE23" w14:textId="36453AE1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arachidonate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5308DE06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02AE6B2D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9D8BA71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C20:3N3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6A757989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 xml:space="preserve">cis-11,14,17-Eicosatrienoic </w:t>
            </w:r>
            <w:proofErr w:type="gram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acid  ester</w:t>
            </w:r>
            <w:proofErr w:type="gram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37C4599B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7B327FD9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785244FB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C22:0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72D54C4" w14:textId="18F09CD6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behenate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11985E4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105CBB59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B5FAA22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C20:5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00EAF66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 xml:space="preserve">cis-5,8,11,14,17-Eicosapentaenoic </w:t>
            </w:r>
            <w:proofErr w:type="gram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acid  ester</w:t>
            </w:r>
            <w:proofErr w:type="gram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4E6B95C0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5C306C0C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08C0937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C22:1N9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74A728D" w14:textId="61BD8213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erucate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6E195074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6F68B5BF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8ADF694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C22:2N6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D96D06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 xml:space="preserve">cis-13,16-Docosadienoic </w:t>
            </w:r>
            <w:proofErr w:type="gram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acid  ester</w:t>
            </w:r>
            <w:proofErr w:type="gram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3438502E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6C6F9DB6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F1153B4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C23:0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76C4E8D8" w14:textId="3E3405EB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tricosanoate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B25991B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490CAD01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1024788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C22:4N6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F7EDBFD" w14:textId="6CD3DB3D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docosatetraenoate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60CA397F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3D517D49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0655E079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C22:5N6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7914505" w14:textId="168EAF52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docosapentaenoate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0B119A1A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3BF57015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7A4028F1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C24:0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A6F9413" w14:textId="7AE88F83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tetracosanoate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5904D61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SFA</w:t>
            </w:r>
          </w:p>
        </w:tc>
      </w:tr>
      <w:tr w:rsidR="004A4C21" w:rsidRPr="004A4C21" w14:paraId="2889C6F4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1D9BA8E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C22:5N3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8D6CD21" w14:textId="46D693AB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docosapentaenoate</w:t>
            </w:r>
            <w:proofErr w:type="spell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538821E9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  <w:tr w:rsidR="004A4C21" w:rsidRPr="004A4C21" w14:paraId="170192DF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8A25A47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C24:1N9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76E3541" w14:textId="30EBE35C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cis-15-tetracosenoate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79FDC1D2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MUFA</w:t>
            </w:r>
          </w:p>
        </w:tc>
      </w:tr>
      <w:tr w:rsidR="004A4C21" w:rsidRPr="004A4C21" w14:paraId="62879AB9" w14:textId="77777777" w:rsidTr="004A4C21">
        <w:trPr>
          <w:trHeight w:val="278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26C38F9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C22:6N3</w:t>
            </w:r>
          </w:p>
        </w:tc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7CD278A0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 xml:space="preserve">cis-4,7,10,13,16,19-Docosahexaenoic </w:t>
            </w:r>
            <w:proofErr w:type="gramStart"/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acid  ester</w:t>
            </w:r>
            <w:proofErr w:type="gramEnd"/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14:paraId="316A9FF7" w14:textId="77777777" w:rsidR="004A4C21" w:rsidRPr="004A4C21" w:rsidRDefault="004A4C21" w:rsidP="004A4C21">
            <w:pPr>
              <w:widowControl/>
              <w:jc w:val="center"/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</w:pPr>
            <w:r w:rsidRPr="004A4C21">
              <w:rPr>
                <w:rFonts w:ascii="Times New Roman" w:eastAsia="微软雅黑" w:hAnsi="Times New Roman" w:cs="Times New Roman"/>
                <w:color w:val="000000"/>
                <w:kern w:val="0"/>
                <w:sz w:val="22"/>
              </w:rPr>
              <w:t>PUFA</w:t>
            </w:r>
          </w:p>
        </w:tc>
      </w:tr>
    </w:tbl>
    <w:p w14:paraId="1FFBBEF3" w14:textId="77777777" w:rsidR="00F46C6C" w:rsidRDefault="00F46C6C"/>
    <w:sectPr w:rsidR="00F46C6C" w:rsidSect="004A4C21">
      <w:pgSz w:w="11906" w:h="16838"/>
      <w:pgMar w:top="993" w:right="18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9AE15" w14:textId="77777777" w:rsidR="007975FB" w:rsidRDefault="007975FB" w:rsidP="00FE0C57">
      <w:r>
        <w:separator/>
      </w:r>
    </w:p>
  </w:endnote>
  <w:endnote w:type="continuationSeparator" w:id="0">
    <w:p w14:paraId="57848CA8" w14:textId="77777777" w:rsidR="007975FB" w:rsidRDefault="007975FB" w:rsidP="00FE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7FFE4" w14:textId="77777777" w:rsidR="007975FB" w:rsidRDefault="007975FB" w:rsidP="00FE0C57">
      <w:r>
        <w:separator/>
      </w:r>
    </w:p>
  </w:footnote>
  <w:footnote w:type="continuationSeparator" w:id="0">
    <w:p w14:paraId="5B4F591A" w14:textId="77777777" w:rsidR="007975FB" w:rsidRDefault="007975FB" w:rsidP="00FE0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27F"/>
    <w:rsid w:val="004A4C21"/>
    <w:rsid w:val="00502C87"/>
    <w:rsid w:val="00725973"/>
    <w:rsid w:val="007975FB"/>
    <w:rsid w:val="00965DB5"/>
    <w:rsid w:val="00B56A60"/>
    <w:rsid w:val="00D9027F"/>
    <w:rsid w:val="00F46C6C"/>
    <w:rsid w:val="00FD464C"/>
    <w:rsid w:val="00FE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AD3658"/>
  <w15:chartTrackingRefBased/>
  <w15:docId w15:val="{0E057129-D340-4F84-9C6D-EFA5FB592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C5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样式论文"/>
    <w:basedOn w:val="a1"/>
    <w:uiPriority w:val="99"/>
    <w:rsid w:val="00FD464C"/>
    <w:pPr>
      <w:jc w:val="center"/>
    </w:pPr>
    <w:rPr>
      <w:rFonts w:eastAsia="Times New Roman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tblPr/>
      <w:tcPr>
        <w:tcBorders>
          <w:bottom w:val="single" w:sz="4" w:space="0" w:color="auto"/>
        </w:tcBorders>
      </w:tcPr>
    </w:tblStylePr>
  </w:style>
  <w:style w:type="paragraph" w:styleId="a4">
    <w:name w:val="header"/>
    <w:basedOn w:val="a"/>
    <w:link w:val="a5"/>
    <w:uiPriority w:val="99"/>
    <w:unhideWhenUsed/>
    <w:rsid w:val="00FE0C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E0C5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E0C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E0C57"/>
    <w:rPr>
      <w:sz w:val="18"/>
      <w:szCs w:val="18"/>
    </w:rPr>
  </w:style>
  <w:style w:type="character" w:customStyle="1" w:styleId="fontstyle21">
    <w:name w:val="fontstyle21"/>
    <w:rsid w:val="00FE0C57"/>
    <w:rPr>
      <w:rFonts w:ascii="TimesNewRoman" w:hAnsi="TimesNewRoman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2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苏 利强</cp:lastModifiedBy>
  <cp:revision>4</cp:revision>
  <dcterms:created xsi:type="dcterms:W3CDTF">2022-11-25T02:49:00Z</dcterms:created>
  <dcterms:modified xsi:type="dcterms:W3CDTF">2023-04-20T07:39:00Z</dcterms:modified>
</cp:coreProperties>
</file>