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5EA" w:rsidRPr="00D41ED0" w:rsidRDefault="006F55EA" w:rsidP="006F55EA">
      <w:pPr>
        <w:rPr>
          <w:rFonts w:ascii="Arial" w:hAnsi="Arial" w:cs="Arial"/>
          <w:sz w:val="20"/>
          <w:szCs w:val="20"/>
          <w:lang w:val="en-GB"/>
        </w:rPr>
      </w:pPr>
    </w:p>
    <w:p w:rsidR="006F55EA" w:rsidRPr="00D41ED0" w:rsidRDefault="006F55EA" w:rsidP="005D20F9">
      <w:pPr>
        <w:pStyle w:val="ListParagraph"/>
        <w:numPr>
          <w:ilvl w:val="0"/>
          <w:numId w:val="0"/>
        </w:numPr>
        <w:ind w:left="720"/>
        <w:outlineLvl w:val="0"/>
        <w:rPr>
          <w:rFonts w:ascii="Arial" w:hAnsi="Arial" w:cs="Arial"/>
          <w:sz w:val="20"/>
          <w:szCs w:val="20"/>
        </w:rPr>
      </w:pPr>
      <w:bookmarkStart w:id="0" w:name="_Toc135750463"/>
      <w:bookmarkStart w:id="1" w:name="_GoBack"/>
      <w:bookmarkEnd w:id="1"/>
      <w:r w:rsidRPr="00D41ED0">
        <w:rPr>
          <w:rFonts w:ascii="Arial" w:hAnsi="Arial" w:cs="Arial"/>
          <w:sz w:val="20"/>
          <w:szCs w:val="20"/>
        </w:rPr>
        <w:t>Additional file 2: Grey literature search and websites of targeted national public health agencies</w:t>
      </w:r>
      <w:bookmarkEnd w:id="0"/>
    </w:p>
    <w:p w:rsidR="006F55EA" w:rsidRPr="00D41ED0" w:rsidRDefault="006F55EA" w:rsidP="006F55EA">
      <w:pPr>
        <w:spacing w:line="480" w:lineRule="auto"/>
        <w:rPr>
          <w:rFonts w:ascii="Arial" w:hAnsi="Arial" w:cs="Arial"/>
          <w:bCs/>
          <w:color w:val="000000" w:themeColor="text1"/>
          <w:spacing w:val="2"/>
          <w:sz w:val="20"/>
          <w:szCs w:val="20"/>
          <w:bdr w:val="none" w:sz="0" w:space="0" w:color="auto" w:frame="1"/>
          <w:lang w:val="en-GB"/>
        </w:rPr>
      </w:pPr>
      <w:r w:rsidRPr="00D41ED0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DA648D" wp14:editId="66505282">
                <wp:simplePos x="0" y="0"/>
                <wp:positionH relativeFrom="column">
                  <wp:posOffset>-345440</wp:posOffset>
                </wp:positionH>
                <wp:positionV relativeFrom="paragraph">
                  <wp:posOffset>125730</wp:posOffset>
                </wp:positionV>
                <wp:extent cx="6542315" cy="6512560"/>
                <wp:effectExtent l="0" t="0" r="11430" b="152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2315" cy="6512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F55EA" w:rsidRPr="00032AB5" w:rsidRDefault="006F55EA" w:rsidP="006F55EA">
                            <w:pPr>
                              <w:spacing w:line="360" w:lineRule="auto"/>
                              <w:rPr>
                                <w:rFonts w:ascii="Calibri" w:hAnsi="Calibri" w:cs="Calibri"/>
                                <w:bCs/>
                                <w:i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32AB5">
                              <w:rPr>
                                <w:rFonts w:ascii="Calibri" w:hAnsi="Calibri" w:cs="Calibri"/>
                                <w:bCs/>
                                <w:i/>
                                <w:sz w:val="20"/>
                                <w:szCs w:val="20"/>
                                <w:u w:val="single"/>
                              </w:rPr>
                              <w:t xml:space="preserve">Grey literature search engines </w:t>
                            </w:r>
                          </w:p>
                          <w:tbl>
                            <w:tblPr>
                              <w:tblStyle w:val="TableGrid"/>
                              <w:tblW w:w="1011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CellMar>
                                <w:bottom w:w="57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4772"/>
                              <w:gridCol w:w="5345"/>
                            </w:tblGrid>
                            <w:tr w:rsidR="006F55EA" w:rsidRPr="00032AB5" w:rsidTr="00AB16E4">
                              <w:tc>
                                <w:tcPr>
                                  <w:tcW w:w="4772" w:type="dxa"/>
                                </w:tcPr>
                                <w:p w:rsidR="006F55EA" w:rsidRPr="00032AB5" w:rsidRDefault="006F55EA" w:rsidP="006F55EA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032AB5">
                                    <w:rPr>
                                      <w:sz w:val="20"/>
                                      <w:szCs w:val="20"/>
                                    </w:rPr>
                                    <w:t>OpenGrey</w:t>
                                  </w:r>
                                  <w:proofErr w:type="spellEnd"/>
                                  <w:r w:rsidRPr="00032AB5">
                                    <w:rPr>
                                      <w:sz w:val="20"/>
                                      <w:szCs w:val="20"/>
                                    </w:rPr>
                                    <w:t xml:space="preserve">: </w:t>
                                  </w:r>
                                  <w:hyperlink r:id="rId6" w:history="1">
                                    <w:r w:rsidRPr="00254665">
                                      <w:rPr>
                                        <w:rStyle w:val="Hyperlink"/>
                                        <w:sz w:val="20"/>
                                        <w:szCs w:val="20"/>
                                      </w:rPr>
                                      <w:t>www.opengrey.eu</w:t>
                                    </w:r>
                                  </w:hyperlink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345" w:type="dxa"/>
                                </w:tcPr>
                                <w:p w:rsidR="006F55EA" w:rsidRPr="00032AB5" w:rsidRDefault="006F55EA" w:rsidP="006F55EA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Style w:val="Strong"/>
                                      <w:b/>
                                      <w:sz w:val="20"/>
                                      <w:szCs w:val="20"/>
                                      <w:lang w:val="nl-NL"/>
                                    </w:rPr>
                                  </w:pPr>
                                  <w:r w:rsidRPr="00032AB5">
                                    <w:rPr>
                                      <w:rStyle w:val="Strong"/>
                                      <w:sz w:val="20"/>
                                      <w:szCs w:val="20"/>
                                      <w:lang w:val="nl-NL"/>
                                    </w:rPr>
                                    <w:t xml:space="preserve">CABDirect: </w: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HYPERLINK "http://www.cabdirect.org" </w:instrText>
                                  </w:r>
                                  <w:r>
                                    <w:fldChar w:fldCharType="separate"/>
                                  </w:r>
                                  <w:r w:rsidRPr="00254665">
                                    <w:rPr>
                                      <w:rStyle w:val="Hyperlink"/>
                                      <w:sz w:val="20"/>
                                      <w:szCs w:val="20"/>
                                    </w:rPr>
                                    <w:t>www.cabdirect.org</w:t>
                                  </w:r>
                                  <w:r>
                                    <w:rPr>
                                      <w:rStyle w:val="Hyperlink"/>
                                      <w:sz w:val="20"/>
                                      <w:szCs w:val="20"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6F55EA" w:rsidRPr="00032AB5" w:rsidTr="00AB16E4">
                              <w:tc>
                                <w:tcPr>
                                  <w:tcW w:w="4772" w:type="dxa"/>
                                </w:tcPr>
                                <w:p w:rsidR="006F55EA" w:rsidRPr="00032AB5" w:rsidRDefault="006F55EA" w:rsidP="006F55EA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lang w:val="nl-NL"/>
                                    </w:rPr>
                                  </w:pPr>
                                  <w:r w:rsidRPr="00032AB5">
                                    <w:rPr>
                                      <w:lang w:val="nl-NL"/>
                                    </w:rPr>
                                    <w:t xml:space="preserve">OAIster: </w:t>
                                  </w:r>
                                  <w:r>
                                    <w:t>http://oaister.worldcat.org</w:t>
                                  </w:r>
                                </w:p>
                              </w:tc>
                              <w:tc>
                                <w:tcPr>
                                  <w:tcW w:w="5345" w:type="dxa"/>
                                </w:tcPr>
                                <w:p w:rsidR="006F55EA" w:rsidRPr="00032AB5" w:rsidRDefault="006F55EA" w:rsidP="006F55EA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Style w:val="Strong"/>
                                      <w:b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</w:pPr>
                                  <w:r w:rsidRPr="00032AB5">
                                    <w:rPr>
                                      <w:rStyle w:val="Strong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W</w:t>
                                  </w:r>
                                  <w:proofErr w:type="spellStart"/>
                                  <w:r w:rsidRPr="00AB16E4">
                                    <w:rPr>
                                      <w:rStyle w:val="Strong"/>
                                      <w:sz w:val="20"/>
                                      <w:szCs w:val="20"/>
                                      <w:lang w:val="en-US"/>
                                    </w:rPr>
                                    <w:t>orld</w:t>
                                  </w:r>
                                  <w:proofErr w:type="spellEnd"/>
                                  <w:r w:rsidRPr="00AB16E4">
                                    <w:rPr>
                                      <w:rStyle w:val="Strong"/>
                                      <w:sz w:val="20"/>
                                      <w:szCs w:val="20"/>
                                      <w:lang w:val="en-US"/>
                                    </w:rPr>
                                    <w:t xml:space="preserve"> Health Organization: </w:t>
                                  </w:r>
                                  <w:hyperlink r:id="rId7" w:history="1">
                                    <w:r w:rsidRPr="00254665">
                                      <w:rPr>
                                        <w:rStyle w:val="Hyperlink"/>
                                        <w:sz w:val="20"/>
                                        <w:szCs w:val="20"/>
                                      </w:rPr>
                                      <w:t>www.who.int</w:t>
                                    </w:r>
                                  </w:hyperlink>
                                  <w:r>
                                    <w:t xml:space="preserve"> </w:t>
                                  </w:r>
                                </w:p>
                              </w:tc>
                            </w:tr>
                          </w:tbl>
                          <w:p w:rsidR="006F55EA" w:rsidRPr="00032AB5" w:rsidRDefault="006F55EA" w:rsidP="006F55EA">
                            <w:pPr>
                              <w:spacing w:line="360" w:lineRule="auto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6F55EA" w:rsidRPr="00032AB5" w:rsidRDefault="006F55EA" w:rsidP="006F55EA">
                            <w:pPr>
                              <w:spacing w:line="360" w:lineRule="auto"/>
                              <w:rPr>
                                <w:rFonts w:ascii="Calibri" w:hAnsi="Calibri" w:cs="Calibri"/>
                                <w:bCs/>
                                <w:i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32AB5">
                              <w:rPr>
                                <w:rFonts w:ascii="Calibri" w:hAnsi="Calibri" w:cs="Calibri"/>
                                <w:bCs/>
                                <w:i/>
                                <w:sz w:val="20"/>
                                <w:szCs w:val="20"/>
                                <w:u w:val="single"/>
                              </w:rPr>
                              <w:t xml:space="preserve">Websites of targeted national public health agencies </w:t>
                            </w:r>
                          </w:p>
                          <w:tbl>
                            <w:tblPr>
                              <w:tblStyle w:val="TableGrid"/>
                              <w:tblW w:w="10065" w:type="dxa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962"/>
                              <w:gridCol w:w="5103"/>
                            </w:tblGrid>
                            <w:tr w:rsidR="006F55EA" w:rsidRPr="00BC0A59" w:rsidTr="00AB16E4">
                              <w:trPr>
                                <w:jc w:val="center"/>
                              </w:trPr>
                              <w:tc>
                                <w:tcPr>
                                  <w:tcW w:w="4962" w:type="dxa"/>
                                </w:tcPr>
                                <w:p w:rsidR="006F55EA" w:rsidRPr="00D211E2" w:rsidRDefault="006F55EA" w:rsidP="00AB16E4">
                                  <w:pPr>
                                    <w:spacing w:line="360" w:lineRule="auto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it-IT"/>
                                    </w:rPr>
                                  </w:pPr>
                                  <w:r w:rsidRPr="00D211E2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it-IT"/>
                                    </w:rPr>
                                    <w:t xml:space="preserve">- Albania: </w: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HYPERLINK "http://www.ishp.gov.al" </w:instrText>
                                  </w:r>
                                  <w:r>
                                    <w:fldChar w:fldCharType="separate"/>
                                  </w:r>
                                  <w:r w:rsidRPr="00D211E2">
                                    <w:rPr>
                                      <w:rStyle w:val="Hyperlink"/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it-IT"/>
                                    </w:rPr>
                                    <w:t>www.ishp.gov.al</w:t>
                                  </w:r>
                                  <w:r>
                                    <w:rPr>
                                      <w:rStyle w:val="Hyperlink"/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it-IT"/>
                                    </w:rPr>
                                    <w:fldChar w:fldCharType="end"/>
                                  </w:r>
                                  <w:r w:rsidRPr="00D211E2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it-IT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103" w:type="dxa"/>
                                </w:tcPr>
                                <w:p w:rsidR="006F55EA" w:rsidRPr="00D211E2" w:rsidRDefault="006F55EA" w:rsidP="00AB16E4">
                                  <w:pPr>
                                    <w:spacing w:line="360" w:lineRule="auto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it-IT"/>
                                    </w:rPr>
                                  </w:pPr>
                                  <w:r w:rsidRPr="00D211E2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it-IT"/>
                                    </w:rPr>
                                    <w:t xml:space="preserve">- </w:t>
                                  </w:r>
                                  <w:r w:rsidRPr="00D211E2">
                                    <w:rPr>
                                      <w:rStyle w:val="Strong"/>
                                      <w:rFonts w:ascii="Calibri" w:hAnsi="Calibri" w:cs="Calibri"/>
                                      <w:sz w:val="20"/>
                                      <w:szCs w:val="20"/>
                                      <w:shd w:val="clear" w:color="auto" w:fill="FCFCFC"/>
                                      <w:lang w:val="it-IT"/>
                                    </w:rPr>
                                    <w:t>Malta:</w:t>
                                  </w:r>
                                  <w:r w:rsidRPr="00D211E2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it-IT"/>
                                    </w:rPr>
                                    <w:t xml:space="preserve"> </w:t>
                                  </w:r>
                                  <w:hyperlink r:id="rId8" w:history="1">
                                    <w:r w:rsidRPr="00D211E2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  <w:lang w:val="it-IT"/>
                                      </w:rPr>
                                      <w:t>www.deputyprimeminister.gov.mt/</w:t>
                                    </w:r>
                                  </w:hyperlink>
                                </w:p>
                              </w:tc>
                            </w:tr>
                            <w:tr w:rsidR="006F55EA" w:rsidRPr="00032AB5" w:rsidTr="00AB16E4">
                              <w:trPr>
                                <w:jc w:val="center"/>
                              </w:trPr>
                              <w:tc>
                                <w:tcPr>
                                  <w:tcW w:w="4962" w:type="dxa"/>
                                </w:tcPr>
                                <w:p w:rsidR="006F55EA" w:rsidRPr="00032AB5" w:rsidRDefault="006F55EA" w:rsidP="00AB16E4">
                                  <w:pPr>
                                    <w:spacing w:line="360" w:lineRule="auto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  <w:t xml:space="preserve">- Andorra: </w:t>
                                  </w:r>
                                  <w:hyperlink r:id="rId9" w:history="1">
                                    <w:r w:rsidRPr="007F709C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</w:rPr>
                                      <w:t>www.salut.ad</w:t>
                                    </w:r>
                                  </w:hyperlink>
                                  <w:r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103" w:type="dxa"/>
                                </w:tcPr>
                                <w:p w:rsidR="006F55EA" w:rsidRPr="00032AB5" w:rsidRDefault="006F55EA" w:rsidP="00AB16E4">
                                  <w:pPr>
                                    <w:spacing w:line="360" w:lineRule="auto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nl-NL"/>
                                    </w:rPr>
                                    <w:t xml:space="preserve">- </w:t>
                                  </w:r>
                                  <w:r w:rsidRPr="00032AB5">
                                    <w:rPr>
                                      <w:rStyle w:val="Strong"/>
                                      <w:rFonts w:ascii="Calibri" w:hAnsi="Calibri" w:cs="Calibri"/>
                                      <w:sz w:val="20"/>
                                      <w:szCs w:val="20"/>
                                      <w:shd w:val="clear" w:color="auto" w:fill="FCFCFC"/>
                                    </w:rPr>
                                    <w:t xml:space="preserve">Montenegro: </w:t>
                                  </w:r>
                                  <w:hyperlink r:id="rId10" w:history="1">
                                    <w:r w:rsidRPr="00032AB5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</w:rPr>
                                      <w:t>www.ijzcg.me/</w:t>
                                    </w:r>
                                  </w:hyperlink>
                                </w:p>
                              </w:tc>
                            </w:tr>
                            <w:tr w:rsidR="006F55EA" w:rsidRPr="00032AB5" w:rsidTr="00AB16E4">
                              <w:trPr>
                                <w:jc w:val="center"/>
                              </w:trPr>
                              <w:tc>
                                <w:tcPr>
                                  <w:tcW w:w="4962" w:type="dxa"/>
                                </w:tcPr>
                                <w:p w:rsidR="006F55EA" w:rsidRPr="00032AB5" w:rsidRDefault="006F55EA" w:rsidP="00AB16E4">
                                  <w:pPr>
                                    <w:spacing w:line="360" w:lineRule="auto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nl-NL"/>
                                    </w:rPr>
                                    <w:t xml:space="preserve">- Austria: </w: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HYPERLINK "https://goeg.at/" </w:instrText>
                                  </w:r>
                                  <w:r>
                                    <w:fldChar w:fldCharType="separate"/>
                                  </w:r>
                                  <w:r w:rsidRPr="00032AB5">
                                    <w:rPr>
                                      <w:rStyle w:val="Hyperlink"/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  <w:t>goeg.at/</w:t>
                                  </w:r>
                                  <w:r>
                                    <w:rPr>
                                      <w:rStyle w:val="Hyperlink"/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  <w:fldChar w:fldCharType="end"/>
                                  </w:r>
                                </w:p>
                              </w:tc>
                              <w:tc>
                                <w:tcPr>
                                  <w:tcW w:w="5103" w:type="dxa"/>
                                </w:tcPr>
                                <w:p w:rsidR="006F55EA" w:rsidRPr="00032AB5" w:rsidRDefault="006F55EA" w:rsidP="00AB16E4">
                                  <w:pPr>
                                    <w:spacing w:line="360" w:lineRule="auto"/>
                                    <w:jc w:val="both"/>
                                    <w:rPr>
                                      <w:rFonts w:ascii="Calibri" w:hAnsi="Calibri" w:cs="Calibri"/>
                                      <w:bCs/>
                                      <w:color w:val="0000FF" w:themeColor="hyperlink"/>
                                      <w:sz w:val="20"/>
                                      <w:szCs w:val="20"/>
                                      <w:u w:val="single"/>
                                      <w:lang w:val="fr-BE"/>
                                    </w:rPr>
                                  </w:pP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nl-NL"/>
                                    </w:rPr>
                                    <w:t xml:space="preserve">- </w:t>
                                  </w:r>
                                  <w:r w:rsidRPr="00032AB5">
                                    <w:rPr>
                                      <w:rStyle w:val="Strong"/>
                                      <w:rFonts w:ascii="Calibri" w:hAnsi="Calibri" w:cs="Calibri"/>
                                      <w:sz w:val="20"/>
                                      <w:szCs w:val="20"/>
                                      <w:shd w:val="clear" w:color="auto" w:fill="FCFCFC"/>
                                    </w:rPr>
                                    <w:t xml:space="preserve">Netherlands: </w:t>
                                  </w:r>
                                  <w:hyperlink r:id="rId11" w:tgtFrame="_blank" w:history="1">
                                    <w:r w:rsidRPr="00032AB5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</w:rPr>
                                      <w:t>www.rivm.nl</w:t>
                                    </w:r>
                                  </w:hyperlink>
                                </w:p>
                              </w:tc>
                            </w:tr>
                            <w:tr w:rsidR="006F55EA" w:rsidRPr="00032AB5" w:rsidTr="00AB16E4">
                              <w:trPr>
                                <w:jc w:val="center"/>
                              </w:trPr>
                              <w:tc>
                                <w:tcPr>
                                  <w:tcW w:w="4962" w:type="dxa"/>
                                </w:tcPr>
                                <w:p w:rsidR="006F55EA" w:rsidRPr="00032AB5" w:rsidRDefault="006F55EA" w:rsidP="00AB16E4">
                                  <w:pPr>
                                    <w:spacing w:line="360" w:lineRule="auto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nl-NL"/>
                                    </w:rPr>
                                  </w:pP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nl-NL"/>
                                    </w:rPr>
                                    <w:t xml:space="preserve">- Belarus: </w: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HYPERLINK "http://minzdrav.gov.by/en/" </w:instrText>
                                  </w:r>
                                  <w:r>
                                    <w:fldChar w:fldCharType="separate"/>
                                  </w:r>
                                  <w:r w:rsidRPr="00032AB5">
                                    <w:rPr>
                                      <w:rStyle w:val="Hyperlink"/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nl-NL"/>
                                    </w:rPr>
                                    <w:t>minzdrav.gov.by/en/</w:t>
                                  </w:r>
                                  <w:r>
                                    <w:rPr>
                                      <w:rStyle w:val="Hyperlink"/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nl-NL"/>
                                    </w:rPr>
                                    <w:fldChar w:fldCharType="end"/>
                                  </w: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nl-NL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103" w:type="dxa"/>
                                </w:tcPr>
                                <w:p w:rsidR="006F55EA" w:rsidRPr="009854F5" w:rsidRDefault="006F55EA" w:rsidP="00AB16E4">
                                  <w:pPr>
                                    <w:spacing w:line="360" w:lineRule="auto"/>
                                    <w:jc w:val="both"/>
                                    <w:rPr>
                                      <w:rStyle w:val="Strong"/>
                                      <w:rFonts w:ascii="Calibri" w:hAnsi="Calibri" w:cs="Calibri"/>
                                      <w:b w:val="0"/>
                                      <w:sz w:val="20"/>
                                      <w:szCs w:val="20"/>
                                      <w:shd w:val="clear" w:color="auto" w:fill="FFFFFF"/>
                                      <w:lang w:val="en-GB"/>
                                    </w:rPr>
                                  </w:pP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r w:rsidRPr="00032AB5">
                                    <w:rPr>
                                      <w:rStyle w:val="Strong"/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North Macedonia: </w:t>
                                  </w:r>
                                  <w:hyperlink r:id="rId12" w:tgtFrame="_blank" w:history="1">
                                    <w:r w:rsidRPr="00032AB5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  <w:shd w:val="clear" w:color="auto" w:fill="FCFCFC"/>
                                      </w:rPr>
                                      <w:t>www.iph.mk</w:t>
                                    </w:r>
                                  </w:hyperlink>
                                </w:p>
                              </w:tc>
                            </w:tr>
                            <w:tr w:rsidR="006F55EA" w:rsidRPr="00032AB5" w:rsidTr="00AB16E4">
                              <w:trPr>
                                <w:jc w:val="center"/>
                              </w:trPr>
                              <w:tc>
                                <w:tcPr>
                                  <w:tcW w:w="4962" w:type="dxa"/>
                                </w:tcPr>
                                <w:p w:rsidR="006F55EA" w:rsidRPr="00032AB5" w:rsidRDefault="006F55EA" w:rsidP="00AB16E4">
                                  <w:pPr>
                                    <w:spacing w:line="360" w:lineRule="auto"/>
                                    <w:jc w:val="both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nl-NL"/>
                                    </w:rPr>
                                  </w:pP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nl-NL"/>
                                    </w:rPr>
                                    <w:t xml:space="preserve">- Belgium: </w: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HYPERLINK "http://www.sciensano.be/en" </w:instrText>
                                  </w:r>
                                  <w:r>
                                    <w:fldChar w:fldCharType="separate"/>
                                  </w:r>
                                  <w:r w:rsidRPr="00D211E2">
                                    <w:rPr>
                                      <w:rStyle w:val="Hyperlink"/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nl-NL"/>
                                    </w:rPr>
                                    <w:t>www.sciensano.be/en</w:t>
                                  </w:r>
                                  <w:r>
                                    <w:rPr>
                                      <w:rStyle w:val="Hyperlink"/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nl-NL"/>
                                    </w:rPr>
                                    <w:fldChar w:fldCharType="end"/>
                                  </w:r>
                                </w:p>
                              </w:tc>
                              <w:tc>
                                <w:tcPr>
                                  <w:tcW w:w="5103" w:type="dxa"/>
                                </w:tcPr>
                                <w:p w:rsidR="006F55EA" w:rsidRPr="00032AB5" w:rsidRDefault="006F55EA" w:rsidP="00AB16E4">
                                  <w:pPr>
                                    <w:spacing w:line="360" w:lineRule="auto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nl-NL"/>
                                    </w:rPr>
                                    <w:t xml:space="preserve">- </w:t>
                                  </w:r>
                                  <w:r w:rsidRPr="00032AB5">
                                    <w:rPr>
                                      <w:rStyle w:val="Strong"/>
                                      <w:rFonts w:ascii="Calibri" w:hAnsi="Calibri" w:cs="Calibri"/>
                                      <w:sz w:val="20"/>
                                      <w:szCs w:val="20"/>
                                      <w:shd w:val="clear" w:color="auto" w:fill="FCFCFC"/>
                                    </w:rPr>
                                    <w:t xml:space="preserve">Norway: </w:t>
                                  </w:r>
                                  <w:hyperlink r:id="rId13" w:tgtFrame="_blank" w:history="1">
                                    <w:r w:rsidRPr="00032AB5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</w:rPr>
                                      <w:t>www.fhi.no</w:t>
                                    </w:r>
                                  </w:hyperlink>
                                </w:p>
                              </w:tc>
                            </w:tr>
                            <w:tr w:rsidR="006F55EA" w:rsidRPr="00BC0A59" w:rsidTr="00AB16E4">
                              <w:trPr>
                                <w:jc w:val="center"/>
                              </w:trPr>
                              <w:tc>
                                <w:tcPr>
                                  <w:tcW w:w="4962" w:type="dxa"/>
                                </w:tcPr>
                                <w:p w:rsidR="006F55EA" w:rsidRPr="00032AB5" w:rsidRDefault="006F55EA" w:rsidP="00AB16E4">
                                  <w:pPr>
                                    <w:spacing w:line="360" w:lineRule="auto"/>
                                    <w:jc w:val="both"/>
                                    <w:rPr>
                                      <w:rFonts w:ascii="Calibri" w:hAnsi="Calibri" w:cs="Calibri"/>
                                      <w:bCs/>
                                      <w:color w:val="0000FF" w:themeColor="hyperlink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fr-BE"/>
                                    </w:rPr>
                                    <w:t xml:space="preserve">Bulgaria: </w:t>
                                  </w:r>
                                  <w:hyperlink r:id="rId14" w:history="1">
                                    <w:r w:rsidRPr="00032AB5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  <w:lang w:val="fr-BE"/>
                                      </w:rPr>
                                      <w:t>ncpha.government.bg</w:t>
                                    </w:r>
                                  </w:hyperlink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fr-BE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103" w:type="dxa"/>
                                </w:tcPr>
                                <w:p w:rsidR="006F55EA" w:rsidRPr="00D211E2" w:rsidRDefault="006F55EA" w:rsidP="00AB16E4">
                                  <w:pPr>
                                    <w:spacing w:line="360" w:lineRule="auto"/>
                                    <w:jc w:val="both"/>
                                    <w:rPr>
                                      <w:rFonts w:ascii="Calibri" w:hAnsi="Calibri" w:cs="Calibri"/>
                                      <w:bCs/>
                                      <w:color w:val="0000FF" w:themeColor="hyperlink"/>
                                      <w:sz w:val="20"/>
                                      <w:szCs w:val="20"/>
                                      <w:u w:val="single"/>
                                      <w:lang w:val="it-IT"/>
                                    </w:rPr>
                                  </w:pPr>
                                  <w:r w:rsidRPr="00D211E2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it-IT"/>
                                    </w:rPr>
                                    <w:t xml:space="preserve">- </w:t>
                                  </w:r>
                                  <w:r w:rsidRPr="00D211E2">
                                    <w:rPr>
                                      <w:rStyle w:val="Strong"/>
                                      <w:rFonts w:ascii="Calibri" w:hAnsi="Calibri" w:cs="Calibri"/>
                                      <w:sz w:val="20"/>
                                      <w:szCs w:val="20"/>
                                      <w:shd w:val="clear" w:color="auto" w:fill="FCFCFC"/>
                                      <w:lang w:val="it-IT"/>
                                    </w:rPr>
                                    <w:t xml:space="preserve">Poland: </w:t>
                                  </w:r>
                                  <w:hyperlink r:id="rId15" w:tgtFrame="_blank" w:history="1">
                                    <w:r w:rsidRPr="00D211E2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  <w:lang w:val="it-IT"/>
                                      </w:rPr>
                                      <w:t>www.pzh.gov.pl</w:t>
                                    </w:r>
                                  </w:hyperlink>
                                </w:p>
                              </w:tc>
                            </w:tr>
                            <w:tr w:rsidR="006F55EA" w:rsidRPr="00BC0A59" w:rsidTr="00AB16E4">
                              <w:trPr>
                                <w:jc w:val="center"/>
                              </w:trPr>
                              <w:tc>
                                <w:tcPr>
                                  <w:tcW w:w="4962" w:type="dxa"/>
                                </w:tcPr>
                                <w:p w:rsidR="006F55EA" w:rsidRPr="009854F5" w:rsidRDefault="006F55EA" w:rsidP="00AB16E4">
                                  <w:pPr>
                                    <w:spacing w:line="360" w:lineRule="auto"/>
                                    <w:jc w:val="both"/>
                                    <w:rPr>
                                      <w:rFonts w:ascii="Calibri" w:hAnsi="Calibri" w:cs="Calibri"/>
                                      <w:bCs/>
                                      <w:color w:val="0000FF" w:themeColor="hyperlink"/>
                                      <w:sz w:val="20"/>
                                      <w:szCs w:val="20"/>
                                      <w:u w:val="single"/>
                                      <w:lang w:val="fr-BE"/>
                                    </w:rPr>
                                  </w:pPr>
                                  <w:r w:rsidRPr="009854F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fr-BE"/>
                                    </w:rPr>
                                    <w:t xml:space="preserve">- </w:t>
                                  </w: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fr-BE"/>
                                    </w:rPr>
                                    <w:t>Cyprus</w:t>
                                  </w:r>
                                  <w:r w:rsidRPr="009854F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fr-BE"/>
                                    </w:rPr>
                                    <w:t xml:space="preserve">: </w:t>
                                  </w:r>
                                  <w:hyperlink r:id="rId16" w:history="1">
                                    <w:r w:rsidRPr="009854F5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  <w:lang w:val="fr-BE"/>
                                      </w:rPr>
                                      <w:t>www.moh.gov.cy/</w:t>
                                    </w:r>
                                  </w:hyperlink>
                                  <w:r w:rsidRPr="009854F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fr-BE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103" w:type="dxa"/>
                                </w:tcPr>
                                <w:p w:rsidR="006F55EA" w:rsidRPr="009854F5" w:rsidRDefault="006F55EA" w:rsidP="006647BD">
                                  <w:pPr>
                                    <w:spacing w:line="360" w:lineRule="auto"/>
                                    <w:jc w:val="both"/>
                                    <w:rPr>
                                      <w:rStyle w:val="Strong"/>
                                      <w:rFonts w:ascii="Calibri" w:hAnsi="Calibri" w:cs="Calibri"/>
                                      <w:b w:val="0"/>
                                      <w:sz w:val="20"/>
                                      <w:szCs w:val="20"/>
                                      <w:shd w:val="clear" w:color="auto" w:fill="FCFCFC"/>
                                      <w:lang w:val="fr-BE"/>
                                    </w:rPr>
                                  </w:pPr>
                                  <w:r w:rsidRPr="009854F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fr-BE"/>
                                    </w:rPr>
                                    <w:t xml:space="preserve">- </w:t>
                                  </w:r>
                                  <w:r w:rsidRPr="00032AB5">
                                    <w:rPr>
                                      <w:rStyle w:val="Strong"/>
                                      <w:rFonts w:ascii="Calibri" w:hAnsi="Calibri" w:cs="Calibri"/>
                                      <w:sz w:val="20"/>
                                      <w:szCs w:val="20"/>
                                      <w:shd w:val="clear" w:color="auto" w:fill="FCFCFC"/>
                                      <w:lang w:val="fr-BE"/>
                                    </w:rPr>
                                    <w:t>Portugal:</w:t>
                                  </w: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fr-BE"/>
                                    </w:rPr>
                                    <w:t xml:space="preserve"> </w:t>
                                  </w:r>
                                  <w:hyperlink r:id="rId17" w:history="1">
                                    <w:r w:rsidRPr="00254665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  <w:shd w:val="clear" w:color="auto" w:fill="FCFCFC"/>
                                        <w:lang w:val="fr-BE"/>
                                      </w:rPr>
                                      <w:t>www.dgs.pt</w:t>
                                    </w:r>
                                  </w:hyperlink>
                                  <w:r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shd w:val="clear" w:color="auto" w:fill="FCFCFC"/>
                                      <w:lang w:val="fr-BE"/>
                                    </w:rPr>
                                    <w:t xml:space="preserve">; </w:t>
                                  </w:r>
                                  <w:hyperlink r:id="rId18" w:history="1">
                                    <w:r w:rsidRPr="00254665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  <w:shd w:val="clear" w:color="auto" w:fill="FCFCFC"/>
                                        <w:lang w:val="fr-BE"/>
                                      </w:rPr>
                                      <w:t>www.sns.gov.pt</w:t>
                                    </w:r>
                                  </w:hyperlink>
                                  <w:r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shd w:val="clear" w:color="auto" w:fill="FCFCFC"/>
                                      <w:lang w:val="fr-BE"/>
                                    </w:rPr>
                                    <w:t xml:space="preserve">  </w:t>
                                  </w:r>
                                </w:p>
                              </w:tc>
                            </w:tr>
                            <w:tr w:rsidR="006F55EA" w:rsidRPr="00032AB5" w:rsidTr="00AB16E4">
                              <w:trPr>
                                <w:jc w:val="center"/>
                              </w:trPr>
                              <w:tc>
                                <w:tcPr>
                                  <w:tcW w:w="4962" w:type="dxa"/>
                                </w:tcPr>
                                <w:p w:rsidR="006F55EA" w:rsidRPr="00032AB5" w:rsidRDefault="006F55EA" w:rsidP="00AB16E4">
                                  <w:pPr>
                                    <w:spacing w:line="360" w:lineRule="auto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  <w:t xml:space="preserve">- Czech Republic: </w:t>
                                  </w:r>
                                  <w:hyperlink r:id="rId19" w:history="1">
                                    <w:r w:rsidRPr="00254665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</w:rPr>
                                      <w:t>www.szu.cz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5103" w:type="dxa"/>
                                </w:tcPr>
                                <w:p w:rsidR="006F55EA" w:rsidRPr="00032AB5" w:rsidRDefault="006F55EA" w:rsidP="00AB16E4">
                                  <w:pPr>
                                    <w:spacing w:line="360" w:lineRule="auto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r w:rsidRPr="009854F5">
                                    <w:rPr>
                                      <w:rStyle w:val="Strong"/>
                                      <w:rFonts w:ascii="Calibri" w:hAnsi="Calibri" w:cs="Calibri"/>
                                      <w:sz w:val="20"/>
                                      <w:szCs w:val="20"/>
                                      <w:shd w:val="clear" w:color="auto" w:fill="FCFCFC"/>
                                      <w:lang w:val="en-GB"/>
                                    </w:rPr>
                                    <w:t xml:space="preserve">Republic of Moldova: </w:t>
                                  </w:r>
                                  <w:hyperlink r:id="rId20" w:history="1">
                                    <w:r w:rsidRPr="009854F5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  <w:shd w:val="clear" w:color="auto" w:fill="FCFCFC"/>
                                        <w:lang w:val="en-GB"/>
                                      </w:rPr>
                                      <w:t>www.msmps.gov.md/</w:t>
                                    </w:r>
                                  </w:hyperlink>
                                  <w:r w:rsidRPr="009854F5">
                                    <w:rPr>
                                      <w:rStyle w:val="Strong"/>
                                      <w:rFonts w:ascii="Calibri" w:hAnsi="Calibri" w:cs="Calibri"/>
                                      <w:sz w:val="20"/>
                                      <w:szCs w:val="20"/>
                                      <w:shd w:val="clear" w:color="auto" w:fill="FCFCFC"/>
                                      <w:lang w:val="en-GB"/>
                                    </w:rPr>
                                    <w:t xml:space="preserve">  </w:t>
                                  </w:r>
                                </w:p>
                              </w:tc>
                            </w:tr>
                            <w:tr w:rsidR="006F55EA" w:rsidRPr="00BC0A59" w:rsidTr="00AB16E4">
                              <w:trPr>
                                <w:jc w:val="center"/>
                              </w:trPr>
                              <w:tc>
                                <w:tcPr>
                                  <w:tcW w:w="4962" w:type="dxa"/>
                                </w:tcPr>
                                <w:p w:rsidR="006F55EA" w:rsidRPr="009854F5" w:rsidRDefault="006F55EA" w:rsidP="00AB16E4">
                                  <w:pPr>
                                    <w:spacing w:line="360" w:lineRule="auto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nl-NL"/>
                                    </w:rPr>
                                  </w:pP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nl-NL"/>
                                    </w:rPr>
                                    <w:t xml:space="preserve">- Denmark: </w: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HYPERLINK "http://www.si-folkesundhed.dk" </w:instrText>
                                  </w:r>
                                  <w:r>
                                    <w:fldChar w:fldCharType="separate"/>
                                  </w:r>
                                  <w:r w:rsidRPr="00032AB5">
                                    <w:rPr>
                                      <w:rStyle w:val="Hyperlink"/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nl-NL"/>
                                    </w:rPr>
                                    <w:t>www.si-folkesundhed.dk</w:t>
                                  </w:r>
                                  <w:r>
                                    <w:rPr>
                                      <w:rStyle w:val="Hyperlink"/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nl-NL"/>
                                    </w:rPr>
                                    <w:fldChar w:fldCharType="end"/>
                                  </w: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nl-NL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103" w:type="dxa"/>
                                </w:tcPr>
                                <w:p w:rsidR="006F55EA" w:rsidRPr="00D211E2" w:rsidRDefault="006F55EA" w:rsidP="00AB16E4">
                                  <w:pPr>
                                    <w:spacing w:line="360" w:lineRule="auto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it-IT"/>
                                    </w:rPr>
                                  </w:pPr>
                                  <w:r w:rsidRPr="00D211E2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it-IT"/>
                                    </w:rPr>
                                    <w:t>-</w:t>
                                  </w:r>
                                  <w:r w:rsidRPr="00D211E2">
                                    <w:rPr>
                                      <w:rStyle w:val="Strong"/>
                                      <w:sz w:val="20"/>
                                      <w:szCs w:val="20"/>
                                      <w:shd w:val="clear" w:color="auto" w:fill="FCFCFC"/>
                                      <w:lang w:val="it-IT"/>
                                    </w:rPr>
                                    <w:t xml:space="preserve"> </w:t>
                                  </w:r>
                                  <w:r w:rsidRPr="00D211E2">
                                    <w:rPr>
                                      <w:rStyle w:val="Strong"/>
                                      <w:rFonts w:ascii="Calibri" w:hAnsi="Calibri" w:cs="Calibri"/>
                                      <w:sz w:val="20"/>
                                      <w:szCs w:val="20"/>
                                      <w:shd w:val="clear" w:color="auto" w:fill="FCFCFC"/>
                                      <w:lang w:val="it-IT"/>
                                    </w:rPr>
                                    <w:t xml:space="preserve">Romania: </w:t>
                                  </w:r>
                                  <w:hyperlink r:id="rId21" w:history="1">
                                    <w:r w:rsidRPr="00D211E2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  <w:lang w:val="it-IT"/>
                                      </w:rPr>
                                      <w:t>www.insp.gov.ro/</w:t>
                                    </w:r>
                                  </w:hyperlink>
                                </w:p>
                              </w:tc>
                            </w:tr>
                            <w:tr w:rsidR="006F55EA" w:rsidRPr="00032AB5" w:rsidTr="00AB16E4">
                              <w:trPr>
                                <w:jc w:val="center"/>
                              </w:trPr>
                              <w:tc>
                                <w:tcPr>
                                  <w:tcW w:w="4962" w:type="dxa"/>
                                </w:tcPr>
                                <w:p w:rsidR="006F55EA" w:rsidRPr="00032AB5" w:rsidRDefault="006F55EA" w:rsidP="00AB16E4">
                                  <w:pPr>
                                    <w:spacing w:line="360" w:lineRule="auto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nl-NL"/>
                                    </w:rPr>
                                    <w:t xml:space="preserve">- </w:t>
                                  </w: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  <w:t xml:space="preserve">Estonia: </w:t>
                                  </w:r>
                                  <w:hyperlink r:id="rId22" w:history="1">
                                    <w:r w:rsidRPr="00032AB5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</w:rPr>
                                      <w:t>www.tai.ee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5103" w:type="dxa"/>
                                </w:tcPr>
                                <w:p w:rsidR="006F55EA" w:rsidRPr="00032AB5" w:rsidRDefault="006F55EA" w:rsidP="00AB16E4">
                                  <w:pPr>
                                    <w:spacing w:line="360" w:lineRule="auto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r w:rsidRPr="00032AB5">
                                    <w:rPr>
                                      <w:rStyle w:val="Strong"/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Russian Federation: </w:t>
                                  </w:r>
                                  <w:hyperlink r:id="rId23" w:history="1">
                                    <w:r w:rsidRPr="00032AB5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</w:rPr>
                                      <w:t>www.minzdrav.gov.ru</w:t>
                                    </w:r>
                                  </w:hyperlink>
                                  <w:r w:rsidRPr="00032AB5">
                                    <w:rPr>
                                      <w:rStyle w:val="Strong"/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6F55EA" w:rsidRPr="00BC0A59" w:rsidTr="00AB16E4">
                              <w:trPr>
                                <w:jc w:val="center"/>
                              </w:trPr>
                              <w:tc>
                                <w:tcPr>
                                  <w:tcW w:w="4962" w:type="dxa"/>
                                </w:tcPr>
                                <w:p w:rsidR="006F55EA" w:rsidRPr="009854F5" w:rsidRDefault="006F55EA" w:rsidP="00AB16E4">
                                  <w:pPr>
                                    <w:spacing w:line="360" w:lineRule="auto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fr-BE"/>
                                    </w:rPr>
                                  </w:pPr>
                                  <w:r w:rsidRPr="009854F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fr-BE"/>
                                    </w:rPr>
                                    <w:t xml:space="preserve">- </w:t>
                                  </w: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fr-BE"/>
                                    </w:rPr>
                                    <w:t xml:space="preserve">Finland: </w:t>
                                  </w:r>
                                  <w:hyperlink r:id="rId24" w:history="1">
                                    <w:r w:rsidRPr="00032AB5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  <w:lang w:val="fr-BE"/>
                                      </w:rPr>
                                      <w:t>www.thl.fi/en/</w:t>
                                    </w:r>
                                  </w:hyperlink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fr-BE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103" w:type="dxa"/>
                                </w:tcPr>
                                <w:p w:rsidR="006F55EA" w:rsidRPr="00D211E2" w:rsidRDefault="006F55EA" w:rsidP="00AB16E4">
                                  <w:pPr>
                                    <w:spacing w:line="360" w:lineRule="auto"/>
                                    <w:jc w:val="both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shd w:val="clear" w:color="auto" w:fill="FCFCFC"/>
                                      <w:lang w:val="it-IT"/>
                                    </w:rPr>
                                  </w:pPr>
                                  <w:r w:rsidRPr="00D211E2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it-IT"/>
                                    </w:rPr>
                                    <w:t xml:space="preserve">- </w:t>
                                  </w:r>
                                  <w:r w:rsidRPr="00D211E2">
                                    <w:rPr>
                                      <w:rStyle w:val="Strong"/>
                                      <w:rFonts w:ascii="Calibri" w:hAnsi="Calibri" w:cs="Calibri"/>
                                      <w:sz w:val="20"/>
                                      <w:szCs w:val="20"/>
                                      <w:shd w:val="clear" w:color="auto" w:fill="FCFCFC"/>
                                      <w:lang w:val="it-IT"/>
                                    </w:rPr>
                                    <w:t>Serbia:</w:t>
                                  </w:r>
                                  <w:r w:rsidRPr="00D211E2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shd w:val="clear" w:color="auto" w:fill="FFFFFF"/>
                                      <w:lang w:val="it-IT"/>
                                    </w:rPr>
                                    <w:t xml:space="preserve"> </w:t>
                                  </w:r>
                                  <w:hyperlink r:id="rId25" w:tgtFrame="_blank" w:tooltip="Institute of Public Health (Institut za javno zdravlje Srbije)" w:history="1">
                                    <w:r w:rsidRPr="00D211E2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  <w:lang w:val="it-IT"/>
                                      </w:rPr>
                                      <w:t>www.batut.org.rs/english.html</w:t>
                                    </w:r>
                                  </w:hyperlink>
                                </w:p>
                              </w:tc>
                            </w:tr>
                            <w:tr w:rsidR="006F55EA" w:rsidRPr="00BC0A59" w:rsidTr="00AB16E4">
                              <w:trPr>
                                <w:jc w:val="center"/>
                              </w:trPr>
                              <w:tc>
                                <w:tcPr>
                                  <w:tcW w:w="4962" w:type="dxa"/>
                                </w:tcPr>
                                <w:p w:rsidR="006F55EA" w:rsidRPr="00032AB5" w:rsidRDefault="006F55EA" w:rsidP="00AB16E4">
                                  <w:pPr>
                                    <w:spacing w:line="360" w:lineRule="auto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nl-NL"/>
                                    </w:rPr>
                                    <w:t xml:space="preserve">- </w:t>
                                  </w: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  <w:t xml:space="preserve">France: </w:t>
                                  </w:r>
                                  <w:hyperlink r:id="rId26" w:history="1">
                                    <w:r w:rsidRPr="00032AB5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</w:rPr>
                                      <w:t>www.santepubliquefrance.fr</w:t>
                                    </w:r>
                                  </w:hyperlink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103" w:type="dxa"/>
                                </w:tcPr>
                                <w:p w:rsidR="006F55EA" w:rsidRPr="00D211E2" w:rsidRDefault="006F55EA" w:rsidP="00AB16E4">
                                  <w:pPr>
                                    <w:spacing w:line="360" w:lineRule="auto"/>
                                    <w:jc w:val="both"/>
                                    <w:rPr>
                                      <w:rStyle w:val="Strong"/>
                                      <w:rFonts w:ascii="Calibri" w:hAnsi="Calibri" w:cs="Calibri"/>
                                      <w:b w:val="0"/>
                                      <w:sz w:val="20"/>
                                      <w:szCs w:val="20"/>
                                      <w:shd w:val="clear" w:color="auto" w:fill="FCFCFC"/>
                                      <w:lang w:val="it-IT"/>
                                    </w:rPr>
                                  </w:pPr>
                                  <w:r w:rsidRPr="00D211E2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it-IT"/>
                                    </w:rPr>
                                    <w:t xml:space="preserve">- </w:t>
                                  </w:r>
                                  <w:r w:rsidRPr="00D211E2">
                                    <w:rPr>
                                      <w:rStyle w:val="Strong"/>
                                      <w:rFonts w:ascii="Calibri" w:hAnsi="Calibri" w:cs="Calibri"/>
                                      <w:sz w:val="20"/>
                                      <w:szCs w:val="20"/>
                                      <w:shd w:val="clear" w:color="auto" w:fill="FCFCFC"/>
                                      <w:lang w:val="it-IT"/>
                                    </w:rPr>
                                    <w:t>Slovakia:</w:t>
                                  </w:r>
                                  <w:r w:rsidRPr="00D211E2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it-IT"/>
                                    </w:rPr>
                                    <w:t xml:space="preserve"> </w:t>
                                  </w:r>
                                  <w:hyperlink r:id="rId27" w:history="1">
                                    <w:r w:rsidRPr="00D211E2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  <w:lang w:val="it-IT"/>
                                      </w:rPr>
                                      <w:t>www.uvzsr.sk/en/</w:t>
                                    </w:r>
                                  </w:hyperlink>
                                </w:p>
                              </w:tc>
                            </w:tr>
                            <w:tr w:rsidR="006F55EA" w:rsidRPr="00032AB5" w:rsidTr="00AB16E4">
                              <w:trPr>
                                <w:jc w:val="center"/>
                              </w:trPr>
                              <w:tc>
                                <w:tcPr>
                                  <w:tcW w:w="4962" w:type="dxa"/>
                                </w:tcPr>
                                <w:p w:rsidR="006F55EA" w:rsidRPr="00032AB5" w:rsidRDefault="006F55EA" w:rsidP="00AB16E4">
                                  <w:pPr>
                                    <w:spacing w:line="360" w:lineRule="auto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nl-NL"/>
                                    </w:rPr>
                                    <w:t xml:space="preserve">- </w:t>
                                  </w: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  <w:t xml:space="preserve">Germany: </w:t>
                                  </w:r>
                                  <w:hyperlink r:id="rId28" w:tgtFrame="_blank" w:tooltip="www.rki.de/EN" w:history="1">
                                    <w:r w:rsidRPr="00032AB5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</w:rPr>
                                      <w:t>www.rki.de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5103" w:type="dxa"/>
                                </w:tcPr>
                                <w:p w:rsidR="006F55EA" w:rsidRPr="00032AB5" w:rsidRDefault="006F55EA" w:rsidP="00AB16E4">
                                  <w:pPr>
                                    <w:spacing w:line="360" w:lineRule="auto"/>
                                    <w:jc w:val="both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nl-NL"/>
                                    </w:rPr>
                                  </w:pP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nl-NL"/>
                                    </w:rPr>
                                    <w:t xml:space="preserve">- </w:t>
                                  </w:r>
                                  <w:r w:rsidRPr="00032AB5">
                                    <w:rPr>
                                      <w:rStyle w:val="Strong"/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>Slovenia:</w:t>
                                  </w: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  <w:hyperlink r:id="rId29" w:tgtFrame="_blank" w:history="1">
                                    <w:r w:rsidRPr="00032AB5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</w:rPr>
                                      <w:t>www.nijz.si</w:t>
                                    </w:r>
                                  </w:hyperlink>
                                </w:p>
                              </w:tc>
                            </w:tr>
                            <w:tr w:rsidR="006F55EA" w:rsidRPr="00032AB5" w:rsidTr="00AB16E4">
                              <w:trPr>
                                <w:jc w:val="center"/>
                              </w:trPr>
                              <w:tc>
                                <w:tcPr>
                                  <w:tcW w:w="4962" w:type="dxa"/>
                                </w:tcPr>
                                <w:p w:rsidR="006F55EA" w:rsidRPr="006647BD" w:rsidRDefault="006F55EA" w:rsidP="006647BD">
                                  <w:pPr>
                                    <w:spacing w:line="360" w:lineRule="auto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  <w:t xml:space="preserve">- Greece: </w:t>
                                  </w:r>
                                  <w:hyperlink r:id="rId30" w:history="1">
                                    <w:r w:rsidRPr="00254665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</w:rPr>
                                      <w:t>www.statistics.gr</w:t>
                                    </w:r>
                                  </w:hyperlink>
                                  <w:r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  <w:t xml:space="preserve">; </w:t>
                                  </w:r>
                                  <w:hyperlink r:id="rId31" w:history="1">
                                    <w:r w:rsidRPr="00254665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</w:rPr>
                                      <w:t>www.eody.gov.gr</w:t>
                                    </w:r>
                                  </w:hyperlink>
                                  <w:r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103" w:type="dxa"/>
                                </w:tcPr>
                                <w:p w:rsidR="006F55EA" w:rsidRPr="00032AB5" w:rsidRDefault="006F55EA" w:rsidP="00AB16E4">
                                  <w:pPr>
                                    <w:spacing w:line="360" w:lineRule="auto"/>
                                    <w:rPr>
                                      <w:rStyle w:val="Strong"/>
                                      <w:rFonts w:ascii="Calibri" w:hAnsi="Calibri" w:cs="Calibri"/>
                                      <w:b w:val="0"/>
                                      <w:sz w:val="20"/>
                                      <w:szCs w:val="20"/>
                                      <w:shd w:val="clear" w:color="auto" w:fill="FCFCFC"/>
                                    </w:rPr>
                                  </w:pP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nl-NL"/>
                                    </w:rPr>
                                    <w:t xml:space="preserve">- </w:t>
                                  </w:r>
                                  <w:r w:rsidRPr="00032AB5">
                                    <w:rPr>
                                      <w:rStyle w:val="Strong"/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>Spain:</w:t>
                                  </w: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  <w:hyperlink r:id="rId32" w:history="1">
                                    <w:r w:rsidRPr="00254665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</w:rPr>
                                      <w:t>www.isciii.es</w:t>
                                    </w:r>
                                  </w:hyperlink>
                                </w:p>
                              </w:tc>
                            </w:tr>
                            <w:tr w:rsidR="006F55EA" w:rsidRPr="00032AB5" w:rsidTr="00AB16E4">
                              <w:trPr>
                                <w:jc w:val="center"/>
                              </w:trPr>
                              <w:tc>
                                <w:tcPr>
                                  <w:tcW w:w="4962" w:type="dxa"/>
                                </w:tcPr>
                                <w:p w:rsidR="006F55EA" w:rsidRPr="00032AB5" w:rsidRDefault="006F55EA" w:rsidP="00AB16E4">
                                  <w:pPr>
                                    <w:spacing w:line="360" w:lineRule="auto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  <w:t xml:space="preserve">- Hungary: </w:t>
                                  </w:r>
                                  <w:hyperlink r:id="rId33" w:history="1">
                                    <w:r w:rsidRPr="00032AB5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</w:rPr>
                                      <w:t>www.nnk.gov.hu/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5103" w:type="dxa"/>
                                </w:tcPr>
                                <w:p w:rsidR="006F55EA" w:rsidRPr="00032AB5" w:rsidRDefault="006F55EA" w:rsidP="00AB16E4">
                                  <w:pPr>
                                    <w:spacing w:line="360" w:lineRule="auto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nl-NL"/>
                                    </w:rPr>
                                    <w:t xml:space="preserve">- </w:t>
                                  </w:r>
                                  <w:r w:rsidRPr="00032AB5">
                                    <w:rPr>
                                      <w:rStyle w:val="Strong"/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>Sweden:</w:t>
                                  </w: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  <w:hyperlink r:id="rId34" w:tgtFrame="_blank" w:tooltip="Public Health Agency of Sweden (Folkhälsomyndigheten)" w:history="1">
                                    <w:r w:rsidRPr="00032AB5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</w:rPr>
                                      <w:t>www.folkhalsomyndigheten.se</w:t>
                                    </w:r>
                                  </w:hyperlink>
                                  <w:r w:rsidRPr="00032AB5">
                                    <w:rPr>
                                      <w:rStyle w:val="Strong"/>
                                      <w:rFonts w:ascii="Calibri" w:hAnsi="Calibri" w:cs="Calibri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  </w:t>
                                  </w:r>
                                </w:p>
                              </w:tc>
                            </w:tr>
                            <w:tr w:rsidR="006F55EA" w:rsidRPr="00BC0A59" w:rsidTr="00AB16E4">
                              <w:trPr>
                                <w:jc w:val="center"/>
                              </w:trPr>
                              <w:tc>
                                <w:tcPr>
                                  <w:tcW w:w="4962" w:type="dxa"/>
                                </w:tcPr>
                                <w:p w:rsidR="006F55EA" w:rsidRPr="00032AB5" w:rsidRDefault="006F55EA" w:rsidP="00AB16E4">
                                  <w:pPr>
                                    <w:spacing w:line="360" w:lineRule="auto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nl-NL"/>
                                    </w:rPr>
                                    <w:t xml:space="preserve">- </w:t>
                                  </w: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  <w:t xml:space="preserve">Iceland: </w:t>
                                  </w:r>
                                  <w:hyperlink r:id="rId35" w:tgtFrame="_blank" w:tooltip="http://ianphi.org/membercountries/memberinformation/iceland.html" w:history="1">
                                    <w:r w:rsidRPr="00032AB5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</w:rPr>
                                      <w:t>www.landlaeknir.is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5103" w:type="dxa"/>
                                </w:tcPr>
                                <w:p w:rsidR="006F55EA" w:rsidRPr="00032AB5" w:rsidRDefault="006F55EA" w:rsidP="00AB16E4">
                                  <w:pPr>
                                    <w:spacing w:line="360" w:lineRule="auto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nl-NL"/>
                                    </w:rPr>
                                  </w:pP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nl-NL"/>
                                    </w:rPr>
                                    <w:t xml:space="preserve">- </w:t>
                                  </w:r>
                                  <w:r w:rsidRPr="00032AB5">
                                    <w:rPr>
                                      <w:rStyle w:val="Strong"/>
                                      <w:rFonts w:ascii="Calibri" w:hAnsi="Calibri" w:cs="Calibri"/>
                                      <w:sz w:val="20"/>
                                      <w:szCs w:val="20"/>
                                      <w:lang w:val="nl-NL"/>
                                    </w:rPr>
                                    <w:t xml:space="preserve">Switzerland: </w:t>
                                  </w:r>
                                  <w:hyperlink r:id="rId36" w:history="1">
                                    <w:r w:rsidRPr="00032AB5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  <w:lang w:val="nl-NL"/>
                                      </w:rPr>
                                      <w:t>www.bag.admin.ch/bag/de/home.html</w:t>
                                    </w:r>
                                  </w:hyperlink>
                                </w:p>
                              </w:tc>
                            </w:tr>
                            <w:tr w:rsidR="006F55EA" w:rsidRPr="00032AB5" w:rsidTr="00AB16E4">
                              <w:trPr>
                                <w:jc w:val="center"/>
                              </w:trPr>
                              <w:tc>
                                <w:tcPr>
                                  <w:tcW w:w="4962" w:type="dxa"/>
                                </w:tcPr>
                                <w:p w:rsidR="006F55EA" w:rsidRPr="00032AB5" w:rsidRDefault="006F55EA" w:rsidP="00AB16E4">
                                  <w:pPr>
                                    <w:spacing w:line="360" w:lineRule="auto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nl-NL"/>
                                    </w:rPr>
                                    <w:t xml:space="preserve">- </w:t>
                                  </w: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  <w:t xml:space="preserve">Ireland: </w:t>
                                  </w:r>
                                  <w:hyperlink r:id="rId37" w:tgtFrame="_blank" w:tooltip="Ireland Institute of Public Health in Ireland" w:history="1">
                                    <w:r w:rsidRPr="00032AB5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</w:rPr>
                                      <w:t>www.publichealth.ie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5103" w:type="dxa"/>
                                </w:tcPr>
                                <w:p w:rsidR="006F55EA" w:rsidRPr="00032AB5" w:rsidRDefault="006F55EA" w:rsidP="00AB16E4">
                                  <w:pPr>
                                    <w:spacing w:line="360" w:lineRule="auto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r w:rsidRPr="00032AB5">
                                    <w:rPr>
                                      <w:rStyle w:val="Strong"/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>Turkey:</w:t>
                                  </w: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  <w:hyperlink r:id="rId38" w:history="1">
                                    <w:r w:rsidRPr="00032AB5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  <w:shd w:val="clear" w:color="auto" w:fill="FFFFFF"/>
                                      </w:rPr>
                                      <w:t>www.saglik.gov.tr/?_Dil=2</w:t>
                                    </w:r>
                                  </w:hyperlink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6F55EA" w:rsidRPr="00032AB5" w:rsidTr="00AB16E4">
                              <w:trPr>
                                <w:jc w:val="center"/>
                              </w:trPr>
                              <w:tc>
                                <w:tcPr>
                                  <w:tcW w:w="4962" w:type="dxa"/>
                                </w:tcPr>
                                <w:p w:rsidR="006F55EA" w:rsidRPr="00032AB5" w:rsidRDefault="006F55EA" w:rsidP="00AB16E4">
                                  <w:pPr>
                                    <w:spacing w:line="360" w:lineRule="auto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nl-NL"/>
                                    </w:rPr>
                                    <w:t xml:space="preserve">- </w:t>
                                  </w: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  <w:t>Israel:</w:t>
                                  </w:r>
                                  <w:r w:rsidRPr="00032AB5">
                                    <w:rPr>
                                      <w:rStyle w:val="Strong"/>
                                      <w:rFonts w:ascii="Calibri" w:hAnsi="Calibri" w:cs="Calibri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  <w:hyperlink r:id="rId39" w:history="1">
                                    <w:r w:rsidRPr="00032AB5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  <w:shd w:val="clear" w:color="auto" w:fill="FFFFFF"/>
                                      </w:rPr>
                                      <w:t>www.gov.il/</w:t>
                                    </w:r>
                                  </w:hyperlink>
                                  <w:r w:rsidRPr="00032AB5">
                                    <w:rPr>
                                      <w:rStyle w:val="Strong"/>
                                      <w:rFonts w:ascii="Calibri" w:hAnsi="Calibri" w:cs="Calibri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103" w:type="dxa"/>
                                </w:tcPr>
                                <w:p w:rsidR="006F55EA" w:rsidRPr="00032AB5" w:rsidRDefault="006F55EA" w:rsidP="00AB16E4">
                                  <w:pPr>
                                    <w:spacing w:line="360" w:lineRule="auto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854F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r w:rsidRPr="00032AB5">
                                    <w:rPr>
                                      <w:rStyle w:val="Strong"/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Ukraine: </w:t>
                                  </w:r>
                                  <w:hyperlink r:id="rId40" w:history="1">
                                    <w:r w:rsidRPr="00032AB5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</w:rPr>
                                      <w:t>en.moz.gov.ua/</w:t>
                                    </w:r>
                                  </w:hyperlink>
                                  <w:r w:rsidRPr="00032AB5">
                                    <w:rPr>
                                      <w:rStyle w:val="Strong"/>
                                      <w:rFonts w:ascii="Calibri" w:hAnsi="Calibri" w:cs="Calibri"/>
                                      <w:sz w:val="20"/>
                                      <w:szCs w:val="20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6F55EA" w:rsidRPr="00032AB5" w:rsidTr="00AB16E4">
                              <w:trPr>
                                <w:jc w:val="center"/>
                              </w:trPr>
                              <w:tc>
                                <w:tcPr>
                                  <w:tcW w:w="4962" w:type="dxa"/>
                                </w:tcPr>
                                <w:p w:rsidR="006F55EA" w:rsidRPr="00D211E2" w:rsidRDefault="006F55EA" w:rsidP="00AB16E4">
                                  <w:pPr>
                                    <w:spacing w:line="360" w:lineRule="auto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D211E2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  <w:t xml:space="preserve">- Italy: </w:t>
                                  </w:r>
                                  <w:hyperlink r:id="rId41" w:history="1">
                                    <w:r w:rsidRPr="00D211E2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</w:rPr>
                                      <w:t>www.iss.it/</w:t>
                                    </w:r>
                                  </w:hyperlink>
                                  <w:r w:rsidRPr="00D211E2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:rsidR="006F55EA" w:rsidRPr="00D211E2" w:rsidRDefault="006F55EA" w:rsidP="00AB16E4">
                                  <w:pPr>
                                    <w:spacing w:line="360" w:lineRule="auto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D211E2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r w:rsidRPr="00D211E2">
                                    <w:rPr>
                                      <w:rStyle w:val="Strong"/>
                                      <w:rFonts w:ascii="Calibri" w:hAnsi="Calibri" w:cs="Calibri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Latvia:</w:t>
                                  </w:r>
                                  <w:r w:rsidRPr="00D211E2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hyperlink r:id="rId42" w:history="1">
                                    <w:r w:rsidRPr="00D211E2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</w:rPr>
                                      <w:t>www.rsu.lv/en/institute-public-health</w:t>
                                    </w:r>
                                  </w:hyperlink>
                                </w:p>
                                <w:p w:rsidR="006F55EA" w:rsidRPr="00D211E2" w:rsidRDefault="006F55EA" w:rsidP="00AB16E4">
                                  <w:pPr>
                                    <w:spacing w:line="360" w:lineRule="auto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D211E2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r w:rsidRPr="00D211E2">
                                    <w:rPr>
                                      <w:rStyle w:val="Strong"/>
                                      <w:rFonts w:ascii="Calibri" w:hAnsi="Calibri" w:cs="Calibri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 xml:space="preserve">Lithuania: </w:t>
                                  </w:r>
                                  <w:hyperlink r:id="rId43" w:history="1">
                                    <w:proofErr w:type="spellStart"/>
                                    <w:r w:rsidRPr="00D211E2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  <w:shd w:val="clear" w:color="auto" w:fill="FFFFFF"/>
                                      </w:rPr>
                                      <w:t>sam.lrv.lt</w:t>
                                    </w:r>
                                    <w:proofErr w:type="spellEnd"/>
                                    <w:r w:rsidRPr="00D211E2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  <w:shd w:val="clear" w:color="auto" w:fill="FFFFFF"/>
                                      </w:rPr>
                                      <w:t>/</w:t>
                                    </w:r>
                                    <w:proofErr w:type="spellStart"/>
                                    <w:r w:rsidRPr="00D211E2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  <w:shd w:val="clear" w:color="auto" w:fill="FFFFFF"/>
                                      </w:rPr>
                                      <w:t>en</w:t>
                                    </w:r>
                                    <w:proofErr w:type="spellEnd"/>
                                    <w:r w:rsidRPr="00D211E2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  <w:shd w:val="clear" w:color="auto" w:fill="FFFFFF"/>
                                      </w:rPr>
                                      <w:t>/</w:t>
                                    </w:r>
                                  </w:hyperlink>
                                </w:p>
                                <w:p w:rsidR="006F55EA" w:rsidRPr="009854F5" w:rsidRDefault="006F55EA" w:rsidP="00AB16E4">
                                  <w:pPr>
                                    <w:spacing w:line="360" w:lineRule="auto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fr-BE"/>
                                    </w:rPr>
                                  </w:pPr>
                                  <w:r w:rsidRPr="009854F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fr-BE"/>
                                    </w:rPr>
                                    <w:t xml:space="preserve">- </w:t>
                                  </w:r>
                                  <w:r w:rsidRPr="00032AB5">
                                    <w:rPr>
                                      <w:rStyle w:val="Strong"/>
                                      <w:rFonts w:ascii="Calibri" w:hAnsi="Calibri" w:cs="Calibri"/>
                                      <w:sz w:val="20"/>
                                      <w:szCs w:val="20"/>
                                      <w:shd w:val="clear" w:color="auto" w:fill="FFFFFF"/>
                                      <w:lang w:val="fr-BE"/>
                                    </w:rPr>
                                    <w:t xml:space="preserve">Luxembourg: </w:t>
                                  </w:r>
                                  <w:hyperlink r:id="rId44" w:history="1">
                                    <w:r w:rsidRPr="00032AB5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  <w:lang w:val="fr-BE"/>
                                      </w:rPr>
                                      <w:t>www.lih.lu/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5103" w:type="dxa"/>
                                </w:tcPr>
                                <w:p w:rsidR="006F55EA" w:rsidRPr="00032AB5" w:rsidRDefault="006F55EA" w:rsidP="00AB16E4">
                                  <w:pPr>
                                    <w:spacing w:line="360" w:lineRule="auto"/>
                                    <w:rPr>
                                      <w:rFonts w:ascii="Calibri" w:hAnsi="Calibri" w:cs="Calibri"/>
                                      <w:bCs/>
                                      <w:color w:val="0000FF" w:themeColor="hyperlink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r w:rsidRPr="00032AB5">
                                    <w:rPr>
                                      <w:rStyle w:val="Strong"/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>United Kingdom</w:t>
                                  </w:r>
                                  <w:r>
                                    <w:rPr>
                                      <w:rStyle w:val="Strong"/>
                                      <w:rFonts w:ascii="Calibri" w:hAnsi="Calibri" w:cs="Calibri"/>
                                      <w:sz w:val="20"/>
                                      <w:szCs w:val="20"/>
                                      <w:lang w:val="en-GB"/>
                                    </w:rPr>
                                    <w:t xml:space="preserve"> (Scotland)</w:t>
                                  </w:r>
                                  <w:r w:rsidRPr="00032AB5">
                                    <w:rPr>
                                      <w:rStyle w:val="Strong"/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: </w:t>
                                  </w:r>
                                  <w:hyperlink r:id="rId45" w:tgtFrame="_blank" w:history="1">
                                    <w:r w:rsidRPr="00032AB5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</w:rPr>
                                      <w:t>www.gov.uk/government/organisations/public-health-england</w:t>
                                    </w:r>
                                  </w:hyperlink>
                                  <w:r>
                                    <w:rPr>
                                      <w:rStyle w:val="Hyperlink"/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  <w:lang w:val="en-GB"/>
                                    </w:rPr>
                                    <w:t xml:space="preserve">; </w:t>
                                  </w:r>
                                  <w:hyperlink r:id="rId46" w:history="1">
                                    <w:r w:rsidRPr="00254665">
                                      <w:rPr>
                                        <w:rStyle w:val="Hyperlink"/>
                                        <w:rFonts w:ascii="Calibri" w:hAnsi="Calibri" w:cs="Calibri"/>
                                        <w:bCs/>
                                        <w:sz w:val="20"/>
                                        <w:szCs w:val="20"/>
                                      </w:rPr>
                                      <w:t>www.scotpho.org.uk/</w:t>
                                    </w:r>
                                  </w:hyperlink>
                                  <w:r w:rsidRPr="00032AB5"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</w:tbl>
                          <w:p w:rsidR="006F55EA" w:rsidRPr="00032AB5" w:rsidRDefault="006F55EA" w:rsidP="006F55EA">
                            <w:pPr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-27.2pt;margin-top:9.9pt;width:515.15pt;height:51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" fillcolor="white [3201]" strokeweight=".5pt">
                <v:textbox>
                  <w:txbxContent>
                    <w:p w:rsidR="006F55EA" w:rsidRPr="00032AB5" w:rsidRDefault="006F55EA" w:rsidP="006F55EA">
                      <w:pPr>
                        <w:spacing w:line="360" w:lineRule="auto"/>
                        <w:rPr>
                          <w:rFonts w:ascii="Calibri" w:hAnsi="Calibri" w:cs="Calibri"/>
                          <w:bCs/>
                          <w:i/>
                          <w:sz w:val="20"/>
                          <w:szCs w:val="20"/>
                          <w:u w:val="single"/>
                        </w:rPr>
                      </w:pPr>
                      <w:r w:rsidRPr="00032AB5">
                        <w:rPr>
                          <w:rFonts w:ascii="Calibri" w:hAnsi="Calibri" w:cs="Calibri"/>
                          <w:bCs/>
                          <w:i/>
                          <w:sz w:val="20"/>
                          <w:szCs w:val="20"/>
                          <w:u w:val="single"/>
                        </w:rPr>
                        <w:t xml:space="preserve">Grey literature search engines </w:t>
                      </w:r>
                    </w:p>
                    <w:tbl>
                      <w:tblPr>
                        <w:tblStyle w:val="TableGrid"/>
                        <w:tblW w:w="1011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CellMar>
                          <w:bottom w:w="57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4772"/>
                        <w:gridCol w:w="5345"/>
                      </w:tblGrid>
                      <w:tr w:rsidR="006F55EA" w:rsidRPr="00032AB5" w:rsidTr="00AB16E4">
                        <w:tc>
                          <w:tcPr>
                            <w:tcW w:w="4772" w:type="dxa"/>
                          </w:tcPr>
                          <w:p w:rsidR="006F55EA" w:rsidRPr="00032AB5" w:rsidRDefault="006F55EA" w:rsidP="006F55E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032AB5">
                              <w:rPr>
                                <w:sz w:val="20"/>
                                <w:szCs w:val="20"/>
                              </w:rPr>
                              <w:t>OpenGrey</w:t>
                            </w:r>
                            <w:proofErr w:type="spellEnd"/>
                            <w:r w:rsidRPr="00032AB5">
                              <w:rPr>
                                <w:sz w:val="20"/>
                                <w:szCs w:val="20"/>
                              </w:rPr>
                              <w:t xml:space="preserve">: </w:t>
                            </w:r>
                            <w:hyperlink r:id="rId47" w:history="1">
                              <w:r w:rsidRPr="00254665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www.opengrey.eu</w:t>
                              </w:r>
                            </w:hyperlink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5345" w:type="dxa"/>
                          </w:tcPr>
                          <w:p w:rsidR="006F55EA" w:rsidRPr="00032AB5" w:rsidRDefault="006F55EA" w:rsidP="006F55E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Style w:val="Strong"/>
                                <w:b/>
                                <w:sz w:val="20"/>
                                <w:szCs w:val="20"/>
                                <w:lang w:val="nl-NL"/>
                              </w:rPr>
                            </w:pPr>
                            <w:r w:rsidRPr="00032AB5">
                              <w:rPr>
                                <w:rStyle w:val="Strong"/>
                                <w:sz w:val="20"/>
                                <w:szCs w:val="20"/>
                                <w:lang w:val="nl-NL"/>
                              </w:rPr>
                              <w:t xml:space="preserve">CABDirect: 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"http://www.cabdirect.org" </w:instrText>
                            </w:r>
                            <w:r>
                              <w:fldChar w:fldCharType="separate"/>
                            </w:r>
                            <w:r w:rsidRPr="00254665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www.cabdirect.org</w:t>
                            </w:r>
                            <w:r>
                              <w:rPr>
                                <w:rStyle w:val="Hyperlink"/>
                                <w:sz w:val="20"/>
                                <w:szCs w:val="20"/>
                              </w:rPr>
                              <w:fldChar w:fldCharType="end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</w:tr>
                      <w:tr w:rsidR="006F55EA" w:rsidRPr="00032AB5" w:rsidTr="00AB16E4">
                        <w:tc>
                          <w:tcPr>
                            <w:tcW w:w="4772" w:type="dxa"/>
                          </w:tcPr>
                          <w:p w:rsidR="006F55EA" w:rsidRPr="00032AB5" w:rsidRDefault="006F55EA" w:rsidP="006F55E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nl-NL"/>
                              </w:rPr>
                            </w:pPr>
                            <w:r w:rsidRPr="00032AB5">
                              <w:rPr>
                                <w:lang w:val="nl-NL"/>
                              </w:rPr>
                              <w:t xml:space="preserve">OAIster: </w:t>
                            </w:r>
                            <w:r>
                              <w:t>http://oaister.worldcat.org</w:t>
                            </w:r>
                          </w:p>
                        </w:tc>
                        <w:tc>
                          <w:tcPr>
                            <w:tcW w:w="5345" w:type="dxa"/>
                          </w:tcPr>
                          <w:p w:rsidR="006F55EA" w:rsidRPr="00032AB5" w:rsidRDefault="006F55EA" w:rsidP="006F55E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Style w:val="Strong"/>
                                <w:b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032AB5">
                              <w:rPr>
                                <w:rStyle w:val="Strong"/>
                                <w:sz w:val="20"/>
                                <w:szCs w:val="20"/>
                                <w:shd w:val="clear" w:color="auto" w:fill="FFFFFF"/>
                              </w:rPr>
                              <w:t>W</w:t>
                            </w:r>
                            <w:proofErr w:type="spellStart"/>
                            <w:r w:rsidRPr="00AB16E4">
                              <w:rPr>
                                <w:rStyle w:val="Strong"/>
                                <w:sz w:val="20"/>
                                <w:szCs w:val="20"/>
                                <w:lang w:val="en-US"/>
                              </w:rPr>
                              <w:t>orld</w:t>
                            </w:r>
                            <w:proofErr w:type="spellEnd"/>
                            <w:r w:rsidRPr="00AB16E4">
                              <w:rPr>
                                <w:rStyle w:val="Strong"/>
                                <w:sz w:val="20"/>
                                <w:szCs w:val="20"/>
                                <w:lang w:val="en-US"/>
                              </w:rPr>
                              <w:t xml:space="preserve"> Health Organization: </w:t>
                            </w:r>
                            <w:hyperlink r:id="rId48" w:history="1">
                              <w:r w:rsidRPr="00254665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www.who.int</w:t>
                              </w:r>
                            </w:hyperlink>
                            <w:r>
                              <w:t xml:space="preserve"> </w:t>
                            </w:r>
                          </w:p>
                        </w:tc>
                      </w:tr>
                    </w:tbl>
                    <w:p w:rsidR="006F55EA" w:rsidRPr="00032AB5" w:rsidRDefault="006F55EA" w:rsidP="006F55EA">
                      <w:pPr>
                        <w:spacing w:line="360" w:lineRule="auto"/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</w:pPr>
                    </w:p>
                    <w:p w:rsidR="006F55EA" w:rsidRPr="00032AB5" w:rsidRDefault="006F55EA" w:rsidP="006F55EA">
                      <w:pPr>
                        <w:spacing w:line="360" w:lineRule="auto"/>
                        <w:rPr>
                          <w:rFonts w:ascii="Calibri" w:hAnsi="Calibri" w:cs="Calibri"/>
                          <w:bCs/>
                          <w:i/>
                          <w:sz w:val="20"/>
                          <w:szCs w:val="20"/>
                          <w:u w:val="single"/>
                        </w:rPr>
                      </w:pPr>
                      <w:r w:rsidRPr="00032AB5">
                        <w:rPr>
                          <w:rFonts w:ascii="Calibri" w:hAnsi="Calibri" w:cs="Calibri"/>
                          <w:bCs/>
                          <w:i/>
                          <w:sz w:val="20"/>
                          <w:szCs w:val="20"/>
                          <w:u w:val="single"/>
                        </w:rPr>
                        <w:t xml:space="preserve">Websites of targeted national public health agencies </w:t>
                      </w:r>
                    </w:p>
                    <w:tbl>
                      <w:tblPr>
                        <w:tblStyle w:val="TableGrid"/>
                        <w:tblW w:w="10065" w:type="dxa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962"/>
                        <w:gridCol w:w="5103"/>
                      </w:tblGrid>
                      <w:tr w:rsidR="006F55EA" w:rsidRPr="00BC0A59" w:rsidTr="00AB16E4">
                        <w:trPr>
                          <w:jc w:val="center"/>
                        </w:trPr>
                        <w:tc>
                          <w:tcPr>
                            <w:tcW w:w="4962" w:type="dxa"/>
                          </w:tcPr>
                          <w:p w:rsidR="006F55EA" w:rsidRPr="00D211E2" w:rsidRDefault="006F55EA" w:rsidP="00AB16E4">
                            <w:pPr>
                              <w:spacing w:line="360" w:lineRule="auto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it-IT"/>
                              </w:rPr>
                            </w:pPr>
                            <w:r w:rsidRPr="00D211E2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it-IT"/>
                              </w:rPr>
                              <w:t xml:space="preserve">- Albania: 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"http://www.ishp.gov.al" </w:instrText>
                            </w:r>
                            <w:r>
                              <w:fldChar w:fldCharType="separate"/>
                            </w:r>
                            <w:r w:rsidRPr="00D211E2">
                              <w:rPr>
                                <w:rStyle w:val="Hyperlink"/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it-IT"/>
                              </w:rPr>
                              <w:t>www.ishp.gov.al</w:t>
                            </w:r>
                            <w:r>
                              <w:rPr>
                                <w:rStyle w:val="Hyperlink"/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it-IT"/>
                              </w:rPr>
                              <w:fldChar w:fldCharType="end"/>
                            </w:r>
                            <w:r w:rsidRPr="00D211E2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it-IT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5103" w:type="dxa"/>
                          </w:tcPr>
                          <w:p w:rsidR="006F55EA" w:rsidRPr="00D211E2" w:rsidRDefault="006F55EA" w:rsidP="00AB16E4">
                            <w:pPr>
                              <w:spacing w:line="360" w:lineRule="auto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it-IT"/>
                              </w:rPr>
                            </w:pPr>
                            <w:r w:rsidRPr="00D211E2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it-IT"/>
                              </w:rPr>
                              <w:t xml:space="preserve">- </w:t>
                            </w:r>
                            <w:r w:rsidRPr="00D211E2">
                              <w:rPr>
                                <w:rStyle w:val="Strong"/>
                                <w:rFonts w:ascii="Calibri" w:hAnsi="Calibri" w:cs="Calibri"/>
                                <w:sz w:val="20"/>
                                <w:szCs w:val="20"/>
                                <w:shd w:val="clear" w:color="auto" w:fill="FCFCFC"/>
                                <w:lang w:val="it-IT"/>
                              </w:rPr>
                              <w:t>Malta:</w:t>
                            </w:r>
                            <w:r w:rsidRPr="00D211E2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it-IT"/>
                              </w:rPr>
                              <w:t xml:space="preserve"> </w:t>
                            </w:r>
                            <w:hyperlink r:id="rId49" w:history="1">
                              <w:r w:rsidRPr="00D211E2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  <w:lang w:val="it-IT"/>
                                </w:rPr>
                                <w:t>www.deputyprimeminister.gov.mt/</w:t>
                              </w:r>
                            </w:hyperlink>
                          </w:p>
                        </w:tc>
                      </w:tr>
                      <w:tr w:rsidR="006F55EA" w:rsidRPr="00032AB5" w:rsidTr="00AB16E4">
                        <w:trPr>
                          <w:jc w:val="center"/>
                        </w:trPr>
                        <w:tc>
                          <w:tcPr>
                            <w:tcW w:w="4962" w:type="dxa"/>
                          </w:tcPr>
                          <w:p w:rsidR="006F55EA" w:rsidRPr="00032AB5" w:rsidRDefault="006F55EA" w:rsidP="00AB16E4">
                            <w:pPr>
                              <w:spacing w:line="360" w:lineRule="auto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- Andorra: </w:t>
                            </w:r>
                            <w:hyperlink r:id="rId50" w:history="1">
                              <w:r w:rsidRPr="007F709C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</w:rPr>
                                <w:t>www.salut.ad</w:t>
                              </w:r>
                            </w:hyperlink>
                            <w:r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5103" w:type="dxa"/>
                          </w:tcPr>
                          <w:p w:rsidR="006F55EA" w:rsidRPr="00032AB5" w:rsidRDefault="006F55EA" w:rsidP="00AB16E4">
                            <w:pPr>
                              <w:spacing w:line="360" w:lineRule="auto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nl-NL"/>
                              </w:rPr>
                              <w:t xml:space="preserve">- </w:t>
                            </w:r>
                            <w:r w:rsidRPr="00032AB5">
                              <w:rPr>
                                <w:rStyle w:val="Strong"/>
                                <w:rFonts w:ascii="Calibri" w:hAnsi="Calibri" w:cs="Calibri"/>
                                <w:sz w:val="20"/>
                                <w:szCs w:val="20"/>
                                <w:shd w:val="clear" w:color="auto" w:fill="FCFCFC"/>
                              </w:rPr>
                              <w:t xml:space="preserve">Montenegro: </w:t>
                            </w:r>
                            <w:hyperlink r:id="rId51" w:history="1">
                              <w:r w:rsidRPr="00032AB5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</w:rPr>
                                <w:t>www.ijzcg.me/</w:t>
                              </w:r>
                            </w:hyperlink>
                          </w:p>
                        </w:tc>
                      </w:tr>
                      <w:tr w:rsidR="006F55EA" w:rsidRPr="00032AB5" w:rsidTr="00AB16E4">
                        <w:trPr>
                          <w:jc w:val="center"/>
                        </w:trPr>
                        <w:tc>
                          <w:tcPr>
                            <w:tcW w:w="4962" w:type="dxa"/>
                          </w:tcPr>
                          <w:p w:rsidR="006F55EA" w:rsidRPr="00032AB5" w:rsidRDefault="006F55EA" w:rsidP="00AB16E4">
                            <w:pPr>
                              <w:spacing w:line="360" w:lineRule="auto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nl-NL"/>
                              </w:rPr>
                              <w:t xml:space="preserve">- Austria: 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"https://goeg.at/" </w:instrText>
                            </w:r>
                            <w:r>
                              <w:fldChar w:fldCharType="separate"/>
                            </w:r>
                            <w:r w:rsidRPr="00032AB5">
                              <w:rPr>
                                <w:rStyle w:val="Hyperlink"/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>goeg.at/</w:t>
                            </w:r>
                            <w:r>
                              <w:rPr>
                                <w:rStyle w:val="Hyperlink"/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fldChar w:fldCharType="end"/>
                            </w:r>
                          </w:p>
                        </w:tc>
                        <w:tc>
                          <w:tcPr>
                            <w:tcW w:w="5103" w:type="dxa"/>
                          </w:tcPr>
                          <w:p w:rsidR="006F55EA" w:rsidRPr="00032AB5" w:rsidRDefault="006F55EA" w:rsidP="00AB16E4">
                            <w:pPr>
                              <w:spacing w:line="360" w:lineRule="auto"/>
                              <w:jc w:val="both"/>
                              <w:rPr>
                                <w:rFonts w:ascii="Calibri" w:hAnsi="Calibri" w:cs="Calibri"/>
                                <w:bCs/>
                                <w:color w:val="0000FF" w:themeColor="hyperlink"/>
                                <w:sz w:val="20"/>
                                <w:szCs w:val="20"/>
                                <w:u w:val="single"/>
                                <w:lang w:val="fr-BE"/>
                              </w:rPr>
                            </w:pP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nl-NL"/>
                              </w:rPr>
                              <w:t xml:space="preserve">- </w:t>
                            </w:r>
                            <w:r w:rsidRPr="00032AB5">
                              <w:rPr>
                                <w:rStyle w:val="Strong"/>
                                <w:rFonts w:ascii="Calibri" w:hAnsi="Calibri" w:cs="Calibri"/>
                                <w:sz w:val="20"/>
                                <w:szCs w:val="20"/>
                                <w:shd w:val="clear" w:color="auto" w:fill="FCFCFC"/>
                              </w:rPr>
                              <w:t xml:space="preserve">Netherlands: </w:t>
                            </w:r>
                            <w:hyperlink r:id="rId52" w:tgtFrame="_blank" w:history="1">
                              <w:r w:rsidRPr="00032AB5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</w:rPr>
                                <w:t>www.rivm.nl</w:t>
                              </w:r>
                            </w:hyperlink>
                          </w:p>
                        </w:tc>
                      </w:tr>
                      <w:tr w:rsidR="006F55EA" w:rsidRPr="00032AB5" w:rsidTr="00AB16E4">
                        <w:trPr>
                          <w:jc w:val="center"/>
                        </w:trPr>
                        <w:tc>
                          <w:tcPr>
                            <w:tcW w:w="4962" w:type="dxa"/>
                          </w:tcPr>
                          <w:p w:rsidR="006F55EA" w:rsidRPr="00032AB5" w:rsidRDefault="006F55EA" w:rsidP="00AB16E4">
                            <w:pPr>
                              <w:spacing w:line="360" w:lineRule="auto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nl-NL"/>
                              </w:rPr>
                            </w:pP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nl-NL"/>
                              </w:rPr>
                              <w:t xml:space="preserve">- Belarus: 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"http://minzdrav.gov.by/en/" </w:instrText>
                            </w:r>
                            <w:r>
                              <w:fldChar w:fldCharType="separate"/>
                            </w:r>
                            <w:r w:rsidRPr="00032AB5">
                              <w:rPr>
                                <w:rStyle w:val="Hyperlink"/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nl-NL"/>
                              </w:rPr>
                              <w:t>minzdrav.gov.by/en/</w:t>
                            </w:r>
                            <w:r>
                              <w:rPr>
                                <w:rStyle w:val="Hyperlink"/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nl-NL"/>
                              </w:rPr>
                              <w:fldChar w:fldCharType="end"/>
                            </w: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nl-NL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5103" w:type="dxa"/>
                          </w:tcPr>
                          <w:p w:rsidR="006F55EA" w:rsidRPr="009854F5" w:rsidRDefault="006F55EA" w:rsidP="00AB16E4">
                            <w:pPr>
                              <w:spacing w:line="360" w:lineRule="auto"/>
                              <w:jc w:val="both"/>
                              <w:rPr>
                                <w:rStyle w:val="Strong"/>
                                <w:rFonts w:ascii="Calibri" w:hAnsi="Calibri" w:cs="Calibri"/>
                                <w:b w:val="0"/>
                                <w:sz w:val="20"/>
                                <w:szCs w:val="20"/>
                                <w:shd w:val="clear" w:color="auto" w:fill="FFFFFF"/>
                                <w:lang w:val="en-GB"/>
                              </w:rPr>
                            </w:pP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032AB5">
                              <w:rPr>
                                <w:rStyle w:val="Strong"/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North Macedonia: </w:t>
                            </w:r>
                            <w:hyperlink r:id="rId53" w:tgtFrame="_blank" w:history="1">
                              <w:r w:rsidRPr="00032AB5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  <w:shd w:val="clear" w:color="auto" w:fill="FCFCFC"/>
                                </w:rPr>
                                <w:t>www.iph.mk</w:t>
                              </w:r>
                            </w:hyperlink>
                          </w:p>
                        </w:tc>
                      </w:tr>
                      <w:tr w:rsidR="006F55EA" w:rsidRPr="00032AB5" w:rsidTr="00AB16E4">
                        <w:trPr>
                          <w:jc w:val="center"/>
                        </w:trPr>
                        <w:tc>
                          <w:tcPr>
                            <w:tcW w:w="4962" w:type="dxa"/>
                          </w:tcPr>
                          <w:p w:rsidR="006F55EA" w:rsidRPr="00032AB5" w:rsidRDefault="006F55EA" w:rsidP="00AB16E4">
                            <w:pPr>
                              <w:spacing w:line="360" w:lineRule="auto"/>
                              <w:jc w:val="both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nl-NL"/>
                              </w:rPr>
                            </w:pP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nl-NL"/>
                              </w:rPr>
                              <w:t xml:space="preserve">- Belgium: 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"http://www.sciensano.be/en" </w:instrText>
                            </w:r>
                            <w:r>
                              <w:fldChar w:fldCharType="separate"/>
                            </w:r>
                            <w:r w:rsidRPr="00D211E2">
                              <w:rPr>
                                <w:rStyle w:val="Hyperlink"/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nl-NL"/>
                              </w:rPr>
                              <w:t>www.sciensano.be/en</w:t>
                            </w:r>
                            <w:r>
                              <w:rPr>
                                <w:rStyle w:val="Hyperlink"/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nl-NL"/>
                              </w:rPr>
                              <w:fldChar w:fldCharType="end"/>
                            </w:r>
                          </w:p>
                        </w:tc>
                        <w:tc>
                          <w:tcPr>
                            <w:tcW w:w="5103" w:type="dxa"/>
                          </w:tcPr>
                          <w:p w:rsidR="006F55EA" w:rsidRPr="00032AB5" w:rsidRDefault="006F55EA" w:rsidP="00AB16E4">
                            <w:pPr>
                              <w:spacing w:line="360" w:lineRule="auto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nl-NL"/>
                              </w:rPr>
                              <w:t xml:space="preserve">- </w:t>
                            </w:r>
                            <w:r w:rsidRPr="00032AB5">
                              <w:rPr>
                                <w:rStyle w:val="Strong"/>
                                <w:rFonts w:ascii="Calibri" w:hAnsi="Calibri" w:cs="Calibri"/>
                                <w:sz w:val="20"/>
                                <w:szCs w:val="20"/>
                                <w:shd w:val="clear" w:color="auto" w:fill="FCFCFC"/>
                              </w:rPr>
                              <w:t xml:space="preserve">Norway: </w:t>
                            </w:r>
                            <w:hyperlink r:id="rId54" w:tgtFrame="_blank" w:history="1">
                              <w:r w:rsidRPr="00032AB5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</w:rPr>
                                <w:t>www.fhi.no</w:t>
                              </w:r>
                            </w:hyperlink>
                          </w:p>
                        </w:tc>
                      </w:tr>
                      <w:tr w:rsidR="006F55EA" w:rsidRPr="00BC0A59" w:rsidTr="00AB16E4">
                        <w:trPr>
                          <w:jc w:val="center"/>
                        </w:trPr>
                        <w:tc>
                          <w:tcPr>
                            <w:tcW w:w="4962" w:type="dxa"/>
                          </w:tcPr>
                          <w:p w:rsidR="006F55EA" w:rsidRPr="00032AB5" w:rsidRDefault="006F55EA" w:rsidP="00AB16E4">
                            <w:pPr>
                              <w:spacing w:line="360" w:lineRule="auto"/>
                              <w:jc w:val="both"/>
                              <w:rPr>
                                <w:rFonts w:ascii="Calibri" w:hAnsi="Calibri" w:cs="Calibri"/>
                                <w:bCs/>
                                <w:color w:val="0000FF" w:themeColor="hyperlink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fr-BE"/>
                              </w:rPr>
                              <w:t xml:space="preserve">Bulgaria: </w:t>
                            </w:r>
                            <w:hyperlink r:id="rId55" w:history="1">
                              <w:r w:rsidRPr="00032AB5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  <w:lang w:val="fr-BE"/>
                                </w:rPr>
                                <w:t>ncpha.government.bg</w:t>
                              </w:r>
                            </w:hyperlink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fr-BE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5103" w:type="dxa"/>
                          </w:tcPr>
                          <w:p w:rsidR="006F55EA" w:rsidRPr="00D211E2" w:rsidRDefault="006F55EA" w:rsidP="00AB16E4">
                            <w:pPr>
                              <w:spacing w:line="360" w:lineRule="auto"/>
                              <w:jc w:val="both"/>
                              <w:rPr>
                                <w:rFonts w:ascii="Calibri" w:hAnsi="Calibri" w:cs="Calibri"/>
                                <w:bCs/>
                                <w:color w:val="0000FF" w:themeColor="hyperlink"/>
                                <w:sz w:val="20"/>
                                <w:szCs w:val="20"/>
                                <w:u w:val="single"/>
                                <w:lang w:val="it-IT"/>
                              </w:rPr>
                            </w:pPr>
                            <w:r w:rsidRPr="00D211E2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it-IT"/>
                              </w:rPr>
                              <w:t xml:space="preserve">- </w:t>
                            </w:r>
                            <w:r w:rsidRPr="00D211E2">
                              <w:rPr>
                                <w:rStyle w:val="Strong"/>
                                <w:rFonts w:ascii="Calibri" w:hAnsi="Calibri" w:cs="Calibri"/>
                                <w:sz w:val="20"/>
                                <w:szCs w:val="20"/>
                                <w:shd w:val="clear" w:color="auto" w:fill="FCFCFC"/>
                                <w:lang w:val="it-IT"/>
                              </w:rPr>
                              <w:t xml:space="preserve">Poland: </w:t>
                            </w:r>
                            <w:hyperlink r:id="rId56" w:tgtFrame="_blank" w:history="1">
                              <w:r w:rsidRPr="00D211E2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  <w:lang w:val="it-IT"/>
                                </w:rPr>
                                <w:t>www.pzh.gov.pl</w:t>
                              </w:r>
                            </w:hyperlink>
                          </w:p>
                        </w:tc>
                      </w:tr>
                      <w:tr w:rsidR="006F55EA" w:rsidRPr="00BC0A59" w:rsidTr="00AB16E4">
                        <w:trPr>
                          <w:jc w:val="center"/>
                        </w:trPr>
                        <w:tc>
                          <w:tcPr>
                            <w:tcW w:w="4962" w:type="dxa"/>
                          </w:tcPr>
                          <w:p w:rsidR="006F55EA" w:rsidRPr="009854F5" w:rsidRDefault="006F55EA" w:rsidP="00AB16E4">
                            <w:pPr>
                              <w:spacing w:line="360" w:lineRule="auto"/>
                              <w:jc w:val="both"/>
                              <w:rPr>
                                <w:rFonts w:ascii="Calibri" w:hAnsi="Calibri" w:cs="Calibri"/>
                                <w:bCs/>
                                <w:color w:val="0000FF" w:themeColor="hyperlink"/>
                                <w:sz w:val="20"/>
                                <w:szCs w:val="20"/>
                                <w:u w:val="single"/>
                                <w:lang w:val="fr-BE"/>
                              </w:rPr>
                            </w:pPr>
                            <w:r w:rsidRPr="009854F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fr-BE"/>
                              </w:rPr>
                              <w:t xml:space="preserve">- </w:t>
                            </w: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fr-BE"/>
                              </w:rPr>
                              <w:t>Cyprus</w:t>
                            </w:r>
                            <w:r w:rsidRPr="009854F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fr-BE"/>
                              </w:rPr>
                              <w:t xml:space="preserve">: </w:t>
                            </w:r>
                            <w:hyperlink r:id="rId57" w:history="1">
                              <w:r w:rsidRPr="009854F5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  <w:lang w:val="fr-BE"/>
                                </w:rPr>
                                <w:t>www.moh.gov.cy/</w:t>
                              </w:r>
                            </w:hyperlink>
                            <w:r w:rsidRPr="009854F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fr-BE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5103" w:type="dxa"/>
                          </w:tcPr>
                          <w:p w:rsidR="006F55EA" w:rsidRPr="009854F5" w:rsidRDefault="006F55EA" w:rsidP="006647BD">
                            <w:pPr>
                              <w:spacing w:line="360" w:lineRule="auto"/>
                              <w:jc w:val="both"/>
                              <w:rPr>
                                <w:rStyle w:val="Strong"/>
                                <w:rFonts w:ascii="Calibri" w:hAnsi="Calibri" w:cs="Calibri"/>
                                <w:b w:val="0"/>
                                <w:sz w:val="20"/>
                                <w:szCs w:val="20"/>
                                <w:shd w:val="clear" w:color="auto" w:fill="FCFCFC"/>
                                <w:lang w:val="fr-BE"/>
                              </w:rPr>
                            </w:pPr>
                            <w:r w:rsidRPr="009854F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fr-BE"/>
                              </w:rPr>
                              <w:t xml:space="preserve">- </w:t>
                            </w:r>
                            <w:r w:rsidRPr="00032AB5">
                              <w:rPr>
                                <w:rStyle w:val="Strong"/>
                                <w:rFonts w:ascii="Calibri" w:hAnsi="Calibri" w:cs="Calibri"/>
                                <w:sz w:val="20"/>
                                <w:szCs w:val="20"/>
                                <w:shd w:val="clear" w:color="auto" w:fill="FCFCFC"/>
                                <w:lang w:val="fr-BE"/>
                              </w:rPr>
                              <w:t>Portugal:</w:t>
                            </w: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fr-BE"/>
                              </w:rPr>
                              <w:t xml:space="preserve"> </w:t>
                            </w:r>
                            <w:hyperlink r:id="rId58" w:history="1">
                              <w:r w:rsidRPr="00254665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  <w:shd w:val="clear" w:color="auto" w:fill="FCFCFC"/>
                                  <w:lang w:val="fr-BE"/>
                                </w:rPr>
                                <w:t>www.dgs.pt</w:t>
                              </w:r>
                            </w:hyperlink>
                            <w:r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shd w:val="clear" w:color="auto" w:fill="FCFCFC"/>
                                <w:lang w:val="fr-BE"/>
                              </w:rPr>
                              <w:t xml:space="preserve">; </w:t>
                            </w:r>
                            <w:hyperlink r:id="rId59" w:history="1">
                              <w:r w:rsidRPr="00254665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  <w:shd w:val="clear" w:color="auto" w:fill="FCFCFC"/>
                                  <w:lang w:val="fr-BE"/>
                                </w:rPr>
                                <w:t>www.sns.gov.pt</w:t>
                              </w:r>
                            </w:hyperlink>
                            <w:r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shd w:val="clear" w:color="auto" w:fill="FCFCFC"/>
                                <w:lang w:val="fr-BE"/>
                              </w:rPr>
                              <w:t xml:space="preserve">  </w:t>
                            </w:r>
                          </w:p>
                        </w:tc>
                      </w:tr>
                      <w:tr w:rsidR="006F55EA" w:rsidRPr="00032AB5" w:rsidTr="00AB16E4">
                        <w:trPr>
                          <w:jc w:val="center"/>
                        </w:trPr>
                        <w:tc>
                          <w:tcPr>
                            <w:tcW w:w="4962" w:type="dxa"/>
                          </w:tcPr>
                          <w:p w:rsidR="006F55EA" w:rsidRPr="00032AB5" w:rsidRDefault="006F55EA" w:rsidP="00AB16E4">
                            <w:pPr>
                              <w:spacing w:line="360" w:lineRule="auto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- Czech Republic: </w:t>
                            </w:r>
                            <w:hyperlink r:id="rId60" w:history="1">
                              <w:r w:rsidRPr="00254665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</w:rPr>
                                <w:t>www.szu.cz</w:t>
                              </w:r>
                            </w:hyperlink>
                          </w:p>
                        </w:tc>
                        <w:tc>
                          <w:tcPr>
                            <w:tcW w:w="5103" w:type="dxa"/>
                          </w:tcPr>
                          <w:p w:rsidR="006F55EA" w:rsidRPr="00032AB5" w:rsidRDefault="006F55EA" w:rsidP="00AB16E4">
                            <w:pPr>
                              <w:spacing w:line="360" w:lineRule="auto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9854F5">
                              <w:rPr>
                                <w:rStyle w:val="Strong"/>
                                <w:rFonts w:ascii="Calibri" w:hAnsi="Calibri" w:cs="Calibri"/>
                                <w:sz w:val="20"/>
                                <w:szCs w:val="20"/>
                                <w:shd w:val="clear" w:color="auto" w:fill="FCFCFC"/>
                                <w:lang w:val="en-GB"/>
                              </w:rPr>
                              <w:t xml:space="preserve">Republic of Moldova: </w:t>
                            </w:r>
                            <w:hyperlink r:id="rId61" w:history="1">
                              <w:r w:rsidRPr="009854F5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  <w:shd w:val="clear" w:color="auto" w:fill="FCFCFC"/>
                                  <w:lang w:val="en-GB"/>
                                </w:rPr>
                                <w:t>www.msmps.gov.md/</w:t>
                              </w:r>
                            </w:hyperlink>
                            <w:r w:rsidRPr="009854F5">
                              <w:rPr>
                                <w:rStyle w:val="Strong"/>
                                <w:rFonts w:ascii="Calibri" w:hAnsi="Calibri" w:cs="Calibri"/>
                                <w:sz w:val="20"/>
                                <w:szCs w:val="20"/>
                                <w:shd w:val="clear" w:color="auto" w:fill="FCFCFC"/>
                                <w:lang w:val="en-GB"/>
                              </w:rPr>
                              <w:t xml:space="preserve">  </w:t>
                            </w:r>
                          </w:p>
                        </w:tc>
                      </w:tr>
                      <w:tr w:rsidR="006F55EA" w:rsidRPr="00BC0A59" w:rsidTr="00AB16E4">
                        <w:trPr>
                          <w:jc w:val="center"/>
                        </w:trPr>
                        <w:tc>
                          <w:tcPr>
                            <w:tcW w:w="4962" w:type="dxa"/>
                          </w:tcPr>
                          <w:p w:rsidR="006F55EA" w:rsidRPr="009854F5" w:rsidRDefault="006F55EA" w:rsidP="00AB16E4">
                            <w:pPr>
                              <w:spacing w:line="360" w:lineRule="auto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nl-NL"/>
                              </w:rPr>
                            </w:pP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nl-NL"/>
                              </w:rPr>
                              <w:t xml:space="preserve">- Denmark: 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"http://www.si-folkesundhed.dk" </w:instrText>
                            </w:r>
                            <w:r>
                              <w:fldChar w:fldCharType="separate"/>
                            </w:r>
                            <w:r w:rsidRPr="00032AB5">
                              <w:rPr>
                                <w:rStyle w:val="Hyperlink"/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nl-NL"/>
                              </w:rPr>
                              <w:t>www.si-folkesundhed.dk</w:t>
                            </w:r>
                            <w:r>
                              <w:rPr>
                                <w:rStyle w:val="Hyperlink"/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nl-NL"/>
                              </w:rPr>
                              <w:fldChar w:fldCharType="end"/>
                            </w: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nl-NL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5103" w:type="dxa"/>
                          </w:tcPr>
                          <w:p w:rsidR="006F55EA" w:rsidRPr="00D211E2" w:rsidRDefault="006F55EA" w:rsidP="00AB16E4">
                            <w:pPr>
                              <w:spacing w:line="360" w:lineRule="auto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it-IT"/>
                              </w:rPr>
                            </w:pPr>
                            <w:r w:rsidRPr="00D211E2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it-IT"/>
                              </w:rPr>
                              <w:t>-</w:t>
                            </w:r>
                            <w:r w:rsidRPr="00D211E2">
                              <w:rPr>
                                <w:rStyle w:val="Strong"/>
                                <w:sz w:val="20"/>
                                <w:szCs w:val="20"/>
                                <w:shd w:val="clear" w:color="auto" w:fill="FCFCFC"/>
                                <w:lang w:val="it-IT"/>
                              </w:rPr>
                              <w:t xml:space="preserve"> </w:t>
                            </w:r>
                            <w:r w:rsidRPr="00D211E2">
                              <w:rPr>
                                <w:rStyle w:val="Strong"/>
                                <w:rFonts w:ascii="Calibri" w:hAnsi="Calibri" w:cs="Calibri"/>
                                <w:sz w:val="20"/>
                                <w:szCs w:val="20"/>
                                <w:shd w:val="clear" w:color="auto" w:fill="FCFCFC"/>
                                <w:lang w:val="it-IT"/>
                              </w:rPr>
                              <w:t xml:space="preserve">Romania: </w:t>
                            </w:r>
                            <w:hyperlink r:id="rId62" w:history="1">
                              <w:r w:rsidRPr="00D211E2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  <w:lang w:val="it-IT"/>
                                </w:rPr>
                                <w:t>www.insp.gov.ro/</w:t>
                              </w:r>
                            </w:hyperlink>
                          </w:p>
                        </w:tc>
                      </w:tr>
                      <w:tr w:rsidR="006F55EA" w:rsidRPr="00032AB5" w:rsidTr="00AB16E4">
                        <w:trPr>
                          <w:jc w:val="center"/>
                        </w:trPr>
                        <w:tc>
                          <w:tcPr>
                            <w:tcW w:w="4962" w:type="dxa"/>
                          </w:tcPr>
                          <w:p w:rsidR="006F55EA" w:rsidRPr="00032AB5" w:rsidRDefault="006F55EA" w:rsidP="00AB16E4">
                            <w:pPr>
                              <w:spacing w:line="360" w:lineRule="auto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nl-NL"/>
                              </w:rPr>
                              <w:t xml:space="preserve">- </w:t>
                            </w: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Estonia: </w:t>
                            </w:r>
                            <w:hyperlink r:id="rId63" w:history="1">
                              <w:r w:rsidRPr="00032AB5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</w:rPr>
                                <w:t>www.tai.ee</w:t>
                              </w:r>
                            </w:hyperlink>
                          </w:p>
                        </w:tc>
                        <w:tc>
                          <w:tcPr>
                            <w:tcW w:w="5103" w:type="dxa"/>
                          </w:tcPr>
                          <w:p w:rsidR="006F55EA" w:rsidRPr="00032AB5" w:rsidRDefault="006F55EA" w:rsidP="00AB16E4">
                            <w:pPr>
                              <w:spacing w:line="360" w:lineRule="auto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032AB5">
                              <w:rPr>
                                <w:rStyle w:val="Strong"/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Russian Federation: </w:t>
                            </w:r>
                            <w:hyperlink r:id="rId64" w:history="1">
                              <w:r w:rsidRPr="00032AB5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</w:rPr>
                                <w:t>www.minzdrav.gov.ru</w:t>
                              </w:r>
                            </w:hyperlink>
                            <w:r w:rsidRPr="00032AB5">
                              <w:rPr>
                                <w:rStyle w:val="Strong"/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</w:tr>
                      <w:tr w:rsidR="006F55EA" w:rsidRPr="00BC0A59" w:rsidTr="00AB16E4">
                        <w:trPr>
                          <w:jc w:val="center"/>
                        </w:trPr>
                        <w:tc>
                          <w:tcPr>
                            <w:tcW w:w="4962" w:type="dxa"/>
                          </w:tcPr>
                          <w:p w:rsidR="006F55EA" w:rsidRPr="009854F5" w:rsidRDefault="006F55EA" w:rsidP="00AB16E4">
                            <w:pPr>
                              <w:spacing w:line="360" w:lineRule="auto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fr-BE"/>
                              </w:rPr>
                            </w:pPr>
                            <w:r w:rsidRPr="009854F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fr-BE"/>
                              </w:rPr>
                              <w:t xml:space="preserve">- </w:t>
                            </w: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fr-BE"/>
                              </w:rPr>
                              <w:t xml:space="preserve">Finland: </w:t>
                            </w:r>
                            <w:hyperlink r:id="rId65" w:history="1">
                              <w:r w:rsidRPr="00032AB5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  <w:lang w:val="fr-BE"/>
                                </w:rPr>
                                <w:t>www.thl.fi/en/</w:t>
                              </w:r>
                            </w:hyperlink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fr-BE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5103" w:type="dxa"/>
                          </w:tcPr>
                          <w:p w:rsidR="006F55EA" w:rsidRPr="00D211E2" w:rsidRDefault="006F55EA" w:rsidP="00AB16E4">
                            <w:pPr>
                              <w:spacing w:line="360" w:lineRule="auto"/>
                              <w:jc w:val="both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shd w:val="clear" w:color="auto" w:fill="FCFCFC"/>
                                <w:lang w:val="it-IT"/>
                              </w:rPr>
                            </w:pPr>
                            <w:r w:rsidRPr="00D211E2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it-IT"/>
                              </w:rPr>
                              <w:t xml:space="preserve">- </w:t>
                            </w:r>
                            <w:r w:rsidRPr="00D211E2">
                              <w:rPr>
                                <w:rStyle w:val="Strong"/>
                                <w:rFonts w:ascii="Calibri" w:hAnsi="Calibri" w:cs="Calibri"/>
                                <w:sz w:val="20"/>
                                <w:szCs w:val="20"/>
                                <w:shd w:val="clear" w:color="auto" w:fill="FCFCFC"/>
                                <w:lang w:val="it-IT"/>
                              </w:rPr>
                              <w:t>Serbia:</w:t>
                            </w:r>
                            <w:r w:rsidRPr="00D211E2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shd w:val="clear" w:color="auto" w:fill="FFFFFF"/>
                                <w:lang w:val="it-IT"/>
                              </w:rPr>
                              <w:t xml:space="preserve"> </w:t>
                            </w:r>
                            <w:hyperlink r:id="rId66" w:tgtFrame="_blank" w:tooltip="Institute of Public Health (Institut za javno zdravlje Srbije)" w:history="1">
                              <w:r w:rsidRPr="00D211E2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  <w:lang w:val="it-IT"/>
                                </w:rPr>
                                <w:t>www.batut.org.rs/english.html</w:t>
                              </w:r>
                            </w:hyperlink>
                          </w:p>
                        </w:tc>
                      </w:tr>
                      <w:tr w:rsidR="006F55EA" w:rsidRPr="00BC0A59" w:rsidTr="00AB16E4">
                        <w:trPr>
                          <w:jc w:val="center"/>
                        </w:trPr>
                        <w:tc>
                          <w:tcPr>
                            <w:tcW w:w="4962" w:type="dxa"/>
                          </w:tcPr>
                          <w:p w:rsidR="006F55EA" w:rsidRPr="00032AB5" w:rsidRDefault="006F55EA" w:rsidP="00AB16E4">
                            <w:pPr>
                              <w:spacing w:line="360" w:lineRule="auto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nl-NL"/>
                              </w:rPr>
                              <w:t xml:space="preserve">- </w:t>
                            </w: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France: </w:t>
                            </w:r>
                            <w:hyperlink r:id="rId67" w:history="1">
                              <w:r w:rsidRPr="00032AB5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</w:rPr>
                                <w:t>www.santepubliquefrance.fr</w:t>
                              </w:r>
                            </w:hyperlink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5103" w:type="dxa"/>
                          </w:tcPr>
                          <w:p w:rsidR="006F55EA" w:rsidRPr="00D211E2" w:rsidRDefault="006F55EA" w:rsidP="00AB16E4">
                            <w:pPr>
                              <w:spacing w:line="360" w:lineRule="auto"/>
                              <w:jc w:val="both"/>
                              <w:rPr>
                                <w:rStyle w:val="Strong"/>
                                <w:rFonts w:ascii="Calibri" w:hAnsi="Calibri" w:cs="Calibri"/>
                                <w:b w:val="0"/>
                                <w:sz w:val="20"/>
                                <w:szCs w:val="20"/>
                                <w:shd w:val="clear" w:color="auto" w:fill="FCFCFC"/>
                                <w:lang w:val="it-IT"/>
                              </w:rPr>
                            </w:pPr>
                            <w:r w:rsidRPr="00D211E2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it-IT"/>
                              </w:rPr>
                              <w:t xml:space="preserve">- </w:t>
                            </w:r>
                            <w:r w:rsidRPr="00D211E2">
                              <w:rPr>
                                <w:rStyle w:val="Strong"/>
                                <w:rFonts w:ascii="Calibri" w:hAnsi="Calibri" w:cs="Calibri"/>
                                <w:sz w:val="20"/>
                                <w:szCs w:val="20"/>
                                <w:shd w:val="clear" w:color="auto" w:fill="FCFCFC"/>
                                <w:lang w:val="it-IT"/>
                              </w:rPr>
                              <w:t>Slovakia:</w:t>
                            </w:r>
                            <w:r w:rsidRPr="00D211E2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it-IT"/>
                              </w:rPr>
                              <w:t xml:space="preserve"> </w:t>
                            </w:r>
                            <w:hyperlink r:id="rId68" w:history="1">
                              <w:r w:rsidRPr="00D211E2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  <w:lang w:val="it-IT"/>
                                </w:rPr>
                                <w:t>www.uvzsr.sk/en/</w:t>
                              </w:r>
                            </w:hyperlink>
                          </w:p>
                        </w:tc>
                      </w:tr>
                      <w:tr w:rsidR="006F55EA" w:rsidRPr="00032AB5" w:rsidTr="00AB16E4">
                        <w:trPr>
                          <w:jc w:val="center"/>
                        </w:trPr>
                        <w:tc>
                          <w:tcPr>
                            <w:tcW w:w="4962" w:type="dxa"/>
                          </w:tcPr>
                          <w:p w:rsidR="006F55EA" w:rsidRPr="00032AB5" w:rsidRDefault="006F55EA" w:rsidP="00AB16E4">
                            <w:pPr>
                              <w:spacing w:line="360" w:lineRule="auto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nl-NL"/>
                              </w:rPr>
                              <w:t xml:space="preserve">- </w:t>
                            </w: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Germany: </w:t>
                            </w:r>
                            <w:hyperlink r:id="rId69" w:tgtFrame="_blank" w:tooltip="www.rki.de/EN" w:history="1">
                              <w:r w:rsidRPr="00032AB5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</w:rPr>
                                <w:t>www.rki.de</w:t>
                              </w:r>
                            </w:hyperlink>
                          </w:p>
                        </w:tc>
                        <w:tc>
                          <w:tcPr>
                            <w:tcW w:w="5103" w:type="dxa"/>
                          </w:tcPr>
                          <w:p w:rsidR="006F55EA" w:rsidRPr="00032AB5" w:rsidRDefault="006F55EA" w:rsidP="00AB16E4">
                            <w:pPr>
                              <w:spacing w:line="360" w:lineRule="auto"/>
                              <w:jc w:val="both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nl-NL"/>
                              </w:rPr>
                            </w:pP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nl-NL"/>
                              </w:rPr>
                              <w:t xml:space="preserve">- </w:t>
                            </w:r>
                            <w:r w:rsidRPr="00032AB5">
                              <w:rPr>
                                <w:rStyle w:val="Strong"/>
                                <w:rFonts w:ascii="Calibri" w:hAnsi="Calibri" w:cs="Calibri"/>
                                <w:sz w:val="20"/>
                                <w:szCs w:val="20"/>
                              </w:rPr>
                              <w:t>Slovenia:</w:t>
                            </w: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hyperlink r:id="rId70" w:tgtFrame="_blank" w:history="1">
                              <w:r w:rsidRPr="00032AB5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</w:rPr>
                                <w:t>www.nijz.si</w:t>
                              </w:r>
                            </w:hyperlink>
                          </w:p>
                        </w:tc>
                      </w:tr>
                      <w:tr w:rsidR="006F55EA" w:rsidRPr="00032AB5" w:rsidTr="00AB16E4">
                        <w:trPr>
                          <w:jc w:val="center"/>
                        </w:trPr>
                        <w:tc>
                          <w:tcPr>
                            <w:tcW w:w="4962" w:type="dxa"/>
                          </w:tcPr>
                          <w:p w:rsidR="006F55EA" w:rsidRPr="006647BD" w:rsidRDefault="006F55EA" w:rsidP="006647BD">
                            <w:pPr>
                              <w:spacing w:line="360" w:lineRule="auto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- Greece: </w:t>
                            </w:r>
                            <w:hyperlink r:id="rId71" w:history="1">
                              <w:r w:rsidRPr="00254665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</w:rPr>
                                <w:t>www.statistics.gr</w:t>
                              </w:r>
                            </w:hyperlink>
                            <w:r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; </w:t>
                            </w:r>
                            <w:hyperlink r:id="rId72" w:history="1">
                              <w:r w:rsidRPr="00254665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</w:rPr>
                                <w:t>www.eody.gov.gr</w:t>
                              </w:r>
                            </w:hyperlink>
                            <w:r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5103" w:type="dxa"/>
                          </w:tcPr>
                          <w:p w:rsidR="006F55EA" w:rsidRPr="00032AB5" w:rsidRDefault="006F55EA" w:rsidP="00AB16E4">
                            <w:pPr>
                              <w:spacing w:line="360" w:lineRule="auto"/>
                              <w:rPr>
                                <w:rStyle w:val="Strong"/>
                                <w:rFonts w:ascii="Calibri" w:hAnsi="Calibri" w:cs="Calibri"/>
                                <w:b w:val="0"/>
                                <w:sz w:val="20"/>
                                <w:szCs w:val="20"/>
                                <w:shd w:val="clear" w:color="auto" w:fill="FCFCFC"/>
                              </w:rPr>
                            </w:pP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nl-NL"/>
                              </w:rPr>
                              <w:t xml:space="preserve">- </w:t>
                            </w:r>
                            <w:r w:rsidRPr="00032AB5">
                              <w:rPr>
                                <w:rStyle w:val="Strong"/>
                                <w:rFonts w:ascii="Calibri" w:hAnsi="Calibri" w:cs="Calibri"/>
                                <w:sz w:val="20"/>
                                <w:szCs w:val="20"/>
                              </w:rPr>
                              <w:t>Spain:</w:t>
                            </w: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hyperlink r:id="rId73" w:history="1">
                              <w:r w:rsidRPr="00254665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</w:rPr>
                                <w:t>www.isciii.es</w:t>
                              </w:r>
                            </w:hyperlink>
                          </w:p>
                        </w:tc>
                      </w:tr>
                      <w:tr w:rsidR="006F55EA" w:rsidRPr="00032AB5" w:rsidTr="00AB16E4">
                        <w:trPr>
                          <w:jc w:val="center"/>
                        </w:trPr>
                        <w:tc>
                          <w:tcPr>
                            <w:tcW w:w="4962" w:type="dxa"/>
                          </w:tcPr>
                          <w:p w:rsidR="006F55EA" w:rsidRPr="00032AB5" w:rsidRDefault="006F55EA" w:rsidP="00AB16E4">
                            <w:pPr>
                              <w:spacing w:line="360" w:lineRule="auto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- Hungary: </w:t>
                            </w:r>
                            <w:hyperlink r:id="rId74" w:history="1">
                              <w:r w:rsidRPr="00032AB5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</w:rPr>
                                <w:t>www.nnk.gov.hu/</w:t>
                              </w:r>
                            </w:hyperlink>
                          </w:p>
                        </w:tc>
                        <w:tc>
                          <w:tcPr>
                            <w:tcW w:w="5103" w:type="dxa"/>
                          </w:tcPr>
                          <w:p w:rsidR="006F55EA" w:rsidRPr="00032AB5" w:rsidRDefault="006F55EA" w:rsidP="00AB16E4">
                            <w:pPr>
                              <w:spacing w:line="360" w:lineRule="auto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nl-NL"/>
                              </w:rPr>
                              <w:t xml:space="preserve">- </w:t>
                            </w:r>
                            <w:r w:rsidRPr="00032AB5">
                              <w:rPr>
                                <w:rStyle w:val="Strong"/>
                                <w:rFonts w:ascii="Calibri" w:hAnsi="Calibri" w:cs="Calibri"/>
                                <w:sz w:val="20"/>
                                <w:szCs w:val="20"/>
                              </w:rPr>
                              <w:t>Sweden:</w:t>
                            </w: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hyperlink r:id="rId75" w:tgtFrame="_blank" w:tooltip="Public Health Agency of Sweden (Folkhälsomyndigheten)" w:history="1">
                              <w:r w:rsidRPr="00032AB5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</w:rPr>
                                <w:t>www.folkhalsomyndigheten.se</w:t>
                              </w:r>
                            </w:hyperlink>
                            <w:r w:rsidRPr="00032AB5">
                              <w:rPr>
                                <w:rStyle w:val="Strong"/>
                                <w:rFonts w:ascii="Calibri" w:hAnsi="Calibri" w:cs="Calibri"/>
                                <w:sz w:val="20"/>
                                <w:szCs w:val="20"/>
                                <w:shd w:val="clear" w:color="auto" w:fill="FFFFFF"/>
                              </w:rPr>
                              <w:t>  </w:t>
                            </w:r>
                          </w:p>
                        </w:tc>
                      </w:tr>
                      <w:tr w:rsidR="006F55EA" w:rsidRPr="00BC0A59" w:rsidTr="00AB16E4">
                        <w:trPr>
                          <w:jc w:val="center"/>
                        </w:trPr>
                        <w:tc>
                          <w:tcPr>
                            <w:tcW w:w="4962" w:type="dxa"/>
                          </w:tcPr>
                          <w:p w:rsidR="006F55EA" w:rsidRPr="00032AB5" w:rsidRDefault="006F55EA" w:rsidP="00AB16E4">
                            <w:pPr>
                              <w:spacing w:line="360" w:lineRule="auto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nl-NL"/>
                              </w:rPr>
                              <w:t xml:space="preserve">- </w:t>
                            </w: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Iceland: </w:t>
                            </w:r>
                            <w:hyperlink r:id="rId76" w:tgtFrame="_blank" w:tooltip="http://ianphi.org/membercountries/memberinformation/iceland.html" w:history="1">
                              <w:r w:rsidRPr="00032AB5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</w:rPr>
                                <w:t>www.landlaeknir.is</w:t>
                              </w:r>
                            </w:hyperlink>
                          </w:p>
                        </w:tc>
                        <w:tc>
                          <w:tcPr>
                            <w:tcW w:w="5103" w:type="dxa"/>
                          </w:tcPr>
                          <w:p w:rsidR="006F55EA" w:rsidRPr="00032AB5" w:rsidRDefault="006F55EA" w:rsidP="00AB16E4">
                            <w:pPr>
                              <w:spacing w:line="360" w:lineRule="auto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nl-NL"/>
                              </w:rPr>
                            </w:pP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nl-NL"/>
                              </w:rPr>
                              <w:t xml:space="preserve">- </w:t>
                            </w:r>
                            <w:r w:rsidRPr="00032AB5">
                              <w:rPr>
                                <w:rStyle w:val="Strong"/>
                                <w:rFonts w:ascii="Calibri" w:hAnsi="Calibri" w:cs="Calibri"/>
                                <w:sz w:val="20"/>
                                <w:szCs w:val="20"/>
                                <w:lang w:val="nl-NL"/>
                              </w:rPr>
                              <w:t xml:space="preserve">Switzerland: </w:t>
                            </w:r>
                            <w:hyperlink r:id="rId77" w:history="1">
                              <w:r w:rsidRPr="00032AB5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  <w:lang w:val="nl-NL"/>
                                </w:rPr>
                                <w:t>www.bag.admin.ch/bag/de/home.html</w:t>
                              </w:r>
                            </w:hyperlink>
                          </w:p>
                        </w:tc>
                      </w:tr>
                      <w:tr w:rsidR="006F55EA" w:rsidRPr="00032AB5" w:rsidTr="00AB16E4">
                        <w:trPr>
                          <w:jc w:val="center"/>
                        </w:trPr>
                        <w:tc>
                          <w:tcPr>
                            <w:tcW w:w="4962" w:type="dxa"/>
                          </w:tcPr>
                          <w:p w:rsidR="006F55EA" w:rsidRPr="00032AB5" w:rsidRDefault="006F55EA" w:rsidP="00AB16E4">
                            <w:pPr>
                              <w:spacing w:line="360" w:lineRule="auto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nl-NL"/>
                              </w:rPr>
                              <w:t xml:space="preserve">- </w:t>
                            </w: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Ireland: </w:t>
                            </w:r>
                            <w:hyperlink r:id="rId78" w:tgtFrame="_blank" w:tooltip="Ireland Institute of Public Health in Ireland" w:history="1">
                              <w:r w:rsidRPr="00032AB5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</w:rPr>
                                <w:t>www.publichealth.ie</w:t>
                              </w:r>
                            </w:hyperlink>
                          </w:p>
                        </w:tc>
                        <w:tc>
                          <w:tcPr>
                            <w:tcW w:w="5103" w:type="dxa"/>
                          </w:tcPr>
                          <w:p w:rsidR="006F55EA" w:rsidRPr="00032AB5" w:rsidRDefault="006F55EA" w:rsidP="00AB16E4">
                            <w:pPr>
                              <w:spacing w:line="360" w:lineRule="auto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032AB5">
                              <w:rPr>
                                <w:rStyle w:val="Strong"/>
                                <w:rFonts w:ascii="Calibri" w:hAnsi="Calibri" w:cs="Calibri"/>
                                <w:sz w:val="20"/>
                                <w:szCs w:val="20"/>
                              </w:rPr>
                              <w:t>Turkey:</w:t>
                            </w: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hyperlink r:id="rId79" w:history="1">
                              <w:r w:rsidRPr="00032AB5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  <w:shd w:val="clear" w:color="auto" w:fill="FFFFFF"/>
                                </w:rPr>
                                <w:t>www.saglik.gov.tr/?_Dil=2</w:t>
                              </w:r>
                            </w:hyperlink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</w:tc>
                      </w:tr>
                      <w:tr w:rsidR="006F55EA" w:rsidRPr="00032AB5" w:rsidTr="00AB16E4">
                        <w:trPr>
                          <w:jc w:val="center"/>
                        </w:trPr>
                        <w:tc>
                          <w:tcPr>
                            <w:tcW w:w="4962" w:type="dxa"/>
                          </w:tcPr>
                          <w:p w:rsidR="006F55EA" w:rsidRPr="00032AB5" w:rsidRDefault="006F55EA" w:rsidP="00AB16E4">
                            <w:pPr>
                              <w:spacing w:line="360" w:lineRule="auto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nl-NL"/>
                              </w:rPr>
                              <w:t xml:space="preserve">- </w:t>
                            </w: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>Israel:</w:t>
                            </w:r>
                            <w:r w:rsidRPr="00032AB5">
                              <w:rPr>
                                <w:rStyle w:val="Strong"/>
                                <w:rFonts w:ascii="Calibri" w:hAnsi="Calibri" w:cs="Calibri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hyperlink r:id="rId80" w:history="1">
                              <w:r w:rsidRPr="00032AB5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  <w:shd w:val="clear" w:color="auto" w:fill="FFFFFF"/>
                                </w:rPr>
                                <w:t>www.gov.il/</w:t>
                              </w:r>
                            </w:hyperlink>
                            <w:r w:rsidRPr="00032AB5">
                              <w:rPr>
                                <w:rStyle w:val="Strong"/>
                                <w:rFonts w:ascii="Calibri" w:hAnsi="Calibri" w:cs="Calibri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5103" w:type="dxa"/>
                          </w:tcPr>
                          <w:p w:rsidR="006F55EA" w:rsidRPr="00032AB5" w:rsidRDefault="006F55EA" w:rsidP="00AB16E4">
                            <w:pPr>
                              <w:spacing w:line="360" w:lineRule="auto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9854F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032AB5">
                              <w:rPr>
                                <w:rStyle w:val="Strong"/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Ukraine: </w:t>
                            </w:r>
                            <w:hyperlink r:id="rId81" w:history="1">
                              <w:r w:rsidRPr="00032AB5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</w:rPr>
                                <w:t>en.moz.gov.ua/</w:t>
                              </w:r>
                            </w:hyperlink>
                            <w:r w:rsidRPr="00032AB5">
                              <w:rPr>
                                <w:rStyle w:val="Strong"/>
                                <w:rFonts w:ascii="Calibri" w:hAnsi="Calibri" w:cs="Calibri"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</w:p>
                        </w:tc>
                      </w:tr>
                      <w:tr w:rsidR="006F55EA" w:rsidRPr="00032AB5" w:rsidTr="00AB16E4">
                        <w:trPr>
                          <w:jc w:val="center"/>
                        </w:trPr>
                        <w:tc>
                          <w:tcPr>
                            <w:tcW w:w="4962" w:type="dxa"/>
                          </w:tcPr>
                          <w:p w:rsidR="006F55EA" w:rsidRPr="00D211E2" w:rsidRDefault="006F55EA" w:rsidP="00AB16E4">
                            <w:pPr>
                              <w:spacing w:line="360" w:lineRule="auto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D211E2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- Italy: </w:t>
                            </w:r>
                            <w:hyperlink r:id="rId82" w:history="1">
                              <w:r w:rsidRPr="00D211E2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</w:rPr>
                                <w:t>www.iss.it/</w:t>
                              </w:r>
                            </w:hyperlink>
                            <w:r w:rsidRPr="00D211E2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6F55EA" w:rsidRPr="00D211E2" w:rsidRDefault="006F55EA" w:rsidP="00AB16E4">
                            <w:pPr>
                              <w:spacing w:line="360" w:lineRule="auto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D211E2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D211E2">
                              <w:rPr>
                                <w:rStyle w:val="Strong"/>
                                <w:rFonts w:ascii="Calibri" w:hAnsi="Calibri" w:cs="Calibri"/>
                                <w:sz w:val="20"/>
                                <w:szCs w:val="20"/>
                                <w:shd w:val="clear" w:color="auto" w:fill="FFFFFF"/>
                              </w:rPr>
                              <w:t>Latvia:</w:t>
                            </w:r>
                            <w:r w:rsidRPr="00D211E2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83" w:history="1">
                              <w:r w:rsidRPr="00D211E2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</w:rPr>
                                <w:t>www.rsu.lv/en/institute-public-health</w:t>
                              </w:r>
                            </w:hyperlink>
                          </w:p>
                          <w:p w:rsidR="006F55EA" w:rsidRPr="00D211E2" w:rsidRDefault="006F55EA" w:rsidP="00AB16E4">
                            <w:pPr>
                              <w:spacing w:line="360" w:lineRule="auto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D211E2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D211E2">
                              <w:rPr>
                                <w:rStyle w:val="Strong"/>
                                <w:rFonts w:ascii="Calibri" w:hAnsi="Calibri" w:cs="Calibri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Lithuania: </w:t>
                            </w:r>
                            <w:hyperlink r:id="rId84" w:history="1">
                              <w:proofErr w:type="spellStart"/>
                              <w:r w:rsidRPr="00D211E2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  <w:shd w:val="clear" w:color="auto" w:fill="FFFFFF"/>
                                </w:rPr>
                                <w:t>sam.lrv.lt</w:t>
                              </w:r>
                              <w:proofErr w:type="spellEnd"/>
                              <w:r w:rsidRPr="00D211E2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  <w:shd w:val="clear" w:color="auto" w:fill="FFFFFF"/>
                                </w:rPr>
                                <w:t>/</w:t>
                              </w:r>
                              <w:proofErr w:type="spellStart"/>
                              <w:r w:rsidRPr="00D211E2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  <w:shd w:val="clear" w:color="auto" w:fill="FFFFFF"/>
                                </w:rPr>
                                <w:t>en</w:t>
                              </w:r>
                              <w:proofErr w:type="spellEnd"/>
                              <w:r w:rsidRPr="00D211E2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  <w:shd w:val="clear" w:color="auto" w:fill="FFFFFF"/>
                                </w:rPr>
                                <w:t>/</w:t>
                              </w:r>
                            </w:hyperlink>
                          </w:p>
                          <w:p w:rsidR="006F55EA" w:rsidRPr="009854F5" w:rsidRDefault="006F55EA" w:rsidP="00AB16E4">
                            <w:pPr>
                              <w:spacing w:line="360" w:lineRule="auto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fr-BE"/>
                              </w:rPr>
                            </w:pPr>
                            <w:r w:rsidRPr="009854F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fr-BE"/>
                              </w:rPr>
                              <w:t xml:space="preserve">- </w:t>
                            </w:r>
                            <w:r w:rsidRPr="00032AB5">
                              <w:rPr>
                                <w:rStyle w:val="Strong"/>
                                <w:rFonts w:ascii="Calibri" w:hAnsi="Calibri" w:cs="Calibri"/>
                                <w:sz w:val="20"/>
                                <w:szCs w:val="20"/>
                                <w:shd w:val="clear" w:color="auto" w:fill="FFFFFF"/>
                                <w:lang w:val="fr-BE"/>
                              </w:rPr>
                              <w:t xml:space="preserve">Luxembourg: </w:t>
                            </w:r>
                            <w:hyperlink r:id="rId85" w:history="1">
                              <w:r w:rsidRPr="00032AB5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  <w:lang w:val="fr-BE"/>
                                </w:rPr>
                                <w:t>www.lih.lu/</w:t>
                              </w:r>
                            </w:hyperlink>
                          </w:p>
                        </w:tc>
                        <w:tc>
                          <w:tcPr>
                            <w:tcW w:w="5103" w:type="dxa"/>
                          </w:tcPr>
                          <w:p w:rsidR="006F55EA" w:rsidRPr="00032AB5" w:rsidRDefault="006F55EA" w:rsidP="00AB16E4">
                            <w:pPr>
                              <w:spacing w:line="360" w:lineRule="auto"/>
                              <w:rPr>
                                <w:rFonts w:ascii="Calibri" w:hAnsi="Calibri" w:cs="Calibri"/>
                                <w:bCs/>
                                <w:color w:val="0000FF" w:themeColor="hyperlink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032AB5">
                              <w:rPr>
                                <w:rStyle w:val="Strong"/>
                                <w:rFonts w:ascii="Calibri" w:hAnsi="Calibri" w:cs="Calibri"/>
                                <w:sz w:val="20"/>
                                <w:szCs w:val="20"/>
                              </w:rPr>
                              <w:t>United Kingdom</w:t>
                            </w:r>
                            <w:r>
                              <w:rPr>
                                <w:rStyle w:val="Strong"/>
                                <w:rFonts w:ascii="Calibri" w:hAnsi="Calibri" w:cs="Calibri"/>
                                <w:sz w:val="20"/>
                                <w:szCs w:val="20"/>
                                <w:lang w:val="en-GB"/>
                              </w:rPr>
                              <w:t xml:space="preserve"> (Scotland)</w:t>
                            </w:r>
                            <w:r w:rsidRPr="00032AB5">
                              <w:rPr>
                                <w:rStyle w:val="Strong"/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: </w:t>
                            </w:r>
                            <w:hyperlink r:id="rId86" w:tgtFrame="_blank" w:history="1">
                              <w:r w:rsidRPr="00032AB5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</w:rPr>
                                <w:t>www.gov.uk/government/organisations/public-health-england</w:t>
                              </w:r>
                            </w:hyperlink>
                            <w:r>
                              <w:rPr>
                                <w:rStyle w:val="Hyperlink"/>
                                <w:rFonts w:ascii="Calibri" w:hAnsi="Calibri" w:cs="Calibri"/>
                                <w:bCs/>
                                <w:sz w:val="20"/>
                                <w:szCs w:val="20"/>
                                <w:lang w:val="en-GB"/>
                              </w:rPr>
                              <w:t xml:space="preserve">; </w:t>
                            </w:r>
                            <w:hyperlink r:id="rId87" w:history="1">
                              <w:r w:rsidRPr="00254665">
                                <w:rPr>
                                  <w:rStyle w:val="Hyperlink"/>
                                  <w:rFonts w:ascii="Calibri" w:hAnsi="Calibri" w:cs="Calibri"/>
                                  <w:bCs/>
                                  <w:sz w:val="20"/>
                                  <w:szCs w:val="20"/>
                                </w:rPr>
                                <w:t>www.scotpho.org.uk/</w:t>
                              </w:r>
                            </w:hyperlink>
                            <w:r w:rsidRPr="00032AB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</w:tr>
                    </w:tbl>
                    <w:p w:rsidR="006F55EA" w:rsidRPr="00032AB5" w:rsidRDefault="006F55EA" w:rsidP="006F55EA">
                      <w:pPr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F55EA" w:rsidRPr="00D41ED0" w:rsidRDefault="006F55EA" w:rsidP="006F55EA">
      <w:pPr>
        <w:spacing w:line="480" w:lineRule="auto"/>
        <w:rPr>
          <w:rFonts w:ascii="Arial" w:hAnsi="Arial" w:cs="Arial"/>
          <w:bCs/>
          <w:color w:val="000000" w:themeColor="text1"/>
          <w:spacing w:val="2"/>
          <w:sz w:val="20"/>
          <w:szCs w:val="20"/>
          <w:bdr w:val="none" w:sz="0" w:space="0" w:color="auto" w:frame="1"/>
          <w:lang w:val="en-GB"/>
        </w:rPr>
      </w:pPr>
    </w:p>
    <w:p w:rsidR="006F55EA" w:rsidRPr="00D41ED0" w:rsidRDefault="006F55EA" w:rsidP="006F55EA">
      <w:pPr>
        <w:spacing w:line="480" w:lineRule="auto"/>
        <w:rPr>
          <w:rFonts w:ascii="Arial" w:hAnsi="Arial" w:cs="Arial"/>
          <w:bCs/>
          <w:color w:val="000000" w:themeColor="text1"/>
          <w:spacing w:val="2"/>
          <w:sz w:val="20"/>
          <w:szCs w:val="20"/>
          <w:bdr w:val="none" w:sz="0" w:space="0" w:color="auto" w:frame="1"/>
          <w:lang w:val="en-GB"/>
        </w:rPr>
      </w:pPr>
    </w:p>
    <w:p w:rsidR="006F55EA" w:rsidRPr="00D41ED0" w:rsidRDefault="006F55EA" w:rsidP="006F55EA">
      <w:pPr>
        <w:spacing w:line="480" w:lineRule="auto"/>
        <w:rPr>
          <w:rFonts w:ascii="Arial" w:hAnsi="Arial" w:cs="Arial"/>
          <w:bCs/>
          <w:color w:val="000000" w:themeColor="text1"/>
          <w:spacing w:val="2"/>
          <w:sz w:val="20"/>
          <w:szCs w:val="20"/>
          <w:bdr w:val="none" w:sz="0" w:space="0" w:color="auto" w:frame="1"/>
          <w:lang w:val="en-GB"/>
        </w:rPr>
      </w:pPr>
    </w:p>
    <w:p w:rsidR="006F55EA" w:rsidRPr="00D41ED0" w:rsidRDefault="006F55EA" w:rsidP="006F55EA">
      <w:pPr>
        <w:spacing w:line="480" w:lineRule="auto"/>
        <w:rPr>
          <w:rFonts w:ascii="Arial" w:hAnsi="Arial" w:cs="Arial"/>
          <w:bCs/>
          <w:color w:val="000000" w:themeColor="text1"/>
          <w:spacing w:val="2"/>
          <w:sz w:val="20"/>
          <w:szCs w:val="20"/>
          <w:bdr w:val="none" w:sz="0" w:space="0" w:color="auto" w:frame="1"/>
          <w:lang w:val="en-GB"/>
        </w:rPr>
      </w:pPr>
    </w:p>
    <w:p w:rsidR="006F55EA" w:rsidRPr="00D41ED0" w:rsidRDefault="006F55EA" w:rsidP="006F55EA">
      <w:pPr>
        <w:spacing w:line="480" w:lineRule="auto"/>
        <w:rPr>
          <w:rFonts w:ascii="Arial" w:hAnsi="Arial" w:cs="Arial"/>
          <w:bCs/>
          <w:color w:val="000000" w:themeColor="text1"/>
          <w:spacing w:val="2"/>
          <w:sz w:val="20"/>
          <w:szCs w:val="20"/>
          <w:bdr w:val="none" w:sz="0" w:space="0" w:color="auto" w:frame="1"/>
          <w:lang w:val="en-GB"/>
        </w:rPr>
      </w:pPr>
    </w:p>
    <w:p w:rsidR="006F55EA" w:rsidRPr="00D41ED0" w:rsidRDefault="006F55EA" w:rsidP="006F55EA">
      <w:pPr>
        <w:spacing w:line="480" w:lineRule="auto"/>
        <w:rPr>
          <w:rFonts w:ascii="Arial" w:hAnsi="Arial" w:cs="Arial"/>
          <w:bCs/>
          <w:color w:val="000000" w:themeColor="text1"/>
          <w:spacing w:val="2"/>
          <w:sz w:val="20"/>
          <w:szCs w:val="20"/>
          <w:bdr w:val="none" w:sz="0" w:space="0" w:color="auto" w:frame="1"/>
          <w:lang w:val="en-GB"/>
        </w:rPr>
      </w:pPr>
    </w:p>
    <w:p w:rsidR="006F55EA" w:rsidRPr="00D41ED0" w:rsidRDefault="006F55EA" w:rsidP="006F55EA">
      <w:pPr>
        <w:spacing w:line="480" w:lineRule="auto"/>
        <w:rPr>
          <w:rFonts w:ascii="Arial" w:hAnsi="Arial" w:cs="Arial"/>
          <w:bCs/>
          <w:color w:val="000000" w:themeColor="text1"/>
          <w:spacing w:val="2"/>
          <w:sz w:val="20"/>
          <w:szCs w:val="20"/>
          <w:bdr w:val="none" w:sz="0" w:space="0" w:color="auto" w:frame="1"/>
          <w:lang w:val="en-GB"/>
        </w:rPr>
      </w:pPr>
    </w:p>
    <w:p w:rsidR="006F55EA" w:rsidRPr="00D41ED0" w:rsidRDefault="006F55EA" w:rsidP="006F55EA">
      <w:pPr>
        <w:spacing w:line="480" w:lineRule="auto"/>
        <w:rPr>
          <w:rFonts w:ascii="Arial" w:hAnsi="Arial" w:cs="Arial"/>
          <w:bCs/>
          <w:color w:val="000000" w:themeColor="text1"/>
          <w:spacing w:val="2"/>
          <w:sz w:val="20"/>
          <w:szCs w:val="20"/>
          <w:bdr w:val="none" w:sz="0" w:space="0" w:color="auto" w:frame="1"/>
          <w:lang w:val="en-GB"/>
        </w:rPr>
      </w:pPr>
    </w:p>
    <w:p w:rsidR="006F55EA" w:rsidRPr="00D41ED0" w:rsidRDefault="006F55EA" w:rsidP="006F55EA">
      <w:pPr>
        <w:spacing w:line="480" w:lineRule="auto"/>
        <w:rPr>
          <w:rFonts w:ascii="Arial" w:hAnsi="Arial" w:cs="Arial"/>
          <w:bCs/>
          <w:color w:val="000000" w:themeColor="text1"/>
          <w:spacing w:val="2"/>
          <w:sz w:val="20"/>
          <w:szCs w:val="20"/>
          <w:bdr w:val="none" w:sz="0" w:space="0" w:color="auto" w:frame="1"/>
          <w:lang w:val="en-GB"/>
        </w:rPr>
      </w:pPr>
    </w:p>
    <w:p w:rsidR="006F55EA" w:rsidRPr="00D41ED0" w:rsidRDefault="006F55EA" w:rsidP="006F55EA">
      <w:pPr>
        <w:spacing w:line="480" w:lineRule="auto"/>
        <w:rPr>
          <w:rFonts w:ascii="Arial" w:hAnsi="Arial" w:cs="Arial"/>
          <w:bCs/>
          <w:color w:val="000000" w:themeColor="text1"/>
          <w:spacing w:val="2"/>
          <w:sz w:val="20"/>
          <w:szCs w:val="20"/>
          <w:bdr w:val="none" w:sz="0" w:space="0" w:color="auto" w:frame="1"/>
          <w:lang w:val="en-GB"/>
        </w:rPr>
      </w:pPr>
    </w:p>
    <w:p w:rsidR="006F55EA" w:rsidRPr="00D41ED0" w:rsidRDefault="006F55EA" w:rsidP="006F55EA">
      <w:pPr>
        <w:spacing w:line="480" w:lineRule="auto"/>
        <w:rPr>
          <w:rFonts w:ascii="Arial" w:hAnsi="Arial" w:cs="Arial"/>
          <w:bCs/>
          <w:color w:val="000000" w:themeColor="text1"/>
          <w:spacing w:val="2"/>
          <w:sz w:val="20"/>
          <w:szCs w:val="20"/>
          <w:bdr w:val="none" w:sz="0" w:space="0" w:color="auto" w:frame="1"/>
          <w:lang w:val="en-GB"/>
        </w:rPr>
      </w:pPr>
    </w:p>
    <w:p w:rsidR="006F55EA" w:rsidRPr="00D41ED0" w:rsidRDefault="006F55EA" w:rsidP="006F55EA">
      <w:pPr>
        <w:spacing w:line="480" w:lineRule="auto"/>
        <w:rPr>
          <w:rFonts w:ascii="Arial" w:hAnsi="Arial" w:cs="Arial"/>
          <w:bCs/>
          <w:color w:val="000000" w:themeColor="text1"/>
          <w:spacing w:val="2"/>
          <w:sz w:val="20"/>
          <w:szCs w:val="20"/>
          <w:bdr w:val="none" w:sz="0" w:space="0" w:color="auto" w:frame="1"/>
          <w:lang w:val="en-GB"/>
        </w:rPr>
      </w:pPr>
    </w:p>
    <w:p w:rsidR="006F55EA" w:rsidRPr="00D41ED0" w:rsidRDefault="006F55EA" w:rsidP="006F55EA">
      <w:pPr>
        <w:spacing w:line="480" w:lineRule="auto"/>
        <w:rPr>
          <w:rFonts w:ascii="Arial" w:hAnsi="Arial" w:cs="Arial"/>
          <w:bCs/>
          <w:color w:val="000000" w:themeColor="text1"/>
          <w:spacing w:val="2"/>
          <w:sz w:val="20"/>
          <w:szCs w:val="20"/>
          <w:bdr w:val="none" w:sz="0" w:space="0" w:color="auto" w:frame="1"/>
          <w:lang w:val="en-GB"/>
        </w:rPr>
      </w:pPr>
    </w:p>
    <w:p w:rsidR="006F55EA" w:rsidRPr="00D41ED0" w:rsidRDefault="006F55EA" w:rsidP="006F55EA">
      <w:pPr>
        <w:spacing w:line="480" w:lineRule="auto"/>
        <w:rPr>
          <w:rFonts w:ascii="Arial" w:hAnsi="Arial" w:cs="Arial"/>
          <w:bCs/>
          <w:color w:val="000000" w:themeColor="text1"/>
          <w:spacing w:val="2"/>
          <w:sz w:val="20"/>
          <w:szCs w:val="20"/>
          <w:bdr w:val="none" w:sz="0" w:space="0" w:color="auto" w:frame="1"/>
          <w:lang w:val="en-GB"/>
        </w:rPr>
      </w:pPr>
    </w:p>
    <w:p w:rsidR="006F55EA" w:rsidRPr="00D41ED0" w:rsidRDefault="006F55EA" w:rsidP="006F55EA">
      <w:pPr>
        <w:spacing w:line="480" w:lineRule="auto"/>
        <w:rPr>
          <w:rFonts w:ascii="Arial" w:hAnsi="Arial" w:cs="Arial"/>
          <w:bCs/>
          <w:color w:val="000000" w:themeColor="text1"/>
          <w:spacing w:val="2"/>
          <w:sz w:val="20"/>
          <w:szCs w:val="20"/>
          <w:bdr w:val="none" w:sz="0" w:space="0" w:color="auto" w:frame="1"/>
          <w:lang w:val="en-GB"/>
        </w:rPr>
      </w:pPr>
    </w:p>
    <w:p w:rsidR="006F55EA" w:rsidRPr="00D41ED0" w:rsidRDefault="006F55EA" w:rsidP="006F55EA">
      <w:pPr>
        <w:spacing w:line="480" w:lineRule="auto"/>
        <w:rPr>
          <w:rFonts w:ascii="Arial" w:hAnsi="Arial" w:cs="Arial"/>
          <w:bCs/>
          <w:color w:val="000000" w:themeColor="text1"/>
          <w:spacing w:val="2"/>
          <w:sz w:val="20"/>
          <w:szCs w:val="20"/>
          <w:bdr w:val="none" w:sz="0" w:space="0" w:color="auto" w:frame="1"/>
          <w:lang w:val="en-GB"/>
        </w:rPr>
      </w:pPr>
    </w:p>
    <w:p w:rsidR="006F55EA" w:rsidRPr="00D41ED0" w:rsidRDefault="006F55EA" w:rsidP="006F55EA">
      <w:pPr>
        <w:spacing w:line="480" w:lineRule="auto"/>
        <w:rPr>
          <w:rFonts w:ascii="Arial" w:hAnsi="Arial" w:cs="Arial"/>
          <w:bCs/>
          <w:color w:val="000000" w:themeColor="text1"/>
          <w:spacing w:val="2"/>
          <w:sz w:val="20"/>
          <w:szCs w:val="20"/>
          <w:bdr w:val="none" w:sz="0" w:space="0" w:color="auto" w:frame="1"/>
          <w:lang w:val="en-GB"/>
        </w:rPr>
      </w:pPr>
    </w:p>
    <w:p w:rsidR="006F55EA" w:rsidRPr="00D41ED0" w:rsidRDefault="006F55EA" w:rsidP="006F55EA">
      <w:pPr>
        <w:spacing w:line="480" w:lineRule="auto"/>
        <w:rPr>
          <w:rFonts w:ascii="Arial" w:hAnsi="Arial" w:cs="Arial"/>
          <w:bCs/>
          <w:color w:val="000000" w:themeColor="text1"/>
          <w:spacing w:val="2"/>
          <w:sz w:val="20"/>
          <w:szCs w:val="20"/>
          <w:bdr w:val="none" w:sz="0" w:space="0" w:color="auto" w:frame="1"/>
          <w:lang w:val="en-GB"/>
        </w:rPr>
      </w:pPr>
    </w:p>
    <w:p w:rsidR="006F55EA" w:rsidRPr="00D41ED0" w:rsidRDefault="006F55EA" w:rsidP="006F55EA">
      <w:pPr>
        <w:spacing w:line="480" w:lineRule="auto"/>
        <w:rPr>
          <w:rFonts w:ascii="Arial" w:hAnsi="Arial" w:cs="Arial"/>
          <w:bCs/>
          <w:color w:val="000000" w:themeColor="text1"/>
          <w:spacing w:val="2"/>
          <w:sz w:val="20"/>
          <w:szCs w:val="20"/>
          <w:bdr w:val="none" w:sz="0" w:space="0" w:color="auto" w:frame="1"/>
          <w:lang w:val="en-GB"/>
        </w:rPr>
      </w:pPr>
    </w:p>
    <w:p w:rsidR="006F55EA" w:rsidRPr="00D41ED0" w:rsidRDefault="006F55EA" w:rsidP="006F55EA">
      <w:pPr>
        <w:spacing w:line="480" w:lineRule="auto"/>
        <w:rPr>
          <w:rFonts w:ascii="Arial" w:hAnsi="Arial" w:cs="Arial"/>
          <w:bCs/>
          <w:color w:val="000000" w:themeColor="text1"/>
          <w:spacing w:val="2"/>
          <w:sz w:val="20"/>
          <w:szCs w:val="20"/>
          <w:bdr w:val="none" w:sz="0" w:space="0" w:color="auto" w:frame="1"/>
          <w:lang w:val="en-GB"/>
        </w:rPr>
      </w:pPr>
    </w:p>
    <w:p w:rsidR="006F55EA" w:rsidRPr="00D41ED0" w:rsidRDefault="006F55EA" w:rsidP="006F55EA">
      <w:pPr>
        <w:spacing w:line="480" w:lineRule="auto"/>
        <w:rPr>
          <w:rFonts w:ascii="Arial" w:hAnsi="Arial" w:cs="Arial"/>
          <w:bCs/>
          <w:color w:val="000000" w:themeColor="text1"/>
          <w:spacing w:val="2"/>
          <w:sz w:val="20"/>
          <w:szCs w:val="20"/>
          <w:bdr w:val="none" w:sz="0" w:space="0" w:color="auto" w:frame="1"/>
          <w:lang w:val="en-GB"/>
        </w:rPr>
      </w:pPr>
    </w:p>
    <w:p w:rsidR="006F55EA" w:rsidRPr="00D41ED0" w:rsidRDefault="006F55EA" w:rsidP="006F55EA">
      <w:pPr>
        <w:spacing w:line="480" w:lineRule="auto"/>
        <w:rPr>
          <w:rFonts w:ascii="Arial" w:hAnsi="Arial" w:cs="Arial"/>
          <w:bCs/>
          <w:color w:val="000000" w:themeColor="text1"/>
          <w:spacing w:val="2"/>
          <w:sz w:val="20"/>
          <w:szCs w:val="20"/>
          <w:bdr w:val="none" w:sz="0" w:space="0" w:color="auto" w:frame="1"/>
          <w:lang w:val="en-GB"/>
        </w:rPr>
      </w:pPr>
    </w:p>
    <w:p w:rsidR="006F55EA" w:rsidRPr="00D41ED0" w:rsidRDefault="006F55EA" w:rsidP="006F55EA">
      <w:pPr>
        <w:spacing w:line="480" w:lineRule="auto"/>
        <w:rPr>
          <w:rFonts w:ascii="Arial" w:hAnsi="Arial" w:cs="Arial"/>
          <w:bCs/>
          <w:color w:val="000000" w:themeColor="text1"/>
          <w:spacing w:val="2"/>
          <w:sz w:val="20"/>
          <w:szCs w:val="20"/>
          <w:bdr w:val="none" w:sz="0" w:space="0" w:color="auto" w:frame="1"/>
          <w:lang w:val="en-GB"/>
        </w:rPr>
      </w:pPr>
    </w:p>
    <w:p w:rsidR="006F55EA" w:rsidRDefault="006F55EA"/>
    <w:sectPr w:rsidR="006F55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9E363B"/>
    <w:multiLevelType w:val="hybridMultilevel"/>
    <w:tmpl w:val="6DBAEE04"/>
    <w:lvl w:ilvl="0" w:tplc="A5541BE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A43D2B"/>
    <w:multiLevelType w:val="hybridMultilevel"/>
    <w:tmpl w:val="C1767268"/>
    <w:lvl w:ilvl="0" w:tplc="A6AECFC0">
      <w:start w:val="1"/>
      <w:numFmt w:val="decimal"/>
      <w:pStyle w:val="ListParagraph"/>
      <w:lvlText w:val="%1."/>
      <w:lvlJc w:val="left"/>
      <w:pPr>
        <w:ind w:left="720" w:hanging="360"/>
      </w:pPr>
      <w:rPr>
        <w:rFonts w:ascii="Calibri" w:hAnsi="Calibri" w:cs="Calibri" w:hint="default"/>
        <w:lang w:val="en-US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1"/>
  </w:docVars>
  <w:rsids>
    <w:rsidRoot w:val="006F55EA"/>
    <w:rsid w:val="005D20F9"/>
    <w:rsid w:val="006F55EA"/>
    <w:rsid w:val="00A43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55EA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55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55E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next w:val="Heading1"/>
    <w:link w:val="ListParagraphChar"/>
    <w:uiPriority w:val="34"/>
    <w:qFormat/>
    <w:rsid w:val="006F55EA"/>
    <w:pPr>
      <w:numPr>
        <w:numId w:val="2"/>
      </w:numPr>
      <w:contextualSpacing/>
    </w:pPr>
    <w:rPr>
      <w:rFonts w:ascii="Calibri" w:eastAsia="Times New Roman" w:hAnsi="Calibri" w:cs="Calibri"/>
      <w:b/>
      <w:bCs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F55EA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6F55EA"/>
    <w:rPr>
      <w:b/>
      <w:bCs/>
      <w:color w:val="auto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6F55EA"/>
    <w:rPr>
      <w:rFonts w:ascii="Calibri" w:eastAsia="Times New Roman" w:hAnsi="Calibri" w:cs="Calibri"/>
      <w:b/>
      <w:bCs/>
      <w:sz w:val="24"/>
      <w:szCs w:val="24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6F55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55EA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55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55E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next w:val="Heading1"/>
    <w:link w:val="ListParagraphChar"/>
    <w:uiPriority w:val="34"/>
    <w:qFormat/>
    <w:rsid w:val="006F55EA"/>
    <w:pPr>
      <w:numPr>
        <w:numId w:val="2"/>
      </w:numPr>
      <w:contextualSpacing/>
    </w:pPr>
    <w:rPr>
      <w:rFonts w:ascii="Calibri" w:eastAsia="Times New Roman" w:hAnsi="Calibri" w:cs="Calibri"/>
      <w:b/>
      <w:bCs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F55EA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6F55EA"/>
    <w:rPr>
      <w:b/>
      <w:bCs/>
      <w:color w:val="auto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6F55EA"/>
    <w:rPr>
      <w:rFonts w:ascii="Calibri" w:eastAsia="Times New Roman" w:hAnsi="Calibri" w:cs="Calibri"/>
      <w:b/>
      <w:bCs/>
      <w:sz w:val="24"/>
      <w:szCs w:val="24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6F55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santepubliquefrance.fr" TargetMode="External"/><Relationship Id="rId21" Type="http://schemas.openxmlformats.org/officeDocument/2006/relationships/hyperlink" Target="https://www.insp.gov.ro/" TargetMode="External"/><Relationship Id="rId42" Type="http://schemas.openxmlformats.org/officeDocument/2006/relationships/hyperlink" Target="https://www.rsu.lv/en/institute-public-health" TargetMode="External"/><Relationship Id="rId47" Type="http://schemas.openxmlformats.org/officeDocument/2006/relationships/hyperlink" Target="http://www.opengrey.eu" TargetMode="External"/><Relationship Id="rId63" Type="http://schemas.openxmlformats.org/officeDocument/2006/relationships/hyperlink" Target="http://www.tai.ee" TargetMode="External"/><Relationship Id="rId68" Type="http://schemas.openxmlformats.org/officeDocument/2006/relationships/hyperlink" Target="http://www.uvzsr.sk/en/" TargetMode="External"/><Relationship Id="rId84" Type="http://schemas.openxmlformats.org/officeDocument/2006/relationships/hyperlink" Target="https://sam.lrv.lt/en/" TargetMode="External"/><Relationship Id="rId89" Type="http://schemas.openxmlformats.org/officeDocument/2006/relationships/theme" Target="theme/theme1.xml"/><Relationship Id="rId16" Type="http://schemas.openxmlformats.org/officeDocument/2006/relationships/hyperlink" Target="http://www.moh.gov.cy/" TargetMode="External"/><Relationship Id="rId11" Type="http://schemas.openxmlformats.org/officeDocument/2006/relationships/hyperlink" Target="http://www.rivm.nl/" TargetMode="External"/><Relationship Id="rId32" Type="http://schemas.openxmlformats.org/officeDocument/2006/relationships/hyperlink" Target="http://www.isciii.es" TargetMode="External"/><Relationship Id="rId37" Type="http://schemas.openxmlformats.org/officeDocument/2006/relationships/hyperlink" Target="http://www.publichealth.ie/" TargetMode="External"/><Relationship Id="rId53" Type="http://schemas.openxmlformats.org/officeDocument/2006/relationships/hyperlink" Target="http://www.iph.mk/" TargetMode="External"/><Relationship Id="rId58" Type="http://schemas.openxmlformats.org/officeDocument/2006/relationships/hyperlink" Target="http://www.dgs.pt" TargetMode="External"/><Relationship Id="rId74" Type="http://schemas.openxmlformats.org/officeDocument/2006/relationships/hyperlink" Target="http://www.nnk.gov.hu/" TargetMode="External"/><Relationship Id="rId79" Type="http://schemas.openxmlformats.org/officeDocument/2006/relationships/hyperlink" Target="http://www.saglik.gov.tr/?_Dil=2" TargetMode="External"/><Relationship Id="rId5" Type="http://schemas.openxmlformats.org/officeDocument/2006/relationships/webSettings" Target="webSettings.xml"/><Relationship Id="rId14" Type="http://schemas.openxmlformats.org/officeDocument/2006/relationships/hyperlink" Target="http://ncpha.government.bg" TargetMode="External"/><Relationship Id="rId22" Type="http://schemas.openxmlformats.org/officeDocument/2006/relationships/hyperlink" Target="http://www.tai.ee" TargetMode="External"/><Relationship Id="rId27" Type="http://schemas.openxmlformats.org/officeDocument/2006/relationships/hyperlink" Target="http://www.uvzsr.sk/en/" TargetMode="External"/><Relationship Id="rId30" Type="http://schemas.openxmlformats.org/officeDocument/2006/relationships/hyperlink" Target="http://www.statistics.gr" TargetMode="External"/><Relationship Id="rId35" Type="http://schemas.openxmlformats.org/officeDocument/2006/relationships/hyperlink" Target="http://www.landlaeknir.is/" TargetMode="External"/><Relationship Id="rId43" Type="http://schemas.openxmlformats.org/officeDocument/2006/relationships/hyperlink" Target="https://sam.lrv.lt/en/" TargetMode="External"/><Relationship Id="rId48" Type="http://schemas.openxmlformats.org/officeDocument/2006/relationships/hyperlink" Target="http://www.who.int" TargetMode="External"/><Relationship Id="rId56" Type="http://schemas.openxmlformats.org/officeDocument/2006/relationships/hyperlink" Target="http://www.pzh.gov.pl/" TargetMode="External"/><Relationship Id="rId64" Type="http://schemas.openxmlformats.org/officeDocument/2006/relationships/hyperlink" Target="http://www.minzdrav.gov.ru" TargetMode="External"/><Relationship Id="rId69" Type="http://schemas.openxmlformats.org/officeDocument/2006/relationships/hyperlink" Target="http://www.rki.de/EN" TargetMode="External"/><Relationship Id="rId77" Type="http://schemas.openxmlformats.org/officeDocument/2006/relationships/hyperlink" Target="http://www.bag.admin.ch/bag/de/home.html" TargetMode="External"/><Relationship Id="rId8" Type="http://schemas.openxmlformats.org/officeDocument/2006/relationships/hyperlink" Target="http://www.deputyprimeminister.gov.mt/" TargetMode="External"/><Relationship Id="rId51" Type="http://schemas.openxmlformats.org/officeDocument/2006/relationships/hyperlink" Target="http://www.ijzcg.me/" TargetMode="External"/><Relationship Id="rId72" Type="http://schemas.openxmlformats.org/officeDocument/2006/relationships/hyperlink" Target="http://www.eody.gov.gr" TargetMode="External"/><Relationship Id="rId80" Type="http://schemas.openxmlformats.org/officeDocument/2006/relationships/hyperlink" Target="http://www.gov.il/" TargetMode="External"/><Relationship Id="rId85" Type="http://schemas.openxmlformats.org/officeDocument/2006/relationships/hyperlink" Target="https://www.lih.lu/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www.iph.mk/" TargetMode="External"/><Relationship Id="rId17" Type="http://schemas.openxmlformats.org/officeDocument/2006/relationships/hyperlink" Target="http://www.dgs.pt" TargetMode="External"/><Relationship Id="rId25" Type="http://schemas.openxmlformats.org/officeDocument/2006/relationships/hyperlink" Target="http://www.batut.org.rs/english.html" TargetMode="External"/><Relationship Id="rId33" Type="http://schemas.openxmlformats.org/officeDocument/2006/relationships/hyperlink" Target="http://www.nnk.gov.hu/" TargetMode="External"/><Relationship Id="rId38" Type="http://schemas.openxmlformats.org/officeDocument/2006/relationships/hyperlink" Target="http://www.saglik.gov.tr/?_Dil=2" TargetMode="External"/><Relationship Id="rId46" Type="http://schemas.openxmlformats.org/officeDocument/2006/relationships/hyperlink" Target="http://www.scotpho.org.uk/" TargetMode="External"/><Relationship Id="rId59" Type="http://schemas.openxmlformats.org/officeDocument/2006/relationships/hyperlink" Target="http://www.sns.gov.pt" TargetMode="External"/><Relationship Id="rId67" Type="http://schemas.openxmlformats.org/officeDocument/2006/relationships/hyperlink" Target="http://www.santepubliquefrance.fr" TargetMode="External"/><Relationship Id="rId20" Type="http://schemas.openxmlformats.org/officeDocument/2006/relationships/hyperlink" Target="http://www.msmps.gov.md/" TargetMode="External"/><Relationship Id="rId41" Type="http://schemas.openxmlformats.org/officeDocument/2006/relationships/hyperlink" Target="http://www.iss.it/" TargetMode="External"/><Relationship Id="rId54" Type="http://schemas.openxmlformats.org/officeDocument/2006/relationships/hyperlink" Target="http://www.fhi.no/" TargetMode="External"/><Relationship Id="rId62" Type="http://schemas.openxmlformats.org/officeDocument/2006/relationships/hyperlink" Target="https://www.insp.gov.ro/" TargetMode="External"/><Relationship Id="rId70" Type="http://schemas.openxmlformats.org/officeDocument/2006/relationships/hyperlink" Target="http://www.nijz.si/" TargetMode="External"/><Relationship Id="rId75" Type="http://schemas.openxmlformats.org/officeDocument/2006/relationships/hyperlink" Target="http://www.folkhalsomyndigheten.se/" TargetMode="External"/><Relationship Id="rId83" Type="http://schemas.openxmlformats.org/officeDocument/2006/relationships/hyperlink" Target="https://www.rsu.lv/en/institute-public-health" TargetMode="External"/><Relationship Id="rId88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opengrey.eu" TargetMode="External"/><Relationship Id="rId15" Type="http://schemas.openxmlformats.org/officeDocument/2006/relationships/hyperlink" Target="http://www.pzh.gov.pl/" TargetMode="External"/><Relationship Id="rId23" Type="http://schemas.openxmlformats.org/officeDocument/2006/relationships/hyperlink" Target="http://www.minzdrav.gov.ru" TargetMode="External"/><Relationship Id="rId28" Type="http://schemas.openxmlformats.org/officeDocument/2006/relationships/hyperlink" Target="http://www.rki.de/EN" TargetMode="External"/><Relationship Id="rId36" Type="http://schemas.openxmlformats.org/officeDocument/2006/relationships/hyperlink" Target="http://www.bag.admin.ch/bag/de/home.html" TargetMode="External"/><Relationship Id="rId49" Type="http://schemas.openxmlformats.org/officeDocument/2006/relationships/hyperlink" Target="http://www.deputyprimeminister.gov.mt/" TargetMode="External"/><Relationship Id="rId57" Type="http://schemas.openxmlformats.org/officeDocument/2006/relationships/hyperlink" Target="http://www.moh.gov.cy/" TargetMode="External"/><Relationship Id="rId10" Type="http://schemas.openxmlformats.org/officeDocument/2006/relationships/hyperlink" Target="http://www.ijzcg.me/" TargetMode="External"/><Relationship Id="rId31" Type="http://schemas.openxmlformats.org/officeDocument/2006/relationships/hyperlink" Target="http://www.eody.gov.gr" TargetMode="External"/><Relationship Id="rId44" Type="http://schemas.openxmlformats.org/officeDocument/2006/relationships/hyperlink" Target="https://www.lih.lu/" TargetMode="External"/><Relationship Id="rId52" Type="http://schemas.openxmlformats.org/officeDocument/2006/relationships/hyperlink" Target="http://www.rivm.nl/" TargetMode="External"/><Relationship Id="rId60" Type="http://schemas.openxmlformats.org/officeDocument/2006/relationships/hyperlink" Target="http://www.szu.cz" TargetMode="External"/><Relationship Id="rId65" Type="http://schemas.openxmlformats.org/officeDocument/2006/relationships/hyperlink" Target="http://www.thl.fi/en/" TargetMode="External"/><Relationship Id="rId73" Type="http://schemas.openxmlformats.org/officeDocument/2006/relationships/hyperlink" Target="http://www.isciii.es" TargetMode="External"/><Relationship Id="rId78" Type="http://schemas.openxmlformats.org/officeDocument/2006/relationships/hyperlink" Target="http://www.publichealth.ie/" TargetMode="External"/><Relationship Id="rId81" Type="http://schemas.openxmlformats.org/officeDocument/2006/relationships/hyperlink" Target="https://en.moz.gov.ua/" TargetMode="External"/><Relationship Id="rId86" Type="http://schemas.openxmlformats.org/officeDocument/2006/relationships/hyperlink" Target="https://www.gov.uk/government/organisations/public-health-englan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alut.ad" TargetMode="External"/><Relationship Id="rId13" Type="http://schemas.openxmlformats.org/officeDocument/2006/relationships/hyperlink" Target="http://www.fhi.no/" TargetMode="External"/><Relationship Id="rId18" Type="http://schemas.openxmlformats.org/officeDocument/2006/relationships/hyperlink" Target="http://www.sns.gov.pt" TargetMode="External"/><Relationship Id="rId39" Type="http://schemas.openxmlformats.org/officeDocument/2006/relationships/hyperlink" Target="http://www.gov.il/" TargetMode="External"/><Relationship Id="rId34" Type="http://schemas.openxmlformats.org/officeDocument/2006/relationships/hyperlink" Target="http://www.folkhalsomyndigheten.se/" TargetMode="External"/><Relationship Id="rId50" Type="http://schemas.openxmlformats.org/officeDocument/2006/relationships/hyperlink" Target="http://www.salut.ad" TargetMode="External"/><Relationship Id="rId55" Type="http://schemas.openxmlformats.org/officeDocument/2006/relationships/hyperlink" Target="http://ncpha.government.bg" TargetMode="External"/><Relationship Id="rId76" Type="http://schemas.openxmlformats.org/officeDocument/2006/relationships/hyperlink" Target="http://www.landlaeknir.is/" TargetMode="External"/><Relationship Id="rId7" Type="http://schemas.openxmlformats.org/officeDocument/2006/relationships/hyperlink" Target="http://www.who.int" TargetMode="External"/><Relationship Id="rId71" Type="http://schemas.openxmlformats.org/officeDocument/2006/relationships/hyperlink" Target="http://www.statistics.gr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nijz.si/" TargetMode="External"/><Relationship Id="rId24" Type="http://schemas.openxmlformats.org/officeDocument/2006/relationships/hyperlink" Target="http://www.thl.fi/en/" TargetMode="External"/><Relationship Id="rId40" Type="http://schemas.openxmlformats.org/officeDocument/2006/relationships/hyperlink" Target="https://en.moz.gov.ua/" TargetMode="External"/><Relationship Id="rId45" Type="http://schemas.openxmlformats.org/officeDocument/2006/relationships/hyperlink" Target="https://www.gov.uk/government/organisations/public-health-england" TargetMode="External"/><Relationship Id="rId66" Type="http://schemas.openxmlformats.org/officeDocument/2006/relationships/hyperlink" Target="http://www.batut.org.rs/english.html" TargetMode="External"/><Relationship Id="rId87" Type="http://schemas.openxmlformats.org/officeDocument/2006/relationships/hyperlink" Target="http://www.scotpho.org.uk/" TargetMode="External"/><Relationship Id="rId61" Type="http://schemas.openxmlformats.org/officeDocument/2006/relationships/hyperlink" Target="http://www.msmps.gov.md/" TargetMode="External"/><Relationship Id="rId82" Type="http://schemas.openxmlformats.org/officeDocument/2006/relationships/hyperlink" Target="http://www.iss.it/" TargetMode="External"/><Relationship Id="rId19" Type="http://schemas.openxmlformats.org/officeDocument/2006/relationships/hyperlink" Target="http://www.szu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108</Characters>
  <Application>Microsoft Office Word</Application>
  <DocSecurity>0</DocSecurity>
  <Lines>36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E745633</dc:creator>
  <cp:lastModifiedBy>E745633</cp:lastModifiedBy>
  <cp:revision>2</cp:revision>
  <dcterms:created xsi:type="dcterms:W3CDTF">2023-05-27T04:08:00Z</dcterms:created>
  <dcterms:modified xsi:type="dcterms:W3CDTF">2023-05-27T04:17:00Z</dcterms:modified>
</cp:coreProperties>
</file>