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EBD81" w14:textId="71377E8D" w:rsidR="0031311B" w:rsidRPr="00B65614" w:rsidRDefault="00C151C3">
      <w:pPr>
        <w:pStyle w:val="Heading1"/>
        <w:widowControl w:val="0"/>
        <w:spacing w:after="220" w:line="240" w:lineRule="auto"/>
        <w:ind w:left="440" w:hanging="440"/>
        <w:rPr>
          <w:rFonts w:ascii="Times New Roman" w:hAnsi="Times New Roman" w:cs="Times New Roman"/>
        </w:rPr>
      </w:pPr>
      <w:bookmarkStart w:id="0" w:name="_93wy7o7kqnp3" w:colFirst="0" w:colLast="0"/>
      <w:bookmarkEnd w:id="0"/>
      <w:r w:rsidRPr="00B65614">
        <w:rPr>
          <w:rFonts w:ascii="Times New Roman" w:hAnsi="Times New Roman" w:cs="Times New Roman"/>
        </w:rPr>
        <w:t>Supplementary material</w:t>
      </w:r>
      <w:r w:rsidR="00774D42">
        <w:rPr>
          <w:rFonts w:ascii="Times New Roman" w:hAnsi="Times New Roman" w:cs="Times New Roman"/>
        </w:rPr>
        <w:t xml:space="preserve"> </w:t>
      </w:r>
      <w:r w:rsidR="00FF22D3">
        <w:rPr>
          <w:rFonts w:ascii="Times New Roman" w:hAnsi="Times New Roman" w:cs="Times New Roman"/>
        </w:rPr>
        <w:t>2</w:t>
      </w:r>
    </w:p>
    <w:p w14:paraId="5F6EBD88" w14:textId="199FCF39" w:rsidR="0031311B" w:rsidRPr="00B65614" w:rsidRDefault="00C151C3">
      <w:pPr>
        <w:pStyle w:val="Heading2"/>
        <w:spacing w:after="0"/>
        <w:rPr>
          <w:rFonts w:ascii="Times New Roman" w:hAnsi="Times New Roman" w:cs="Times New Roman"/>
          <w:b/>
          <w:bCs/>
          <w:u w:val="none"/>
        </w:rPr>
      </w:pPr>
      <w:bookmarkStart w:id="1" w:name="_opwycvrg8bm2" w:colFirst="0" w:colLast="0"/>
      <w:bookmarkStart w:id="2" w:name="_cqviqvfhuttj" w:colFirst="0" w:colLast="0"/>
      <w:bookmarkEnd w:id="1"/>
      <w:bookmarkEnd w:id="2"/>
      <w:r w:rsidRPr="00B65614">
        <w:rPr>
          <w:rFonts w:ascii="Times New Roman" w:hAnsi="Times New Roman" w:cs="Times New Roman"/>
          <w:b/>
          <w:bCs/>
          <w:u w:val="none"/>
        </w:rPr>
        <w:t>Comparison between programme completers and non-completers.</w:t>
      </w:r>
    </w:p>
    <w:tbl>
      <w:tblPr>
        <w:tblStyle w:val="a1"/>
        <w:tblW w:w="92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5"/>
        <w:gridCol w:w="1935"/>
        <w:gridCol w:w="1860"/>
        <w:gridCol w:w="900"/>
      </w:tblGrid>
      <w:tr w:rsidR="0031311B" w:rsidRPr="00B65614" w14:paraId="5F6EBD8F" w14:textId="77777777">
        <w:tc>
          <w:tcPr>
            <w:tcW w:w="4515" w:type="dxa"/>
            <w:tcBorders>
              <w:left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89" w14:textId="77777777" w:rsidR="0031311B" w:rsidRPr="00B65614" w:rsidRDefault="0031311B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5" w:type="dxa"/>
            <w:tcBorders>
              <w:left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8A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65614">
              <w:rPr>
                <w:rFonts w:ascii="Times New Roman" w:hAnsi="Times New Roman" w:cs="Times New Roman"/>
                <w:b/>
              </w:rPr>
              <w:t>Completers</w:t>
            </w:r>
          </w:p>
          <w:p w14:paraId="5F6EBD8B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65614">
              <w:rPr>
                <w:rFonts w:ascii="Times New Roman" w:hAnsi="Times New Roman" w:cs="Times New Roman"/>
                <w:b/>
              </w:rPr>
              <w:t>(n = 49)</w:t>
            </w:r>
          </w:p>
        </w:tc>
        <w:tc>
          <w:tcPr>
            <w:tcW w:w="1860" w:type="dxa"/>
            <w:tcBorders>
              <w:left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8C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65614">
              <w:rPr>
                <w:rFonts w:ascii="Times New Roman" w:hAnsi="Times New Roman" w:cs="Times New Roman"/>
                <w:b/>
              </w:rPr>
              <w:t>Non-completers</w:t>
            </w:r>
          </w:p>
          <w:p w14:paraId="5F6EBD8D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65614">
              <w:rPr>
                <w:rFonts w:ascii="Times New Roman" w:hAnsi="Times New Roman" w:cs="Times New Roman"/>
                <w:b/>
              </w:rPr>
              <w:t>(n = 38)</w:t>
            </w:r>
          </w:p>
        </w:tc>
        <w:tc>
          <w:tcPr>
            <w:tcW w:w="900" w:type="dxa"/>
            <w:tcBorders>
              <w:left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6EBD8E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65614">
              <w:rPr>
                <w:rFonts w:ascii="Times New Roman" w:hAnsi="Times New Roman" w:cs="Times New Roman"/>
                <w:b/>
              </w:rPr>
              <w:t>ES</w:t>
            </w:r>
          </w:p>
        </w:tc>
      </w:tr>
      <w:tr w:rsidR="0031311B" w:rsidRPr="00B65614" w14:paraId="5F6EBD94" w14:textId="77777777">
        <w:tc>
          <w:tcPr>
            <w:tcW w:w="4515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90" w14:textId="77777777" w:rsidR="0031311B" w:rsidRPr="00B65614" w:rsidRDefault="00C151C3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b/>
              </w:rPr>
            </w:pPr>
            <w:r w:rsidRPr="00B65614">
              <w:rPr>
                <w:rFonts w:ascii="Times New Roman" w:hAnsi="Times New Roman" w:cs="Times New Roman"/>
                <w:b/>
              </w:rPr>
              <w:t>Demographics</w:t>
            </w:r>
          </w:p>
        </w:tc>
        <w:tc>
          <w:tcPr>
            <w:tcW w:w="1935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91" w14:textId="77777777" w:rsidR="0031311B" w:rsidRPr="00B65614" w:rsidRDefault="0031311B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92" w14:textId="77777777" w:rsidR="0031311B" w:rsidRPr="00B65614" w:rsidRDefault="0031311B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93" w14:textId="77777777" w:rsidR="0031311B" w:rsidRPr="00B65614" w:rsidRDefault="0031311B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311B" w:rsidRPr="00B65614" w14:paraId="5F6EBD99" w14:textId="77777777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95" w14:textId="77777777" w:rsidR="0031311B" w:rsidRPr="00B65614" w:rsidRDefault="00C151C3">
            <w:pPr>
              <w:widowControl w:val="0"/>
              <w:spacing w:after="0" w:line="240" w:lineRule="auto"/>
              <w:ind w:left="141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Age, mean (SD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96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38.06 (13.15)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97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31.46 (10.73)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98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0.256</w:t>
            </w:r>
          </w:p>
        </w:tc>
      </w:tr>
      <w:tr w:rsidR="0031311B" w:rsidRPr="00B65614" w14:paraId="5F6EBD9E" w14:textId="77777777">
        <w:trPr>
          <w:trHeight w:val="27"/>
        </w:trPr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9A" w14:textId="77777777" w:rsidR="0031311B" w:rsidRPr="00B65614" w:rsidRDefault="00C151C3">
            <w:pPr>
              <w:widowControl w:val="0"/>
              <w:spacing w:after="0" w:line="240" w:lineRule="auto"/>
              <w:ind w:left="141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Female, n (%)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9B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43 (87.8)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9C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35 (92.1)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9D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0.071</w:t>
            </w:r>
          </w:p>
        </w:tc>
      </w:tr>
      <w:tr w:rsidR="0031311B" w:rsidRPr="00B65614" w14:paraId="5F6EBDA3" w14:textId="77777777" w:rsidTr="00C151C3">
        <w:trPr>
          <w:trHeight w:val="12"/>
        </w:trPr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9F" w14:textId="77777777" w:rsidR="0031311B" w:rsidRPr="00B65614" w:rsidRDefault="00C151C3">
            <w:pPr>
              <w:widowControl w:val="0"/>
              <w:spacing w:after="0" w:line="240" w:lineRule="auto"/>
              <w:ind w:left="141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Living alone, n (%)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A0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7 (14.3)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A1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1 (2.6)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A2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0.200</w:t>
            </w:r>
          </w:p>
        </w:tc>
      </w:tr>
      <w:tr w:rsidR="0031311B" w:rsidRPr="00B65614" w14:paraId="5F6EBDA8" w14:textId="77777777">
        <w:trPr>
          <w:trHeight w:val="57"/>
        </w:trPr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A4" w14:textId="77777777" w:rsidR="0031311B" w:rsidRPr="00B65614" w:rsidRDefault="00C151C3">
            <w:pPr>
              <w:widowControl w:val="0"/>
              <w:spacing w:after="0" w:line="240" w:lineRule="auto"/>
              <w:ind w:left="141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Year of education, n (%)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A5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13.18 (3.04)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A6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13.54 (2.63)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A7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0.041</w:t>
            </w:r>
          </w:p>
        </w:tc>
      </w:tr>
      <w:tr w:rsidR="0031311B" w:rsidRPr="00B65614" w14:paraId="5F6EBDAD" w14:textId="77777777">
        <w:trPr>
          <w:trHeight w:val="57"/>
        </w:trPr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A9" w14:textId="77777777" w:rsidR="0031311B" w:rsidRPr="00B65614" w:rsidRDefault="00C151C3">
            <w:pPr>
              <w:widowControl w:val="0"/>
              <w:spacing w:after="0" w:line="240" w:lineRule="auto"/>
              <w:ind w:left="141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Employed, n (%)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AA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19 (38.8)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AB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14 (36.8)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AC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0.047</w:t>
            </w:r>
          </w:p>
        </w:tc>
      </w:tr>
      <w:tr w:rsidR="0031311B" w:rsidRPr="00B65614" w14:paraId="5F6EBDB2" w14:textId="77777777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AE" w14:textId="77777777" w:rsidR="0031311B" w:rsidRPr="00B65614" w:rsidRDefault="00C151C3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b/>
              </w:rPr>
            </w:pPr>
            <w:r w:rsidRPr="00B65614">
              <w:rPr>
                <w:rFonts w:ascii="Times New Roman" w:hAnsi="Times New Roman" w:cs="Times New Roman"/>
                <w:b/>
              </w:rPr>
              <w:t>Physical fitness/activity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AF" w14:textId="77777777" w:rsidR="0031311B" w:rsidRPr="00B65614" w:rsidRDefault="0031311B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B0" w14:textId="77777777" w:rsidR="0031311B" w:rsidRPr="00B65614" w:rsidRDefault="0031311B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B1" w14:textId="77777777" w:rsidR="0031311B" w:rsidRPr="00B65614" w:rsidRDefault="0031311B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311B" w:rsidRPr="00B65614" w14:paraId="5F6EBDB7" w14:textId="77777777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B3" w14:textId="77777777" w:rsidR="0031311B" w:rsidRPr="00B65614" w:rsidRDefault="00C151C3">
            <w:pPr>
              <w:widowControl w:val="0"/>
              <w:spacing w:after="0" w:line="240" w:lineRule="auto"/>
              <w:ind w:left="283" w:hanging="141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Resting heart rate (bpm), mean (SD)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B4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84.08 (11.67)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B5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88.32 (14.29)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B6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0.169</w:t>
            </w:r>
          </w:p>
        </w:tc>
      </w:tr>
      <w:tr w:rsidR="0031311B" w:rsidRPr="00B65614" w14:paraId="5F6EBDBC" w14:textId="77777777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B8" w14:textId="77777777" w:rsidR="0031311B" w:rsidRPr="00B65614" w:rsidRDefault="00C151C3">
            <w:pPr>
              <w:widowControl w:val="0"/>
              <w:spacing w:after="0" w:line="240" w:lineRule="auto"/>
              <w:ind w:left="283" w:hanging="141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Resting SBP (mmHg), mean (SD)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B9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111.16 (14.27)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BA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108.79 (16.96)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BB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0.091</w:t>
            </w:r>
          </w:p>
        </w:tc>
      </w:tr>
      <w:tr w:rsidR="0031311B" w:rsidRPr="00B65614" w14:paraId="5F6EBDC1" w14:textId="77777777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BD" w14:textId="77777777" w:rsidR="0031311B" w:rsidRPr="00B65614" w:rsidRDefault="00C151C3">
            <w:pPr>
              <w:widowControl w:val="0"/>
              <w:spacing w:after="0" w:line="240" w:lineRule="auto"/>
              <w:ind w:left="283" w:hanging="141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Resting DBP (mmHg), mean (SD)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BE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75.67 (8.73)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BF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73.13 (11.33)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C0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0.112</w:t>
            </w:r>
          </w:p>
        </w:tc>
      </w:tr>
      <w:tr w:rsidR="0031311B" w:rsidRPr="00B65614" w14:paraId="5F6EBDC6" w14:textId="77777777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C2" w14:textId="77777777" w:rsidR="0031311B" w:rsidRPr="00B65614" w:rsidRDefault="00C151C3">
            <w:pPr>
              <w:widowControl w:val="0"/>
              <w:spacing w:after="0" w:line="240" w:lineRule="auto"/>
              <w:ind w:left="283" w:hanging="141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BMI, mean (SD)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C3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24.01 (5.21)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C4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24.06 (4.92)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C5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0.009</w:t>
            </w:r>
          </w:p>
        </w:tc>
      </w:tr>
      <w:tr w:rsidR="0031311B" w:rsidRPr="00B65614" w14:paraId="5F6EBDCB" w14:textId="77777777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C7" w14:textId="77777777" w:rsidR="0031311B" w:rsidRPr="00B65614" w:rsidRDefault="00C151C3">
            <w:pPr>
              <w:widowControl w:val="0"/>
              <w:spacing w:after="0" w:line="240" w:lineRule="auto"/>
              <w:ind w:left="283" w:hanging="141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WHR, mean (SD)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C8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0.85 (0.06)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C9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0.85 (0.07)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CA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0.007</w:t>
            </w:r>
          </w:p>
        </w:tc>
      </w:tr>
      <w:tr w:rsidR="0031311B" w:rsidRPr="00B65614" w14:paraId="5F6EBDD0" w14:textId="77777777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CC" w14:textId="77777777" w:rsidR="0031311B" w:rsidRPr="00B65614" w:rsidRDefault="00C151C3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b/>
              </w:rPr>
            </w:pPr>
            <w:r w:rsidRPr="00B65614">
              <w:rPr>
                <w:rFonts w:ascii="Times New Roman" w:hAnsi="Times New Roman" w:cs="Times New Roman"/>
                <w:b/>
              </w:rPr>
              <w:t>Cognitive function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CD" w14:textId="77777777" w:rsidR="0031311B" w:rsidRPr="00B65614" w:rsidRDefault="0031311B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CE" w14:textId="77777777" w:rsidR="0031311B" w:rsidRPr="00B65614" w:rsidRDefault="0031311B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CF" w14:textId="77777777" w:rsidR="0031311B" w:rsidRPr="00B65614" w:rsidRDefault="0031311B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311B" w:rsidRPr="00B65614" w14:paraId="5F6EBDD5" w14:textId="77777777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D1" w14:textId="77777777" w:rsidR="0031311B" w:rsidRPr="00B65614" w:rsidRDefault="00C151C3">
            <w:pPr>
              <w:widowControl w:val="0"/>
              <w:spacing w:after="0" w:line="240" w:lineRule="auto"/>
              <w:ind w:left="141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Digit span (forward), mean (SD)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D2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12.37 (1.62)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D3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11.55 (2.40)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D4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0.145</w:t>
            </w:r>
          </w:p>
        </w:tc>
      </w:tr>
      <w:tr w:rsidR="0031311B" w:rsidRPr="00B65614" w14:paraId="5F6EBDDA" w14:textId="77777777" w:rsidTr="00C151C3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D6" w14:textId="77777777" w:rsidR="0031311B" w:rsidRPr="00B65614" w:rsidRDefault="00C151C3">
            <w:pPr>
              <w:widowControl w:val="0"/>
              <w:spacing w:after="0" w:line="240" w:lineRule="auto"/>
              <w:ind w:left="141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Digit span (backward), mean (SD)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D7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6.88 (2.86)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D8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6.51 (2.79)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D9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0.047</w:t>
            </w:r>
          </w:p>
        </w:tc>
      </w:tr>
      <w:tr w:rsidR="0031311B" w:rsidRPr="00B65614" w14:paraId="5F6EBDDF" w14:textId="77777777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DB" w14:textId="77777777" w:rsidR="0031311B" w:rsidRPr="00B65614" w:rsidRDefault="00C151C3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b/>
              </w:rPr>
            </w:pPr>
            <w:r w:rsidRPr="00B65614">
              <w:rPr>
                <w:rFonts w:ascii="Times New Roman" w:hAnsi="Times New Roman" w:cs="Times New Roman"/>
                <w:b/>
              </w:rPr>
              <w:t>Physical activity level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DC" w14:textId="77777777" w:rsidR="0031311B" w:rsidRPr="00B65614" w:rsidRDefault="0031311B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DD" w14:textId="77777777" w:rsidR="0031311B" w:rsidRPr="00B65614" w:rsidRDefault="0031311B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DE" w14:textId="77777777" w:rsidR="0031311B" w:rsidRPr="00B65614" w:rsidRDefault="0031311B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311B" w:rsidRPr="00B65614" w14:paraId="5F6EBDE4" w14:textId="77777777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E0" w14:textId="77777777" w:rsidR="0031311B" w:rsidRPr="00B65614" w:rsidRDefault="00C151C3">
            <w:pPr>
              <w:widowControl w:val="0"/>
              <w:spacing w:after="0" w:line="240" w:lineRule="auto"/>
              <w:ind w:left="283" w:hanging="141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Walking, MET-min/week, mean (SD)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E1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1885.54 (2240.53)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E2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1907.87 (2616.7)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E3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0.022</w:t>
            </w:r>
          </w:p>
        </w:tc>
      </w:tr>
      <w:tr w:rsidR="0031311B" w:rsidRPr="00B65614" w14:paraId="5F6EBDE9" w14:textId="77777777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E5" w14:textId="77777777" w:rsidR="0031311B" w:rsidRPr="00B65614" w:rsidRDefault="00C151C3">
            <w:pPr>
              <w:widowControl w:val="0"/>
              <w:spacing w:after="0" w:line="240" w:lineRule="auto"/>
              <w:ind w:left="283" w:hanging="141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MPA, MET-min/week, mean (SD)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E6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305.91 (610.84)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E7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356.57 (847.27)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E8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0.018</w:t>
            </w:r>
          </w:p>
        </w:tc>
      </w:tr>
      <w:tr w:rsidR="0031311B" w:rsidRPr="00B65614" w14:paraId="5F6EBDEE" w14:textId="77777777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EA" w14:textId="77777777" w:rsidR="0031311B" w:rsidRPr="00B65614" w:rsidRDefault="00C151C3">
            <w:pPr>
              <w:widowControl w:val="0"/>
              <w:spacing w:after="0" w:line="240" w:lineRule="auto"/>
              <w:ind w:left="283" w:hanging="141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VPA, MET-min/week, mean (SD)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EB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340.00 (1046.65)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EC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1141.62 (4438.61)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ED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0.057</w:t>
            </w:r>
          </w:p>
        </w:tc>
      </w:tr>
      <w:tr w:rsidR="0031311B" w:rsidRPr="00B65614" w14:paraId="5F6EBDF3" w14:textId="77777777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EF" w14:textId="77777777" w:rsidR="0031311B" w:rsidRPr="00B65614" w:rsidRDefault="00C151C3">
            <w:pPr>
              <w:widowControl w:val="0"/>
              <w:spacing w:after="0" w:line="240" w:lineRule="auto"/>
              <w:ind w:left="283" w:hanging="141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MVPA, MET-min/week, mean (SD)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F0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631.56 (1399.91)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F1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1440.00 (4487.99)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F2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0.038</w:t>
            </w:r>
          </w:p>
        </w:tc>
      </w:tr>
      <w:tr w:rsidR="0031311B" w:rsidRPr="00B65614" w14:paraId="5F6EBDF8" w14:textId="77777777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F4" w14:textId="77777777" w:rsidR="0031311B" w:rsidRPr="00B65614" w:rsidRDefault="00C151C3">
            <w:pPr>
              <w:widowControl w:val="0"/>
              <w:spacing w:after="0" w:line="240" w:lineRule="auto"/>
              <w:ind w:left="283" w:hanging="141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eastAsia="Arial Unicode MS" w:hAnsi="Times New Roman" w:cs="Times New Roman"/>
              </w:rPr>
              <w:t xml:space="preserve">MVPA </w:t>
            </w:r>
            <w:r w:rsidRPr="00B65614">
              <w:rPr>
                <w:rFonts w:ascii="Cambria Math" w:eastAsia="Arial Unicode MS" w:hAnsi="Cambria Math" w:cs="Cambria Math"/>
              </w:rPr>
              <w:t>≧</w:t>
            </w:r>
            <w:r w:rsidRPr="00B65614">
              <w:rPr>
                <w:rFonts w:ascii="Times New Roman" w:eastAsia="Arial Unicode MS" w:hAnsi="Times New Roman" w:cs="Times New Roman"/>
              </w:rPr>
              <w:t>900 MET-min/week, n (%)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F5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7 (14.3)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F6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12 (31.6)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F7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0.190</w:t>
            </w:r>
          </w:p>
        </w:tc>
      </w:tr>
      <w:tr w:rsidR="0031311B" w:rsidRPr="00B65614" w14:paraId="5F6EBDFD" w14:textId="77777777" w:rsidTr="00C151C3">
        <w:trPr>
          <w:trHeight w:val="12"/>
        </w:trPr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F9" w14:textId="77777777" w:rsidR="0031311B" w:rsidRPr="00B65614" w:rsidRDefault="00C151C3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b/>
              </w:rPr>
            </w:pPr>
            <w:r w:rsidRPr="00B65614">
              <w:rPr>
                <w:rFonts w:ascii="Times New Roman" w:hAnsi="Times New Roman" w:cs="Times New Roman"/>
                <w:b/>
              </w:rPr>
              <w:t>Wellbeing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FA" w14:textId="77777777" w:rsidR="0031311B" w:rsidRPr="00B65614" w:rsidRDefault="0031311B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FB" w14:textId="77777777" w:rsidR="0031311B" w:rsidRPr="00B65614" w:rsidRDefault="0031311B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FC" w14:textId="77777777" w:rsidR="0031311B" w:rsidRPr="00B65614" w:rsidRDefault="0031311B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311B" w:rsidRPr="00B65614" w14:paraId="5F6EBE02" w14:textId="77777777" w:rsidTr="00C151C3">
        <w:trPr>
          <w:trHeight w:val="12"/>
        </w:trPr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FE" w14:textId="77777777" w:rsidR="0031311B" w:rsidRPr="00B65614" w:rsidRDefault="00C151C3">
            <w:pPr>
              <w:widowControl w:val="0"/>
              <w:spacing w:after="0" w:line="240" w:lineRule="auto"/>
              <w:ind w:left="141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SF12 PCS, mean (SD)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DFF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44.24 (7.55)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00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47.40 (9.61)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01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0.193</w:t>
            </w:r>
          </w:p>
        </w:tc>
      </w:tr>
      <w:tr w:rsidR="0031311B" w:rsidRPr="00B65614" w14:paraId="5F6EBE07" w14:textId="77777777" w:rsidTr="00C151C3">
        <w:trPr>
          <w:trHeight w:val="12"/>
        </w:trPr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03" w14:textId="77777777" w:rsidR="0031311B" w:rsidRPr="00B65614" w:rsidRDefault="00C151C3">
            <w:pPr>
              <w:widowControl w:val="0"/>
              <w:spacing w:after="0" w:line="240" w:lineRule="auto"/>
              <w:ind w:left="141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SF12 MCS, mean (SD)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04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34.99 (13.19)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05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30.28 (14.25)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06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0.184</w:t>
            </w:r>
          </w:p>
        </w:tc>
      </w:tr>
      <w:tr w:rsidR="0031311B" w:rsidRPr="00B65614" w14:paraId="5F6EBE0C" w14:textId="77777777" w:rsidTr="00C151C3">
        <w:trPr>
          <w:trHeight w:val="237"/>
        </w:trPr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08" w14:textId="77777777" w:rsidR="0031311B" w:rsidRPr="00B65614" w:rsidRDefault="00C151C3">
            <w:pPr>
              <w:widowControl w:val="0"/>
              <w:spacing w:after="0" w:line="240" w:lineRule="auto"/>
              <w:ind w:left="141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SF12 QoL, mean (SD)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09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39.61 (7.05)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0A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38.84 (8.12)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0B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0.096</w:t>
            </w:r>
          </w:p>
        </w:tc>
      </w:tr>
      <w:tr w:rsidR="0031311B" w:rsidRPr="00B65614" w14:paraId="5F6EBE11" w14:textId="77777777" w:rsidTr="00C151C3">
        <w:trPr>
          <w:trHeight w:val="12"/>
        </w:trPr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0D" w14:textId="77777777" w:rsidR="0031311B" w:rsidRPr="00B65614" w:rsidRDefault="00C151C3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b/>
              </w:rPr>
            </w:pPr>
            <w:r w:rsidRPr="00B65614">
              <w:rPr>
                <w:rFonts w:ascii="Times New Roman" w:hAnsi="Times New Roman" w:cs="Times New Roman"/>
                <w:b/>
              </w:rPr>
              <w:t>Mood symptoms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0E" w14:textId="77777777" w:rsidR="0031311B" w:rsidRPr="00B65614" w:rsidRDefault="0031311B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0F" w14:textId="77777777" w:rsidR="0031311B" w:rsidRPr="00B65614" w:rsidRDefault="0031311B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10" w14:textId="77777777" w:rsidR="0031311B" w:rsidRPr="00B65614" w:rsidRDefault="0031311B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311B" w:rsidRPr="00B65614" w14:paraId="5F6EBE16" w14:textId="77777777" w:rsidTr="00C151C3">
        <w:trPr>
          <w:trHeight w:val="12"/>
        </w:trPr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12" w14:textId="77777777" w:rsidR="0031311B" w:rsidRPr="00B65614" w:rsidRDefault="00C151C3">
            <w:pPr>
              <w:widowControl w:val="0"/>
              <w:spacing w:after="0" w:line="240" w:lineRule="auto"/>
              <w:ind w:left="141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DASS Stress, mean (SD)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13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14.42 (9.01)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14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17.35 (10.90)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15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0.142</w:t>
            </w:r>
          </w:p>
        </w:tc>
      </w:tr>
      <w:tr w:rsidR="0031311B" w:rsidRPr="00B65614" w14:paraId="5F6EBE1B" w14:textId="77777777" w:rsidTr="00C151C3">
        <w:trPr>
          <w:trHeight w:val="12"/>
        </w:trPr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17" w14:textId="77777777" w:rsidR="0031311B" w:rsidRPr="00B65614" w:rsidRDefault="00C151C3">
            <w:pPr>
              <w:widowControl w:val="0"/>
              <w:spacing w:after="0" w:line="240" w:lineRule="auto"/>
              <w:ind w:left="141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DASS Depression, mean (SD)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18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12.54 (9.20)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19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15.68 (11.22)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1A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0.127</w:t>
            </w:r>
          </w:p>
        </w:tc>
      </w:tr>
      <w:tr w:rsidR="0031311B" w:rsidRPr="00B65614" w14:paraId="5F6EBE20" w14:textId="77777777" w:rsidTr="00C151C3">
        <w:trPr>
          <w:trHeight w:val="12"/>
        </w:trPr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1C" w14:textId="77777777" w:rsidR="0031311B" w:rsidRPr="00B65614" w:rsidRDefault="00C151C3">
            <w:pPr>
              <w:widowControl w:val="0"/>
              <w:spacing w:after="0" w:line="240" w:lineRule="auto"/>
              <w:ind w:left="141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DASS Anxiety, mean (SD)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1D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11.29 (7.73)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1E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13.78 (9.86)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1F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0.128</w:t>
            </w:r>
          </w:p>
        </w:tc>
      </w:tr>
      <w:tr w:rsidR="0031311B" w:rsidRPr="00B65614" w14:paraId="5F6EBE25" w14:textId="77777777" w:rsidTr="00C151C3">
        <w:trPr>
          <w:trHeight w:val="12"/>
        </w:trPr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21" w14:textId="77777777" w:rsidR="0031311B" w:rsidRPr="00B65614" w:rsidRDefault="00C151C3">
            <w:pPr>
              <w:widowControl w:val="0"/>
              <w:spacing w:after="0" w:line="240" w:lineRule="auto"/>
              <w:ind w:left="141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DASS Total, mean (SD)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22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38.25 (22.73)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23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46.81 (29.41)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24" w14:textId="77777777" w:rsidR="0031311B" w:rsidRPr="00B65614" w:rsidRDefault="00C151C3">
            <w:pPr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</w:rPr>
              <w:t>0.149</w:t>
            </w:r>
          </w:p>
        </w:tc>
      </w:tr>
      <w:tr w:rsidR="0031311B" w:rsidRPr="00B65614" w14:paraId="5F6EBE27" w14:textId="77777777" w:rsidTr="00C151C3">
        <w:trPr>
          <w:trHeight w:val="1380"/>
        </w:trPr>
        <w:tc>
          <w:tcPr>
            <w:tcW w:w="9210" w:type="dxa"/>
            <w:gridSpan w:val="4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EBE26" w14:textId="77777777" w:rsidR="0031311B" w:rsidRPr="00B65614" w:rsidRDefault="00C151C3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65614">
              <w:rPr>
                <w:rFonts w:ascii="Times New Roman" w:hAnsi="Times New Roman" w:cs="Times New Roman"/>
                <w:b/>
                <w:i/>
              </w:rPr>
              <w:t xml:space="preserve">Note. </w:t>
            </w:r>
            <w:r w:rsidRPr="00B65614">
              <w:rPr>
                <w:rFonts w:ascii="Times New Roman" w:hAnsi="Times New Roman" w:cs="Times New Roman"/>
              </w:rPr>
              <w:t xml:space="preserve">ES = Effect size; SD = Standard deviation; n = frequency; bpm = beat per minute; SBP = Systolic blood pressure; DBP = Diastolic blood pressure; BMI = Body mass index; WHR = Waist-to-Hip ratio; MPA = moderate intensity physical activity; VPA = vigorous intensity physical activity; MVPA = moderate-to-vigorous intensity physical activity; SF-12 PCS = Short Form 12 Physical Component Summary score; SF-12 MCS = Short Form 12 Mental Component Summary score; SF-12 QoL = Short Form 12 Quality of Life Index; DASS = Depression, Anxiety and Stress Scale. </w:t>
            </w:r>
          </w:p>
        </w:tc>
      </w:tr>
    </w:tbl>
    <w:p w14:paraId="5F6EBE28" w14:textId="77777777" w:rsidR="0031311B" w:rsidRPr="00B65614" w:rsidRDefault="0031311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0"/>
        <w:rPr>
          <w:rFonts w:ascii="Times New Roman" w:hAnsi="Times New Roman" w:cs="Times New Roman"/>
        </w:rPr>
      </w:pPr>
    </w:p>
    <w:sectPr w:rsidR="0031311B" w:rsidRPr="00B65614">
      <w:headerReference w:type="default" r:id="rId6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EBE32" w14:textId="77777777" w:rsidR="00EA2AB5" w:rsidRDefault="00C151C3">
      <w:pPr>
        <w:spacing w:after="0" w:line="240" w:lineRule="auto"/>
      </w:pPr>
      <w:r>
        <w:separator/>
      </w:r>
    </w:p>
  </w:endnote>
  <w:endnote w:type="continuationSeparator" w:id="0">
    <w:p w14:paraId="5F6EBE34" w14:textId="77777777" w:rsidR="00EA2AB5" w:rsidRDefault="00C15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EBE2E" w14:textId="77777777" w:rsidR="00EA2AB5" w:rsidRDefault="00C151C3">
      <w:pPr>
        <w:spacing w:after="0" w:line="240" w:lineRule="auto"/>
      </w:pPr>
      <w:r>
        <w:separator/>
      </w:r>
    </w:p>
  </w:footnote>
  <w:footnote w:type="continuationSeparator" w:id="0">
    <w:p w14:paraId="5F6EBE30" w14:textId="77777777" w:rsidR="00EA2AB5" w:rsidRDefault="00C151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EBE2D" w14:textId="77777777" w:rsidR="0031311B" w:rsidRDefault="0031311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bordersDoNotSurroundHeader/>
  <w:bordersDoNotSurroundFooter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EztDQ1MbM0sDQxsjBV0lEKTi0uzszPAykwrAUA9mvgUCwAAAA="/>
  </w:docVars>
  <w:rsids>
    <w:rsidRoot w:val="0031311B"/>
    <w:rsid w:val="0031311B"/>
    <w:rsid w:val="006F058F"/>
    <w:rsid w:val="00774D42"/>
    <w:rsid w:val="00B65614"/>
    <w:rsid w:val="00C151C3"/>
    <w:rsid w:val="00EA2AB5"/>
    <w:rsid w:val="00FF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EBC12"/>
  <w15:docId w15:val="{066128BF-76FA-4C51-9475-4CCE40153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2"/>
        <w:szCs w:val="22"/>
        <w:lang w:val="en-GB" w:eastAsia="zh-TW" w:bidi="ar-SA"/>
      </w:rPr>
    </w:rPrDefault>
    <w:pPrDefault>
      <w:pPr>
        <w:spacing w:after="200" w:line="276" w:lineRule="auto"/>
        <w:ind w:left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ind w:left="0"/>
      <w:outlineLvl w:val="0"/>
    </w:pPr>
    <w:rPr>
      <w:b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ind w:left="0"/>
      <w:outlineLvl w:val="1"/>
    </w:pPr>
    <w:rPr>
      <w:u w:val="single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ind w:left="0"/>
      <w:outlineLvl w:val="2"/>
    </w:pPr>
    <w:rPr>
      <w:i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ind w:left="0"/>
      <w:outlineLvl w:val="3"/>
    </w:pPr>
    <w:rPr>
      <w:i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  <w:ind w:left="0"/>
    </w:pPr>
    <w:rPr>
      <w:b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331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Yi Nam Suen</cp:lastModifiedBy>
  <cp:revision>6</cp:revision>
  <dcterms:created xsi:type="dcterms:W3CDTF">2021-08-28T10:18:00Z</dcterms:created>
  <dcterms:modified xsi:type="dcterms:W3CDTF">2023-04-22T10:00:00Z</dcterms:modified>
</cp:coreProperties>
</file>