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B2447" w14:textId="67E81D6E" w:rsidR="00DC7980" w:rsidRDefault="00DC7980">
      <w:pPr>
        <w:rPr>
          <w:rFonts w:ascii="Times New Roman" w:hAnsi="Times New Roman" w:cs="Times New Roman"/>
          <w:b/>
          <w:bCs/>
          <w:sz w:val="16"/>
          <w:szCs w:val="16"/>
          <w:lang w:val="en-US"/>
        </w:rPr>
      </w:pPr>
      <w:r w:rsidRPr="00AD52E9">
        <w:rPr>
          <w:rFonts w:ascii="Times New Roman" w:hAnsi="Times New Roman" w:cs="Times New Roman"/>
          <w:b/>
          <w:bCs/>
          <w:sz w:val="16"/>
          <w:szCs w:val="16"/>
          <w:lang w:val="en-US"/>
        </w:rPr>
        <w:t>Supplementary material 1</w:t>
      </w:r>
      <w:r w:rsidR="00AD52E9" w:rsidRPr="00AD52E9">
        <w:rPr>
          <w:rFonts w:ascii="Times New Roman" w:hAnsi="Times New Roman" w:cs="Times New Roman"/>
          <w:b/>
          <w:bCs/>
          <w:sz w:val="16"/>
          <w:szCs w:val="16"/>
          <w:lang w:val="en-US"/>
        </w:rPr>
        <w:t xml:space="preserve">. </w:t>
      </w:r>
      <w:r w:rsidRPr="00AD52E9">
        <w:rPr>
          <w:rFonts w:ascii="Times New Roman" w:hAnsi="Times New Roman" w:cs="Times New Roman"/>
          <w:b/>
          <w:bCs/>
          <w:sz w:val="16"/>
          <w:szCs w:val="16"/>
          <w:lang w:val="en-US"/>
        </w:rPr>
        <w:t>The association between participant’s profile and outcome measures.</w:t>
      </w:r>
    </w:p>
    <w:p w14:paraId="3C9C0475" w14:textId="77777777" w:rsidR="00AD52E9" w:rsidRPr="00AD52E9" w:rsidRDefault="00AD52E9">
      <w:pPr>
        <w:rPr>
          <w:rFonts w:ascii="Times New Roman" w:hAnsi="Times New Roman" w:cs="Times New Roman"/>
          <w:b/>
          <w:bCs/>
          <w:sz w:val="16"/>
          <w:szCs w:val="16"/>
          <w:lang w:val="en-US"/>
        </w:rPr>
      </w:pPr>
    </w:p>
    <w:tbl>
      <w:tblPr>
        <w:tblW w:w="13752" w:type="dxa"/>
        <w:tblBorders>
          <w:top w:val="single" w:sz="4" w:space="0" w:color="000000" w:themeColor="text1"/>
          <w:bottom w:val="single" w:sz="4" w:space="0" w:color="000000" w:themeColor="text1"/>
        </w:tblBorders>
        <w:tblLayout w:type="fixed"/>
        <w:tblCellMar>
          <w:top w:w="11" w:type="dxa"/>
          <w:left w:w="11" w:type="dxa"/>
          <w:bottom w:w="11" w:type="dxa"/>
          <w:right w:w="11" w:type="dxa"/>
        </w:tblCellMar>
        <w:tblLook w:val="04A0" w:firstRow="1" w:lastRow="0" w:firstColumn="1" w:lastColumn="0" w:noHBand="0" w:noVBand="1"/>
      </w:tblPr>
      <w:tblGrid>
        <w:gridCol w:w="1129"/>
        <w:gridCol w:w="709"/>
        <w:gridCol w:w="757"/>
        <w:gridCol w:w="758"/>
        <w:gridCol w:w="757"/>
        <w:gridCol w:w="758"/>
        <w:gridCol w:w="757"/>
        <w:gridCol w:w="758"/>
        <w:gridCol w:w="758"/>
        <w:gridCol w:w="757"/>
        <w:gridCol w:w="758"/>
        <w:gridCol w:w="757"/>
        <w:gridCol w:w="758"/>
        <w:gridCol w:w="758"/>
        <w:gridCol w:w="690"/>
        <w:gridCol w:w="1063"/>
        <w:gridCol w:w="1064"/>
        <w:gridCol w:w="6"/>
      </w:tblGrid>
      <w:tr w:rsidR="00CE4F20" w:rsidRPr="00CE4F20" w14:paraId="699F2239" w14:textId="77777777" w:rsidTr="004F462B">
        <w:trPr>
          <w:gridAfter w:val="1"/>
          <w:wAfter w:w="6" w:type="dxa"/>
          <w:trHeight w:val="20"/>
        </w:trPr>
        <w:tc>
          <w:tcPr>
            <w:tcW w:w="1129" w:type="dxa"/>
            <w:tcBorders>
              <w:top w:val="single" w:sz="4" w:space="0" w:color="000000" w:themeColor="text1"/>
              <w:bottom w:val="nil"/>
            </w:tcBorders>
            <w:shd w:val="clear" w:color="auto" w:fill="auto"/>
            <w:vAlign w:val="center"/>
          </w:tcPr>
          <w:p w14:paraId="14B80D39" w14:textId="77777777" w:rsidR="003F1CD1" w:rsidRPr="00CE4F20" w:rsidRDefault="003F1CD1" w:rsidP="00A454B0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bottom w:val="nil"/>
            </w:tcBorders>
            <w:shd w:val="clear" w:color="auto" w:fill="auto"/>
            <w:vAlign w:val="center"/>
          </w:tcPr>
          <w:p w14:paraId="73DFFB3A" w14:textId="4A6C95A4" w:rsidR="003F1CD1" w:rsidRPr="00CE4F20" w:rsidRDefault="003F1CD1" w:rsidP="001E2651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7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72B5D0C2" w14:textId="6B807DFB" w:rsidR="003F1CD1" w:rsidRPr="00CE4F2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  <w:t>Digit span (forward)</w:t>
            </w:r>
          </w:p>
        </w:tc>
        <w:tc>
          <w:tcPr>
            <w:tcW w:w="758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4416A9DF" w14:textId="02BAE91D" w:rsidR="003F1CD1" w:rsidRPr="00CE4F2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  <w:t>Digit span (backward)</w:t>
            </w:r>
          </w:p>
        </w:tc>
        <w:tc>
          <w:tcPr>
            <w:tcW w:w="757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347FB28B" w14:textId="2A49BEEB" w:rsidR="003F1CD1" w:rsidRPr="00CE4F2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  <w:t>Walking</w:t>
            </w:r>
          </w:p>
        </w:tc>
        <w:tc>
          <w:tcPr>
            <w:tcW w:w="758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21F152DE" w14:textId="2F4F7DCC" w:rsidR="003F1CD1" w:rsidRPr="00CE4F2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  <w:t>MPA</w:t>
            </w:r>
          </w:p>
        </w:tc>
        <w:tc>
          <w:tcPr>
            <w:tcW w:w="757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4204D65B" w14:textId="4B978016" w:rsidR="003F1CD1" w:rsidRPr="00CE4F2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  <w:t>VPA</w:t>
            </w:r>
          </w:p>
        </w:tc>
        <w:tc>
          <w:tcPr>
            <w:tcW w:w="758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4EA03461" w14:textId="4C86DA7E" w:rsidR="003F1CD1" w:rsidRPr="00CE4F2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  <w:t>MVPA</w:t>
            </w:r>
          </w:p>
        </w:tc>
        <w:tc>
          <w:tcPr>
            <w:tcW w:w="758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677930E7" w14:textId="77777777" w:rsidR="008635CF" w:rsidRPr="00CE4F2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  <w:t>SF12</w:t>
            </w:r>
          </w:p>
          <w:p w14:paraId="7306467A" w14:textId="77ADF411" w:rsidR="003F1CD1" w:rsidRPr="00CE4F2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  <w:t>PCS</w:t>
            </w:r>
          </w:p>
        </w:tc>
        <w:tc>
          <w:tcPr>
            <w:tcW w:w="757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52CA9CF9" w14:textId="71ED6607" w:rsidR="003F1CD1" w:rsidRPr="00CE4F2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  <w:t>SF12 MCS</w:t>
            </w:r>
          </w:p>
        </w:tc>
        <w:tc>
          <w:tcPr>
            <w:tcW w:w="758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41F4D09A" w14:textId="773DAA46" w:rsidR="003F1CD1" w:rsidRPr="00CE4F2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  <w:t>DASS Stress</w:t>
            </w:r>
          </w:p>
        </w:tc>
        <w:tc>
          <w:tcPr>
            <w:tcW w:w="757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67F37D1C" w14:textId="7476FA99" w:rsidR="003F1CD1" w:rsidRPr="00CE4F2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  <w:t>DASS Depression</w:t>
            </w:r>
          </w:p>
        </w:tc>
        <w:tc>
          <w:tcPr>
            <w:tcW w:w="758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3137ADC" w14:textId="68E23A53" w:rsidR="003F1CD1" w:rsidRPr="00CE4F2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  <w:t>DASS Anxiety</w:t>
            </w:r>
          </w:p>
        </w:tc>
        <w:tc>
          <w:tcPr>
            <w:tcW w:w="758" w:type="dxa"/>
            <w:vMerge w:val="restart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1D5CFBAD" w14:textId="3AB01AD2" w:rsidR="003F1CD1" w:rsidRPr="00CE4F2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  <w:t>DASS Total</w:t>
            </w:r>
          </w:p>
        </w:tc>
        <w:tc>
          <w:tcPr>
            <w:tcW w:w="69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1CD45CDB" w14:textId="77777777" w:rsidR="003F1CD1" w:rsidRPr="00CE4F20" w:rsidRDefault="003F1CD1" w:rsidP="00A454B0">
            <w:pPr>
              <w:contextualSpacing/>
              <w:jc w:val="center"/>
              <w:rPr>
                <w:rFonts w:ascii="Cambria Math" w:eastAsia="Gungsuh" w:hAnsi="Cambria Math" w:cs="Cambria Math"/>
                <w:sz w:val="13"/>
                <w:szCs w:val="13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2FB2637B" w14:textId="79E64F21" w:rsidR="003F1CD1" w:rsidRPr="00CE4F20" w:rsidRDefault="003F1CD1" w:rsidP="00A454B0">
            <w:pPr>
              <w:contextualSpacing/>
              <w:jc w:val="center"/>
              <w:rPr>
                <w:rFonts w:ascii="Times New Roman" w:eastAsia="Gungsuh" w:hAnsi="Times New Roman" w:cs="Times New Roman"/>
                <w:b/>
                <w:bCs/>
                <w:sz w:val="13"/>
                <w:szCs w:val="13"/>
              </w:rPr>
            </w:pPr>
            <w:r w:rsidRPr="00CE4F20">
              <w:rPr>
                <w:rFonts w:ascii="Times New Roman" w:eastAsia="Gungsuh" w:hAnsi="Times New Roman" w:cs="Times New Roman"/>
                <w:b/>
                <w:bCs/>
                <w:sz w:val="13"/>
                <w:szCs w:val="13"/>
              </w:rPr>
              <w:t>MVPA</w:t>
            </w:r>
            <w:r w:rsidR="00A00752" w:rsidRPr="00CE4F20">
              <w:rPr>
                <w:rFonts w:ascii="Cambria Math" w:eastAsia="Gungsuh" w:hAnsi="Cambria Math" w:cs="Cambria Math"/>
                <w:b/>
                <w:bCs/>
                <w:sz w:val="13"/>
                <w:szCs w:val="13"/>
              </w:rPr>
              <w:t xml:space="preserve"> </w:t>
            </w:r>
            <w:r w:rsidR="008635CF" w:rsidRPr="00CE4F20">
              <w:rPr>
                <w:rFonts w:ascii="Times New Roman" w:eastAsia="Gungsuh" w:hAnsi="Times New Roman" w:cs="Times New Roman"/>
                <w:b/>
                <w:bCs/>
                <w:sz w:val="13"/>
                <w:szCs w:val="13"/>
              </w:rPr>
              <w:t>≥</w:t>
            </w:r>
            <w:r w:rsidR="008635CF" w:rsidRPr="00CE4F20">
              <w:rPr>
                <w:rFonts w:ascii="Times New Roman" w:eastAsia="Gungsuh" w:hAnsi="Times New Roman" w:cs="Times New Roman"/>
                <w:b/>
                <w:bCs/>
                <w:sz w:val="13"/>
                <w:szCs w:val="13"/>
              </w:rPr>
              <w:t xml:space="preserve"> </w:t>
            </w:r>
            <w:r w:rsidRPr="00CE4F20">
              <w:rPr>
                <w:rFonts w:ascii="Times New Roman" w:eastAsia="Gungsuh" w:hAnsi="Times New Roman" w:cs="Times New Roman"/>
                <w:b/>
                <w:bCs/>
                <w:sz w:val="13"/>
                <w:szCs w:val="13"/>
              </w:rPr>
              <w:t>900 MET-min/week</w:t>
            </w:r>
          </w:p>
        </w:tc>
      </w:tr>
      <w:tr w:rsidR="00CE4F20" w:rsidRPr="00CE4F20" w14:paraId="55F872D6" w14:textId="69D3B9BD" w:rsidTr="002821A0">
        <w:trPr>
          <w:gridAfter w:val="1"/>
          <w:wAfter w:w="6" w:type="dxa"/>
          <w:trHeight w:val="20"/>
        </w:trPr>
        <w:tc>
          <w:tcPr>
            <w:tcW w:w="1129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09B92955" w14:textId="1DB26974" w:rsidR="003F1CD1" w:rsidRPr="00DC7980" w:rsidRDefault="003F1CD1" w:rsidP="00A454B0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F7359DA" w14:textId="60843F69" w:rsidR="003F1CD1" w:rsidRPr="00DC798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74ACDF9" w14:textId="01A67FC6" w:rsidR="003F1CD1" w:rsidRPr="00DC798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BCC91C2" w14:textId="67C4C4B3" w:rsidR="003F1CD1" w:rsidRPr="00DC798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200CA8A" w14:textId="07B79E8A" w:rsidR="003F1CD1" w:rsidRPr="00DC798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3671522" w14:textId="041B887B" w:rsidR="003F1CD1" w:rsidRPr="00DC798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4A27CB6" w14:textId="26D16EE1" w:rsidR="003F1CD1" w:rsidRPr="00DC798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28973746" w14:textId="614C708E" w:rsidR="003F1CD1" w:rsidRPr="00DC798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4C303426" w14:textId="75E50ACB" w:rsidR="003F1CD1" w:rsidRPr="00DC798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04D66BA" w14:textId="39FB1F52" w:rsidR="003F1CD1" w:rsidRPr="00DC798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646ACE00" w14:textId="2343B32E" w:rsidR="003F1CD1" w:rsidRPr="00DC798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706DCD82" w14:textId="012B4808" w:rsidR="003F1CD1" w:rsidRPr="00DC798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3F71E991" w14:textId="18FE251B" w:rsidR="003F1CD1" w:rsidRPr="00DC798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  <w:hideMark/>
          </w:tcPr>
          <w:p w14:paraId="101A248A" w14:textId="3DE2A3BB" w:rsidR="003F1CD1" w:rsidRPr="00DC798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69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4E2B3357" w14:textId="77777777" w:rsidR="003F1CD1" w:rsidRPr="00CE4F2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</w:pPr>
          </w:p>
        </w:tc>
        <w:tc>
          <w:tcPr>
            <w:tcW w:w="106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57154ACF" w14:textId="19FB063E" w:rsidR="003F1CD1" w:rsidRPr="00CE4F20" w:rsidRDefault="003F1CD1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  <w:t>Yes</w:t>
            </w:r>
          </w:p>
        </w:tc>
        <w:tc>
          <w:tcPr>
            <w:tcW w:w="106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7A898251" w14:textId="501BC76D" w:rsidR="003F1CD1" w:rsidRPr="00CE4F20" w:rsidRDefault="003F1CD1" w:rsidP="00A454B0">
            <w:pPr>
              <w:contextualSpacing/>
              <w:jc w:val="center"/>
              <w:rPr>
                <w:rFonts w:ascii="Times New Roman" w:eastAsia="Gungsuh" w:hAnsi="Times New Roman" w:cs="Times New Roman"/>
                <w:b/>
                <w:bCs/>
                <w:sz w:val="13"/>
                <w:szCs w:val="13"/>
              </w:rPr>
            </w:pPr>
            <w:r w:rsidRPr="00CE4F20">
              <w:rPr>
                <w:rFonts w:ascii="Times New Roman" w:eastAsia="Gungsuh" w:hAnsi="Times New Roman" w:cs="Times New Roman"/>
                <w:b/>
                <w:bCs/>
                <w:sz w:val="13"/>
                <w:szCs w:val="13"/>
              </w:rPr>
              <w:t>No</w:t>
            </w:r>
          </w:p>
        </w:tc>
      </w:tr>
      <w:tr w:rsidR="00CE4F20" w:rsidRPr="00CE4F20" w14:paraId="6D7A0386" w14:textId="08594488" w:rsidTr="002821A0">
        <w:trPr>
          <w:gridAfter w:val="1"/>
          <w:wAfter w:w="6" w:type="dxa"/>
          <w:trHeight w:val="20"/>
        </w:trPr>
        <w:tc>
          <w:tcPr>
            <w:tcW w:w="1129" w:type="dxa"/>
            <w:vMerge w:val="restart"/>
            <w:tcBorders>
              <w:top w:val="single" w:sz="4" w:space="0" w:color="000000" w:themeColor="text1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375A5821" w14:textId="77777777" w:rsidR="001C7687" w:rsidRPr="00DC7980" w:rsidRDefault="001C7687" w:rsidP="00A454B0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  <w:t>Age</w:t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FF3C268" w14:textId="5F56B14A" w:rsidR="001C7687" w:rsidRPr="00DC798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</w:pPr>
            <w:proofErr w:type="spellStart"/>
            <w:r w:rsidRPr="00DC798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r</w:t>
            </w:r>
            <w:r w:rsidRPr="00CE4F2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:vertAlign w:val="subscript"/>
                <w14:ligatures w14:val="none"/>
              </w:rPr>
              <w:t>s</w:t>
            </w:r>
            <w:proofErr w:type="spellEnd"/>
          </w:p>
        </w:tc>
        <w:tc>
          <w:tcPr>
            <w:tcW w:w="757" w:type="dxa"/>
            <w:tcBorders>
              <w:top w:val="single" w:sz="4" w:space="0" w:color="000000" w:themeColor="text1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575D025" w14:textId="77777777" w:rsidR="001C7687" w:rsidRPr="00DC798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-0.06</w:t>
            </w:r>
          </w:p>
        </w:tc>
        <w:tc>
          <w:tcPr>
            <w:tcW w:w="758" w:type="dxa"/>
            <w:tcBorders>
              <w:top w:val="single" w:sz="4" w:space="0" w:color="000000" w:themeColor="text1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73BEF667" w14:textId="77777777" w:rsidR="001C7687" w:rsidRPr="00DC798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-0.48</w:t>
            </w:r>
          </w:p>
        </w:tc>
        <w:tc>
          <w:tcPr>
            <w:tcW w:w="757" w:type="dxa"/>
            <w:tcBorders>
              <w:top w:val="single" w:sz="4" w:space="0" w:color="000000" w:themeColor="text1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7FFFBAE2" w14:textId="77777777" w:rsidR="001C7687" w:rsidRPr="00DC798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-0.16</w:t>
            </w:r>
          </w:p>
        </w:tc>
        <w:tc>
          <w:tcPr>
            <w:tcW w:w="758" w:type="dxa"/>
            <w:tcBorders>
              <w:top w:val="single" w:sz="4" w:space="0" w:color="000000" w:themeColor="text1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0B17ED8" w14:textId="77777777" w:rsidR="001C7687" w:rsidRPr="00DC798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0.11</w:t>
            </w:r>
          </w:p>
        </w:tc>
        <w:tc>
          <w:tcPr>
            <w:tcW w:w="757" w:type="dxa"/>
            <w:tcBorders>
              <w:top w:val="single" w:sz="4" w:space="0" w:color="000000" w:themeColor="text1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45BD8FF" w14:textId="77777777" w:rsidR="001C7687" w:rsidRPr="00DC798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0.07</w:t>
            </w:r>
          </w:p>
        </w:tc>
        <w:tc>
          <w:tcPr>
            <w:tcW w:w="758" w:type="dxa"/>
            <w:tcBorders>
              <w:top w:val="single" w:sz="4" w:space="0" w:color="000000" w:themeColor="text1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2A06EC6" w14:textId="77777777" w:rsidR="001C7687" w:rsidRPr="00DC798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0.07</w:t>
            </w:r>
          </w:p>
        </w:tc>
        <w:tc>
          <w:tcPr>
            <w:tcW w:w="758" w:type="dxa"/>
            <w:tcBorders>
              <w:top w:val="single" w:sz="4" w:space="0" w:color="000000" w:themeColor="text1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FC68E59" w14:textId="77777777" w:rsidR="001C7687" w:rsidRPr="00DC798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-0.14</w:t>
            </w:r>
          </w:p>
        </w:tc>
        <w:tc>
          <w:tcPr>
            <w:tcW w:w="757" w:type="dxa"/>
            <w:tcBorders>
              <w:top w:val="single" w:sz="4" w:space="0" w:color="000000" w:themeColor="text1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2F4FE62B" w14:textId="77777777" w:rsidR="001C7687" w:rsidRPr="00DC798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0.03</w:t>
            </w:r>
          </w:p>
        </w:tc>
        <w:tc>
          <w:tcPr>
            <w:tcW w:w="758" w:type="dxa"/>
            <w:tcBorders>
              <w:top w:val="single" w:sz="4" w:space="0" w:color="000000" w:themeColor="text1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273DC096" w14:textId="77777777" w:rsidR="001C7687" w:rsidRPr="00DC798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-0.12</w:t>
            </w:r>
          </w:p>
        </w:tc>
        <w:tc>
          <w:tcPr>
            <w:tcW w:w="757" w:type="dxa"/>
            <w:tcBorders>
              <w:top w:val="single" w:sz="4" w:space="0" w:color="000000" w:themeColor="text1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712007B" w14:textId="77777777" w:rsidR="001C7687" w:rsidRPr="00DC798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0.01</w:t>
            </w:r>
          </w:p>
        </w:tc>
        <w:tc>
          <w:tcPr>
            <w:tcW w:w="758" w:type="dxa"/>
            <w:tcBorders>
              <w:top w:val="single" w:sz="4" w:space="0" w:color="000000" w:themeColor="text1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8A914D2" w14:textId="77777777" w:rsidR="001C7687" w:rsidRPr="00DC798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-0.18</w:t>
            </w:r>
          </w:p>
        </w:tc>
        <w:tc>
          <w:tcPr>
            <w:tcW w:w="758" w:type="dxa"/>
            <w:tcBorders>
              <w:top w:val="single" w:sz="4" w:space="0" w:color="000000" w:themeColor="text1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990A796" w14:textId="77777777" w:rsidR="001C7687" w:rsidRPr="00DC798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-0.14</w:t>
            </w:r>
          </w:p>
        </w:tc>
        <w:tc>
          <w:tcPr>
            <w:tcW w:w="690" w:type="dxa"/>
            <w:tcBorders>
              <w:top w:val="single" w:sz="4" w:space="0" w:color="000000" w:themeColor="text1"/>
              <w:bottom w:val="single" w:sz="4" w:space="0" w:color="D9D9D9" w:themeColor="background1" w:themeShade="D9"/>
            </w:tcBorders>
            <w:vAlign w:val="center"/>
          </w:tcPr>
          <w:p w14:paraId="202AA229" w14:textId="4A8398DD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Mean (SD)</w:t>
            </w:r>
          </w:p>
        </w:tc>
        <w:tc>
          <w:tcPr>
            <w:tcW w:w="1063" w:type="dxa"/>
            <w:tcBorders>
              <w:top w:val="single" w:sz="4" w:space="0" w:color="000000" w:themeColor="text1"/>
              <w:bottom w:val="single" w:sz="4" w:space="0" w:color="D9D9D9" w:themeColor="background1" w:themeShade="D9"/>
            </w:tcBorders>
            <w:vAlign w:val="center"/>
          </w:tcPr>
          <w:p w14:paraId="301C2897" w14:textId="0EB720C8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36.00 (12.43)</w:t>
            </w:r>
          </w:p>
        </w:tc>
        <w:tc>
          <w:tcPr>
            <w:tcW w:w="1064" w:type="dxa"/>
            <w:tcBorders>
              <w:top w:val="single" w:sz="4" w:space="0" w:color="000000" w:themeColor="text1"/>
              <w:bottom w:val="single" w:sz="4" w:space="0" w:color="D9D9D9" w:themeColor="background1" w:themeShade="D9"/>
            </w:tcBorders>
            <w:vAlign w:val="center"/>
          </w:tcPr>
          <w:p w14:paraId="4968FA34" w14:textId="16CE9D49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39.79 (13.82)</w:t>
            </w:r>
          </w:p>
        </w:tc>
      </w:tr>
      <w:tr w:rsidR="00A454B0" w:rsidRPr="00CE4F20" w14:paraId="66081765" w14:textId="10195BEA" w:rsidTr="002821A0">
        <w:trPr>
          <w:gridAfter w:val="1"/>
          <w:wAfter w:w="6" w:type="dxa"/>
          <w:trHeight w:val="20"/>
        </w:trPr>
        <w:tc>
          <w:tcPr>
            <w:tcW w:w="1129" w:type="dxa"/>
            <w:vMerge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  <w:hideMark/>
          </w:tcPr>
          <w:p w14:paraId="7CE62A4E" w14:textId="77777777" w:rsidR="00997323" w:rsidRPr="00DC7980" w:rsidRDefault="00997323" w:rsidP="00A454B0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24F1F1A4" w14:textId="77777777" w:rsidR="00997323" w:rsidRPr="00DC7980" w:rsidRDefault="00997323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P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70CFEB6E" w14:textId="77777777" w:rsidR="00997323" w:rsidRPr="00DC7980" w:rsidRDefault="00997323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0.83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7387C668" w14:textId="77777777" w:rsidR="00997323" w:rsidRPr="00DC7980" w:rsidRDefault="00997323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0.07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3AD36FE7" w14:textId="77777777" w:rsidR="00997323" w:rsidRPr="00DC7980" w:rsidRDefault="00997323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0.38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C78CEF4" w14:textId="77777777" w:rsidR="00997323" w:rsidRPr="00DC7980" w:rsidRDefault="00997323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0.54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21A83EE9" w14:textId="77777777" w:rsidR="00997323" w:rsidRPr="00DC7980" w:rsidRDefault="00997323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0.69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4E822312" w14:textId="7DBC9E14" w:rsidR="00997323" w:rsidRPr="00DC7980" w:rsidRDefault="00997323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0.7</w:t>
            </w: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71884CBE" w14:textId="77777777" w:rsidR="00997323" w:rsidRPr="00DC7980" w:rsidRDefault="00997323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0.43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4F501BF" w14:textId="77777777" w:rsidR="00997323" w:rsidRPr="00DC7980" w:rsidRDefault="00997323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0.89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650C572" w14:textId="77777777" w:rsidR="00997323" w:rsidRPr="00DC7980" w:rsidRDefault="00997323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0.49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33B35DB6" w14:textId="77777777" w:rsidR="00997323" w:rsidRPr="00DC7980" w:rsidRDefault="00997323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0.94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31EEAE9" w14:textId="26855532" w:rsidR="00997323" w:rsidRPr="00DC7980" w:rsidRDefault="00997323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0.3</w:t>
            </w: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4268D50" w14:textId="77777777" w:rsidR="00997323" w:rsidRPr="00DC7980" w:rsidRDefault="00997323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0.41</w:t>
            </w:r>
          </w:p>
        </w:tc>
        <w:tc>
          <w:tcPr>
            <w:tcW w:w="69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59D9ACDC" w14:textId="33B02A95" w:rsidR="00997323" w:rsidRPr="00A454B0" w:rsidRDefault="00997323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</w:pPr>
            <w:r w:rsidRPr="00A454B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P</w:t>
            </w:r>
            <w:r w:rsidR="002821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:vertAlign w:val="superscript"/>
                <w14:ligatures w14:val="none"/>
              </w:rPr>
              <w:t>a</w:t>
            </w:r>
          </w:p>
        </w:tc>
        <w:tc>
          <w:tcPr>
            <w:tcW w:w="2127" w:type="dxa"/>
            <w:gridSpan w:val="2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2B40FE24" w14:textId="6DA8A997" w:rsidR="00997323" w:rsidRPr="00CE4F20" w:rsidRDefault="00997323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0.40</w:t>
            </w:r>
          </w:p>
        </w:tc>
      </w:tr>
      <w:tr w:rsidR="00A454B0" w:rsidRPr="00CE4F20" w14:paraId="08B70B26" w14:textId="561BB186" w:rsidTr="002821A0">
        <w:trPr>
          <w:gridAfter w:val="1"/>
          <w:wAfter w:w="6" w:type="dxa"/>
          <w:trHeight w:val="20"/>
        </w:trPr>
        <w:tc>
          <w:tcPr>
            <w:tcW w:w="1129" w:type="dxa"/>
            <w:vMerge w:val="restar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F766CA9" w14:textId="77777777" w:rsidR="00A454B0" w:rsidRPr="00DC7980" w:rsidRDefault="00A454B0" w:rsidP="00A454B0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  <w:t>Year of education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D33699B" w14:textId="328D777A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</w:pPr>
            <w:proofErr w:type="spellStart"/>
            <w:r w:rsidRPr="00DC798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r</w:t>
            </w:r>
            <w:r w:rsidRPr="00CE4F2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:vertAlign w:val="subscript"/>
                <w14:ligatures w14:val="none"/>
              </w:rPr>
              <w:t>s</w:t>
            </w:r>
            <w:proofErr w:type="spellEnd"/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86753D3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0.39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4F078A70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0.31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F56BAC9" w14:textId="34B75FC4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</w:t>
            </w: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D489186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-0.08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403C016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-0.13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EECCFF3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-0.14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DF293D1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0.04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2E1D7A31" w14:textId="0C5CE819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</w:t>
            </w: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3BE5654B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-0.02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A6BD0A0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-0.21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452F76EC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-0.02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48F20BAF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-0.08</w:t>
            </w:r>
          </w:p>
        </w:tc>
        <w:tc>
          <w:tcPr>
            <w:tcW w:w="69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5BBBE362" w14:textId="372D7F4C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Mean (SD)</w:t>
            </w:r>
          </w:p>
        </w:tc>
        <w:tc>
          <w:tcPr>
            <w:tcW w:w="1063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05DCE79" w14:textId="20B9A38A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13.33 (2.44)</w:t>
            </w:r>
          </w:p>
        </w:tc>
        <w:tc>
          <w:tcPr>
            <w:tcW w:w="106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1A04F7DF" w14:textId="662F38C6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13.08 (3.39)</w:t>
            </w:r>
          </w:p>
        </w:tc>
      </w:tr>
      <w:tr w:rsidR="00A454B0" w:rsidRPr="00CE4F20" w14:paraId="38FC64B0" w14:textId="791D8939" w:rsidTr="002821A0">
        <w:trPr>
          <w:gridAfter w:val="1"/>
          <w:wAfter w:w="6" w:type="dxa"/>
          <w:trHeight w:val="20"/>
        </w:trPr>
        <w:tc>
          <w:tcPr>
            <w:tcW w:w="1129" w:type="dxa"/>
            <w:vMerge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  <w:hideMark/>
          </w:tcPr>
          <w:p w14:paraId="71336AB9" w14:textId="77777777" w:rsidR="00A454B0" w:rsidRPr="00DC7980" w:rsidRDefault="00A454B0" w:rsidP="00A454B0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C9224B4" w14:textId="4D9914BE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P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D970400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0.11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5816271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0.22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FAA7F5C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0.23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2AE4E55C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0.64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2A3FB458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0.43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8F6571A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0.39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4D78770E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0.79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217C4288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0.21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37112B35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0.91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28B354E4" w14:textId="44590799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</w:t>
            </w: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2CC70FE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0.89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781782A8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0.61</w:t>
            </w:r>
          </w:p>
        </w:tc>
        <w:tc>
          <w:tcPr>
            <w:tcW w:w="69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23E1689D" w14:textId="25AA806E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A454B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P</w:t>
            </w:r>
            <w:r w:rsidR="002821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:vertAlign w:val="superscript"/>
                <w14:ligatures w14:val="none"/>
              </w:rPr>
              <w:t>a</w:t>
            </w:r>
          </w:p>
        </w:tc>
        <w:tc>
          <w:tcPr>
            <w:tcW w:w="2127" w:type="dxa"/>
            <w:gridSpan w:val="2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3894B40B" w14:textId="51AC4F16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0.80</w:t>
            </w:r>
          </w:p>
        </w:tc>
      </w:tr>
      <w:tr w:rsidR="00A454B0" w:rsidRPr="00CE4F20" w14:paraId="64A8B6C2" w14:textId="3FAC8839" w:rsidTr="002821A0">
        <w:trPr>
          <w:gridAfter w:val="1"/>
          <w:wAfter w:w="6" w:type="dxa"/>
          <w:trHeight w:val="20"/>
        </w:trPr>
        <w:tc>
          <w:tcPr>
            <w:tcW w:w="1129" w:type="dxa"/>
            <w:vMerge w:val="restar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45AF95DE" w14:textId="77777777" w:rsidR="00A454B0" w:rsidRPr="00DC7980" w:rsidRDefault="00A454B0" w:rsidP="00A454B0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  <w:t>Resting heart rate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7C154EFF" w14:textId="1C5B8572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</w:pPr>
            <w:proofErr w:type="spellStart"/>
            <w:r w:rsidRPr="00DC798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r</w:t>
            </w:r>
            <w:r w:rsidRPr="00CE4F2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:vertAlign w:val="subscript"/>
                <w14:ligatures w14:val="none"/>
              </w:rPr>
              <w:t>s</w:t>
            </w:r>
            <w:proofErr w:type="spellEnd"/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884754F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0.26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C954E75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0.22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36EFDAE3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0.06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2AACFE06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0.14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4999F190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0.07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31D502CC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0.12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3D90BA6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0.01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48A0BA58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0.05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919900B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-0.16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44B7DA2D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-0.24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C39C491" w14:textId="6422261F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-0.1</w:t>
            </w: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2F36CECF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-0.15</w:t>
            </w:r>
          </w:p>
        </w:tc>
        <w:tc>
          <w:tcPr>
            <w:tcW w:w="69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08C46971" w14:textId="1009BBF0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Mean (SD)</w:t>
            </w:r>
          </w:p>
        </w:tc>
        <w:tc>
          <w:tcPr>
            <w:tcW w:w="1063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6D05F102" w14:textId="32A55FE8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84.35 (11.79)</w:t>
            </w:r>
          </w:p>
        </w:tc>
        <w:tc>
          <w:tcPr>
            <w:tcW w:w="106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167AAB3B" w14:textId="504ADF73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83.94 (11.79)</w:t>
            </w:r>
          </w:p>
        </w:tc>
      </w:tr>
      <w:tr w:rsidR="00A454B0" w:rsidRPr="00CE4F20" w14:paraId="6096EB48" w14:textId="7472F5FA" w:rsidTr="002821A0">
        <w:trPr>
          <w:gridAfter w:val="1"/>
          <w:wAfter w:w="6" w:type="dxa"/>
          <w:trHeight w:val="20"/>
        </w:trPr>
        <w:tc>
          <w:tcPr>
            <w:tcW w:w="1129" w:type="dxa"/>
            <w:vMerge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  <w:hideMark/>
          </w:tcPr>
          <w:p w14:paraId="37782F55" w14:textId="77777777" w:rsidR="00A454B0" w:rsidRPr="00DC7980" w:rsidRDefault="00A454B0" w:rsidP="00A454B0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8BC9737" w14:textId="7ED88390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P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601C976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0.24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D9A7B59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0.31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A7AEA1D" w14:textId="79E1C15C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0.7</w:t>
            </w: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287419C7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0.34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90DA676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0.66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BB7B510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0.43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1AA097F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0.92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733B0927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0.72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3ADB09F7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0.26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01A2439" w14:textId="6340B47D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0.1</w:t>
            </w: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5EC49DF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0.47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4DA951A" w14:textId="0D1D4DA1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0.3</w:t>
            </w: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</w:t>
            </w:r>
          </w:p>
        </w:tc>
        <w:tc>
          <w:tcPr>
            <w:tcW w:w="69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17026854" w14:textId="142FEF85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A454B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P</w:t>
            </w:r>
            <w:r w:rsidR="002821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:vertAlign w:val="superscript"/>
                <w14:ligatures w14:val="none"/>
              </w:rPr>
              <w:t>a</w:t>
            </w:r>
          </w:p>
        </w:tc>
        <w:tc>
          <w:tcPr>
            <w:tcW w:w="2127" w:type="dxa"/>
            <w:gridSpan w:val="2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6FC9246B" w14:textId="56DFD83E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0.91</w:t>
            </w:r>
          </w:p>
        </w:tc>
      </w:tr>
      <w:tr w:rsidR="00A454B0" w:rsidRPr="00CE4F20" w14:paraId="519F46D4" w14:textId="131C0553" w:rsidTr="002821A0">
        <w:trPr>
          <w:gridAfter w:val="1"/>
          <w:wAfter w:w="6" w:type="dxa"/>
          <w:trHeight w:val="20"/>
        </w:trPr>
        <w:tc>
          <w:tcPr>
            <w:tcW w:w="1129" w:type="dxa"/>
            <w:vMerge w:val="restar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8CD253D" w14:textId="77777777" w:rsidR="00A454B0" w:rsidRPr="00DC7980" w:rsidRDefault="00A454B0" w:rsidP="00A454B0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  <w:t>Resting SBP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11A6736" w14:textId="47442E5B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</w:pPr>
            <w:proofErr w:type="spellStart"/>
            <w:r w:rsidRPr="00DC798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r</w:t>
            </w:r>
            <w:r w:rsidRPr="00CE4F2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:vertAlign w:val="subscript"/>
                <w14:ligatures w14:val="none"/>
              </w:rPr>
              <w:t>s</w:t>
            </w:r>
            <w:proofErr w:type="spellEnd"/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3CF6321F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-0.25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4BEDAF3F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-0.23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7868D182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0.19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83A6F52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-0.06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24CD89D0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0.01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7C2CAF0D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0.01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944724B" w14:textId="5301A1A5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</w:t>
            </w: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.00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31E188BB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0.07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34472D79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-0.15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29A855FF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0.07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39F7E5B6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-0.06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76345B4B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-0.02</w:t>
            </w:r>
          </w:p>
        </w:tc>
        <w:tc>
          <w:tcPr>
            <w:tcW w:w="69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2514C13D" w14:textId="648BE2BF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Mean (SD)</w:t>
            </w:r>
          </w:p>
        </w:tc>
        <w:tc>
          <w:tcPr>
            <w:tcW w:w="1063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01287ACB" w14:textId="663A4006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110.35 (14.44)</w:t>
            </w:r>
          </w:p>
        </w:tc>
        <w:tc>
          <w:tcPr>
            <w:tcW w:w="106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61FAD019" w14:textId="784B17B3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111.59 (14.39)</w:t>
            </w:r>
          </w:p>
        </w:tc>
      </w:tr>
      <w:tr w:rsidR="00A454B0" w:rsidRPr="00CE4F20" w14:paraId="2F3CD3C4" w14:textId="1C403E1C" w:rsidTr="002821A0">
        <w:trPr>
          <w:gridAfter w:val="1"/>
          <w:wAfter w:w="6" w:type="dxa"/>
          <w:trHeight w:val="20"/>
        </w:trPr>
        <w:tc>
          <w:tcPr>
            <w:tcW w:w="1129" w:type="dxa"/>
            <w:vMerge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  <w:hideMark/>
          </w:tcPr>
          <w:p w14:paraId="666D1326" w14:textId="77777777" w:rsidR="00A454B0" w:rsidRPr="00DC7980" w:rsidRDefault="00A454B0" w:rsidP="00A454B0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184745F" w14:textId="72058F2F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P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17112A3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0.24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79E4E4E8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0.28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D2EA0F3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0.21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0E1701A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0.72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43968FE1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0.93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21A7CF0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0.95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4D37C0A1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0.98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EE5B83B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0.62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7DD994CF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0.31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F2EC043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0.64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F9295F1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0.67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58F22F5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0.89</w:t>
            </w:r>
          </w:p>
        </w:tc>
        <w:tc>
          <w:tcPr>
            <w:tcW w:w="69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223C3B0E" w14:textId="5BB0E50A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A454B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P</w:t>
            </w:r>
            <w:r w:rsidR="002821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:vertAlign w:val="superscript"/>
                <w14:ligatures w14:val="none"/>
              </w:rPr>
              <w:t>a</w:t>
            </w:r>
          </w:p>
        </w:tc>
        <w:tc>
          <w:tcPr>
            <w:tcW w:w="2127" w:type="dxa"/>
            <w:gridSpan w:val="2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34E22241" w14:textId="0E8B34A6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0.78</w:t>
            </w:r>
          </w:p>
        </w:tc>
      </w:tr>
      <w:tr w:rsidR="00A454B0" w:rsidRPr="00CE4F20" w14:paraId="63D05D6D" w14:textId="50891075" w:rsidTr="002821A0">
        <w:trPr>
          <w:gridAfter w:val="1"/>
          <w:wAfter w:w="6" w:type="dxa"/>
          <w:trHeight w:val="20"/>
        </w:trPr>
        <w:tc>
          <w:tcPr>
            <w:tcW w:w="1129" w:type="dxa"/>
            <w:vMerge w:val="restar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4B94D9F9" w14:textId="77777777" w:rsidR="00A454B0" w:rsidRPr="00DC7980" w:rsidRDefault="00A454B0" w:rsidP="00A454B0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  <w:t>Resting DBP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287B0225" w14:textId="3A84D77A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</w:pPr>
            <w:proofErr w:type="spellStart"/>
            <w:r w:rsidRPr="00DC798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r</w:t>
            </w:r>
            <w:r w:rsidRPr="00CE4F2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:vertAlign w:val="subscript"/>
                <w14:ligatures w14:val="none"/>
              </w:rPr>
              <w:t>s</w:t>
            </w:r>
            <w:proofErr w:type="spellEnd"/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20E135F" w14:textId="7F80CF35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-0.1</w:t>
            </w: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4109D364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-0.14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30FF7FCA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0.16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4D647C4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-0.03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3B8C0CCF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0.09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6D43C8A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0.09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7233DB9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-0.09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3E038F8A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0.15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29A676DA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0.01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722A5B3D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-0.03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DFB2F64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0.02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855EF77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0.03</w:t>
            </w:r>
          </w:p>
        </w:tc>
        <w:tc>
          <w:tcPr>
            <w:tcW w:w="69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04D3D93D" w14:textId="02552E57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Mean (SD)</w:t>
            </w:r>
          </w:p>
        </w:tc>
        <w:tc>
          <w:tcPr>
            <w:tcW w:w="1063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62C1A4D9" w14:textId="5CF41A70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77.24 (10.21)</w:t>
            </w:r>
          </w:p>
        </w:tc>
        <w:tc>
          <w:tcPr>
            <w:tcW w:w="106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22780B6B" w14:textId="7EE7C06C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74.84 (7.88)</w:t>
            </w:r>
          </w:p>
        </w:tc>
      </w:tr>
      <w:tr w:rsidR="00A454B0" w:rsidRPr="00CE4F20" w14:paraId="23D086F5" w14:textId="575346A7" w:rsidTr="002821A0">
        <w:trPr>
          <w:gridAfter w:val="1"/>
          <w:wAfter w:w="6" w:type="dxa"/>
          <w:trHeight w:val="20"/>
        </w:trPr>
        <w:tc>
          <w:tcPr>
            <w:tcW w:w="1129" w:type="dxa"/>
            <w:vMerge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  <w:hideMark/>
          </w:tcPr>
          <w:p w14:paraId="4B9D1D73" w14:textId="77777777" w:rsidR="00A454B0" w:rsidRPr="00DC7980" w:rsidRDefault="00A454B0" w:rsidP="00A454B0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57FB278" w14:textId="425B102A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P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EEEA2CC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0.66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3E859F4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0.52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3CFCA92" w14:textId="64C3DA7C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0.3</w:t>
            </w: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259B1038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0.86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48C9EB44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0.55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5536F04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0.55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CD6A1BA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0.52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1073C08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0.29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D96C245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0.95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BA78FDB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0.82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646B225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0.92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312CEEC3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0.86</w:t>
            </w:r>
          </w:p>
        </w:tc>
        <w:tc>
          <w:tcPr>
            <w:tcW w:w="69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4A99A317" w14:textId="027A55E4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A454B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P</w:t>
            </w:r>
            <w:r w:rsidR="002821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:vertAlign w:val="superscript"/>
                <w14:ligatures w14:val="none"/>
              </w:rPr>
              <w:t>a</w:t>
            </w:r>
          </w:p>
        </w:tc>
        <w:tc>
          <w:tcPr>
            <w:tcW w:w="2127" w:type="dxa"/>
            <w:gridSpan w:val="2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2266E23E" w14:textId="1F6A956E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0.37</w:t>
            </w:r>
          </w:p>
        </w:tc>
      </w:tr>
      <w:tr w:rsidR="00A454B0" w:rsidRPr="00CE4F20" w14:paraId="67158841" w14:textId="5DB9914F" w:rsidTr="002821A0">
        <w:trPr>
          <w:gridAfter w:val="1"/>
          <w:wAfter w:w="6" w:type="dxa"/>
          <w:trHeight w:val="20"/>
        </w:trPr>
        <w:tc>
          <w:tcPr>
            <w:tcW w:w="1129" w:type="dxa"/>
            <w:vMerge w:val="restar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1D62FDC" w14:textId="77777777" w:rsidR="00A454B0" w:rsidRPr="00DC7980" w:rsidRDefault="00A454B0" w:rsidP="00A454B0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  <w:t>BMI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0F6D001" w14:textId="0A4EAEBA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</w:pPr>
            <w:proofErr w:type="spellStart"/>
            <w:r w:rsidRPr="00DC798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r</w:t>
            </w:r>
            <w:r w:rsidRPr="00CE4F2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:vertAlign w:val="subscript"/>
                <w14:ligatures w14:val="none"/>
              </w:rPr>
              <w:t>s</w:t>
            </w:r>
            <w:proofErr w:type="spellEnd"/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7796A255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-0.26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8DE8D43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-0.31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3CDE433E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0.01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35C67DB0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-0.01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AD08C73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0.14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4DA8E481" w14:textId="480965C4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0.1</w:t>
            </w: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35302B3" w14:textId="74BB99BB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-0.32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29B8511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0.22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234C9034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0.02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4B44E91E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-0.12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2DB006A8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-0.04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4FC1DF1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-0.03</w:t>
            </w:r>
          </w:p>
        </w:tc>
        <w:tc>
          <w:tcPr>
            <w:tcW w:w="69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9879817" w14:textId="4BF7708D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Mean (SD)</w:t>
            </w:r>
          </w:p>
        </w:tc>
        <w:tc>
          <w:tcPr>
            <w:tcW w:w="1063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22F643E9" w14:textId="1B505689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25.16 (4.94)</w:t>
            </w:r>
          </w:p>
        </w:tc>
        <w:tc>
          <w:tcPr>
            <w:tcW w:w="106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4C50FECF" w14:textId="4E683E3E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23.37 (5.32)</w:t>
            </w:r>
          </w:p>
        </w:tc>
      </w:tr>
      <w:tr w:rsidR="00A454B0" w:rsidRPr="00CE4F20" w14:paraId="2A7F9C4E" w14:textId="6526EFB7" w:rsidTr="002821A0">
        <w:trPr>
          <w:gridAfter w:val="1"/>
          <w:wAfter w:w="6" w:type="dxa"/>
          <w:trHeight w:val="20"/>
        </w:trPr>
        <w:tc>
          <w:tcPr>
            <w:tcW w:w="1129" w:type="dxa"/>
            <w:vMerge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  <w:hideMark/>
          </w:tcPr>
          <w:p w14:paraId="4019206C" w14:textId="77777777" w:rsidR="00A454B0" w:rsidRPr="00DC7980" w:rsidRDefault="00A454B0" w:rsidP="00A454B0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EFD9DE9" w14:textId="57D40474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P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29FC2D9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0.27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4602B215" w14:textId="0B9A2CDA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</w:t>
            </w: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7076B2C2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0.94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4B4B93C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0.96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7432F6E7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0.36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2370064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0.54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7316DB8F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  <w:t>0.03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4EF1F7FB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0.15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33C33BEA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0.92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3DE50C7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0.42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2CDDB27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0.81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E5D407C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0.87</w:t>
            </w:r>
          </w:p>
        </w:tc>
        <w:tc>
          <w:tcPr>
            <w:tcW w:w="69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4E3AA9B2" w14:textId="1F0BD790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A454B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P</w:t>
            </w:r>
            <w:r w:rsidR="002821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:vertAlign w:val="superscript"/>
                <w14:ligatures w14:val="none"/>
              </w:rPr>
              <w:t>a</w:t>
            </w:r>
          </w:p>
        </w:tc>
        <w:tc>
          <w:tcPr>
            <w:tcW w:w="2127" w:type="dxa"/>
            <w:gridSpan w:val="2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360204A2" w14:textId="6453C12B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0.27</w:t>
            </w:r>
          </w:p>
        </w:tc>
      </w:tr>
      <w:tr w:rsidR="00A454B0" w:rsidRPr="00CE4F20" w14:paraId="1D03BD0B" w14:textId="6EFDA6A1" w:rsidTr="002821A0">
        <w:trPr>
          <w:gridAfter w:val="1"/>
          <w:wAfter w:w="6" w:type="dxa"/>
          <w:trHeight w:val="20"/>
        </w:trPr>
        <w:tc>
          <w:tcPr>
            <w:tcW w:w="1129" w:type="dxa"/>
            <w:vMerge w:val="restar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7C9C2C35" w14:textId="77777777" w:rsidR="00A454B0" w:rsidRPr="00DC7980" w:rsidRDefault="00A454B0" w:rsidP="00A454B0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:lang w:val="en-GB"/>
                <w14:ligatures w14:val="none"/>
              </w:rPr>
              <w:t>WHR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E58DF39" w14:textId="6A1604F5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</w:pPr>
            <w:proofErr w:type="spellStart"/>
            <w:r w:rsidRPr="00DC798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r</w:t>
            </w:r>
            <w:r w:rsidRPr="00CE4F2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:vertAlign w:val="subscript"/>
                <w14:ligatures w14:val="none"/>
              </w:rPr>
              <w:t>s</w:t>
            </w:r>
            <w:proofErr w:type="spellEnd"/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2784BD4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-0.02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C01A761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-0.13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467F2A41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0.08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784CD51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0.08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CC55DC3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-0.07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AAAEAAB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-0.03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29F95A05" w14:textId="00A31B59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-0.1</w:t>
            </w: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DFF389F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0.12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232C1E8E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-0.23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6E9CEB8D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-0.02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5056262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-0.18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A9BFB48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-0.17</w:t>
            </w:r>
          </w:p>
        </w:tc>
        <w:tc>
          <w:tcPr>
            <w:tcW w:w="69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27CEEA10" w14:textId="24F64B0A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Mean (SD)</w:t>
            </w:r>
          </w:p>
        </w:tc>
        <w:tc>
          <w:tcPr>
            <w:tcW w:w="1063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4E56A35D" w14:textId="1DD7954D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0.84 (0.07)</w:t>
            </w:r>
          </w:p>
        </w:tc>
        <w:tc>
          <w:tcPr>
            <w:tcW w:w="106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5A7A2125" w14:textId="775032E6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0.85 (0.05)</w:t>
            </w:r>
          </w:p>
        </w:tc>
      </w:tr>
      <w:tr w:rsidR="00A454B0" w:rsidRPr="00CE4F20" w14:paraId="51987B66" w14:textId="3C1699B0" w:rsidTr="002821A0">
        <w:trPr>
          <w:gridAfter w:val="1"/>
          <w:wAfter w:w="6" w:type="dxa"/>
          <w:trHeight w:val="20"/>
        </w:trPr>
        <w:tc>
          <w:tcPr>
            <w:tcW w:w="1129" w:type="dxa"/>
            <w:vMerge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  <w:hideMark/>
          </w:tcPr>
          <w:p w14:paraId="33781834" w14:textId="77777777" w:rsidR="00A454B0" w:rsidRPr="00DC7980" w:rsidRDefault="00A454B0" w:rsidP="00A454B0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21454820" w14:textId="6AB59A8A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P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79ECC72B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0.94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BA1AAC5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0.59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5420FBA4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0.62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1062A5A3" w14:textId="48A1AED3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0.6</w:t>
            </w: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337916A3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0.66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47663C70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0.86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38296AA2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0.51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27EC8971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0.42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38617D8E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0.12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F1A91B2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0.89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09541CBB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0.23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  <w:hideMark/>
          </w:tcPr>
          <w:p w14:paraId="7ADED4D9" w14:textId="77777777" w:rsidR="00A454B0" w:rsidRPr="00DC798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DC798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0.26</w:t>
            </w:r>
          </w:p>
        </w:tc>
        <w:tc>
          <w:tcPr>
            <w:tcW w:w="69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4BCEA606" w14:textId="1693F583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A454B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P</w:t>
            </w:r>
            <w:r w:rsidR="002821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:vertAlign w:val="superscript"/>
                <w14:ligatures w14:val="none"/>
              </w:rPr>
              <w:t>a</w:t>
            </w:r>
          </w:p>
        </w:tc>
        <w:tc>
          <w:tcPr>
            <w:tcW w:w="2127" w:type="dxa"/>
            <w:gridSpan w:val="2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00A8E2F3" w14:textId="61A2347C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0.52</w:t>
            </w:r>
          </w:p>
        </w:tc>
      </w:tr>
      <w:tr w:rsidR="00CE4F20" w:rsidRPr="00CE4F20" w14:paraId="1988419F" w14:textId="4DA4E4B3" w:rsidTr="002821A0">
        <w:trPr>
          <w:gridAfter w:val="1"/>
          <w:wAfter w:w="6" w:type="dxa"/>
          <w:trHeight w:val="20"/>
        </w:trPr>
        <w:tc>
          <w:tcPr>
            <w:tcW w:w="112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1A033370" w14:textId="57F0EA7E" w:rsidR="001C7687" w:rsidRPr="00CE4F20" w:rsidRDefault="001C7687" w:rsidP="00A454B0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t>Gender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07D912C1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2DB11908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7E1A141B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9824598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25B4C6BD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2339176E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60449779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273E5DB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7345E7C9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5BD9F311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534EC67D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10219828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73D6FBD6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69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687791B4" w14:textId="520692B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1063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50BB9158" w14:textId="51C40819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106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1983249D" w14:textId="14F9DDB8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</w:tr>
      <w:tr w:rsidR="00CE4F20" w:rsidRPr="00CE4F20" w14:paraId="4160A33B" w14:textId="2A5DBCA9" w:rsidTr="002821A0">
        <w:trPr>
          <w:gridAfter w:val="1"/>
          <w:wAfter w:w="6" w:type="dxa"/>
          <w:trHeight w:val="20"/>
        </w:trPr>
        <w:tc>
          <w:tcPr>
            <w:tcW w:w="112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1B4A346D" w14:textId="4AC7A6D6" w:rsidR="001C7687" w:rsidRPr="00CE4F20" w:rsidRDefault="001C7687" w:rsidP="004F462B">
            <w:pPr>
              <w:ind w:left="130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t>Male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08C9EDE7" w14:textId="7185AB35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Mean (SD)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5B86227" w14:textId="209D03CB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12.00 (0.71)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D9A4497" w14:textId="42A748E1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8.80 (3.27)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32462734" w14:textId="09253788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2629.00 (1897.05)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85AC145" w14:textId="5802D533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200.00 (319.00)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5CB54390" w14:textId="57C2C3C1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373.33 (587.15)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30EDE0CD" w14:textId="65DC9F46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573.33 (737.42)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30D5EB1F" w14:textId="5BD72A4D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49.68 (3.23)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19A9C527" w14:textId="687EBF0F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35.78 (17.46)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20FD282F" w14:textId="6174A2A6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9.33 (6.41)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2AFB63B3" w14:textId="2226BA40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11.00 (14.35)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092C8E97" w14:textId="14168CFF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8.67 (9.61)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0D66F20D" w14:textId="76AEF62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29.00 (29.39)</w:t>
            </w:r>
          </w:p>
        </w:tc>
        <w:tc>
          <w:tcPr>
            <w:tcW w:w="690" w:type="dxa"/>
            <w:vMerge w:val="restar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5F87A9AD" w14:textId="3C92627A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N (%)</w:t>
            </w:r>
          </w:p>
        </w:tc>
        <w:tc>
          <w:tcPr>
            <w:tcW w:w="1063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5EF5419A" w14:textId="60074446" w:rsidR="001C7687" w:rsidRPr="00CE4F20" w:rsidRDefault="006348EF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2 (11.8)</w:t>
            </w:r>
          </w:p>
        </w:tc>
        <w:tc>
          <w:tcPr>
            <w:tcW w:w="106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107BC638" w14:textId="5E8E5BD7" w:rsidR="001C7687" w:rsidRPr="00CE4F20" w:rsidRDefault="006348EF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4 (12.5)</w:t>
            </w:r>
          </w:p>
        </w:tc>
      </w:tr>
      <w:tr w:rsidR="00CE4F20" w:rsidRPr="00CE4F20" w14:paraId="56D1C17E" w14:textId="59B9D600" w:rsidTr="002821A0">
        <w:trPr>
          <w:gridAfter w:val="1"/>
          <w:wAfter w:w="6" w:type="dxa"/>
          <w:trHeight w:val="20"/>
        </w:trPr>
        <w:tc>
          <w:tcPr>
            <w:tcW w:w="112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3362E55A" w14:textId="68583A1B" w:rsidR="001C7687" w:rsidRPr="00CE4F20" w:rsidRDefault="001C7687" w:rsidP="004F462B">
            <w:pPr>
              <w:ind w:left="130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t>Female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74057C24" w14:textId="5FE950CB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Mean (SD)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1178781A" w14:textId="6E5E4A09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11.11 (2.83)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55A43D35" w14:textId="324B2D9C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6.22 (3.23)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18CD0A33" w14:textId="09219AB5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1651.69 (2054.43)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0D0D083E" w14:textId="6938CDD8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370.26 (739.57)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801F177" w14:textId="2412A373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787.00 (1349.05)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0D992BE3" w14:textId="34AA88A0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1148 (1721.14)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8356C25" w14:textId="0D483513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43.43 (9.71)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482A8A0" w14:textId="2628D04D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37.53 (13.67)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638BCC27" w14:textId="244581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11.40 (9.22)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0523DFB2" w14:textId="58978CC5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8.65 (9.13)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C4955E1" w14:textId="23879AAC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8.60 (7.70)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347064A4" w14:textId="2966D148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28.65 (24.61)</w:t>
            </w:r>
          </w:p>
        </w:tc>
        <w:tc>
          <w:tcPr>
            <w:tcW w:w="690" w:type="dxa"/>
            <w:vMerge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EFFF605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1063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6AD933DA" w14:textId="34D17DEF" w:rsidR="001C7687" w:rsidRPr="00CE4F20" w:rsidRDefault="006348EF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15 (88.2)</w:t>
            </w:r>
          </w:p>
        </w:tc>
        <w:tc>
          <w:tcPr>
            <w:tcW w:w="106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1EE7031C" w14:textId="4EE3823F" w:rsidR="001C7687" w:rsidRPr="00CE4F20" w:rsidRDefault="006348EF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28 (87.5)</w:t>
            </w:r>
          </w:p>
        </w:tc>
      </w:tr>
      <w:tr w:rsidR="00A454B0" w:rsidRPr="00CE4F20" w14:paraId="370DF0A1" w14:textId="77777777" w:rsidTr="00873073">
        <w:trPr>
          <w:gridAfter w:val="1"/>
          <w:wAfter w:w="6" w:type="dxa"/>
          <w:trHeight w:val="20"/>
        </w:trPr>
        <w:tc>
          <w:tcPr>
            <w:tcW w:w="112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267F87B5" w14:textId="77777777" w:rsidR="00997323" w:rsidRPr="00CE4F20" w:rsidRDefault="00997323" w:rsidP="00A454B0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0585FBE8" w14:textId="22EA713E" w:rsidR="00997323" w:rsidRPr="00CE4F20" w:rsidRDefault="00997323" w:rsidP="00873073">
            <w:pPr>
              <w:contextualSpacing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P</w:t>
            </w:r>
            <w:r w:rsidR="00A454B0" w:rsidRPr="00A454B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:vertAlign w:val="superscript"/>
                <w14:ligatures w14:val="none"/>
              </w:rPr>
              <w:t>a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001D9BE6" w14:textId="0C053FB2" w:rsidR="00997323" w:rsidRPr="00CE4F20" w:rsidRDefault="00997323" w:rsidP="00873073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0.50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0AF264E7" w14:textId="33C7E8DF" w:rsidR="00997323" w:rsidRPr="00CE4F20" w:rsidRDefault="00997323" w:rsidP="00873073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0.13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1015BB0D" w14:textId="26762568" w:rsidR="00997323" w:rsidRPr="00CE4F20" w:rsidRDefault="00997323" w:rsidP="00873073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0.28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2CB5AE5E" w14:textId="13DDCDB4" w:rsidR="00997323" w:rsidRPr="00CE4F20" w:rsidRDefault="00997323" w:rsidP="00873073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0.58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50EF0FC5" w14:textId="51CD4E72" w:rsidR="00997323" w:rsidRPr="00CE4F20" w:rsidRDefault="00997323" w:rsidP="00873073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0.47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7E3CE2EC" w14:textId="15AE1C40" w:rsidR="00997323" w:rsidRPr="00CE4F20" w:rsidRDefault="00997323" w:rsidP="00873073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0.43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00DA84E7" w14:textId="7BFC4F76" w:rsidR="00997323" w:rsidRPr="00CE4F20" w:rsidRDefault="00997323" w:rsidP="00873073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0.13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5A294D7C" w14:textId="772C9299" w:rsidR="00997323" w:rsidRPr="00CE4F20" w:rsidRDefault="00997323" w:rsidP="00873073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0.78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7D8E7765" w14:textId="2928E909" w:rsidR="00997323" w:rsidRPr="00CE4F20" w:rsidRDefault="00997323" w:rsidP="00873073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0.60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5D8751D4" w14:textId="5B3459BB" w:rsidR="00997323" w:rsidRPr="00CE4F20" w:rsidRDefault="00997323" w:rsidP="00873073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0.59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2B5B20D6" w14:textId="4E060C21" w:rsidR="00997323" w:rsidRPr="00CE4F20" w:rsidRDefault="00997323" w:rsidP="00873073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0.99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62077E04" w14:textId="6169032A" w:rsidR="00997323" w:rsidRPr="00CE4F20" w:rsidRDefault="00997323" w:rsidP="00873073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0.98</w:t>
            </w:r>
          </w:p>
        </w:tc>
        <w:tc>
          <w:tcPr>
            <w:tcW w:w="69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547A5C35" w14:textId="0416B4BD" w:rsidR="00997323" w:rsidRPr="00CE4F20" w:rsidRDefault="00997323" w:rsidP="00873073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P</w:t>
            </w:r>
            <w:r w:rsidR="002821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:vertAlign w:val="superscript"/>
                <w14:ligatures w14:val="none"/>
              </w:rPr>
              <w:t>b</w:t>
            </w:r>
          </w:p>
        </w:tc>
        <w:tc>
          <w:tcPr>
            <w:tcW w:w="2127" w:type="dxa"/>
            <w:gridSpan w:val="2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5839A8CF" w14:textId="7427CE25" w:rsidR="00997323" w:rsidRPr="00CE4F20" w:rsidRDefault="00997323" w:rsidP="00873073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0.94</w:t>
            </w:r>
          </w:p>
        </w:tc>
      </w:tr>
      <w:tr w:rsidR="00CE4F20" w:rsidRPr="00CE4F20" w14:paraId="10408A79" w14:textId="27B57C1D" w:rsidTr="002821A0">
        <w:trPr>
          <w:gridAfter w:val="1"/>
          <w:wAfter w:w="6" w:type="dxa"/>
          <w:trHeight w:val="20"/>
        </w:trPr>
        <w:tc>
          <w:tcPr>
            <w:tcW w:w="112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47F8D76A" w14:textId="1BB9F9E6" w:rsidR="001C7687" w:rsidRPr="00CE4F20" w:rsidRDefault="001C7687" w:rsidP="00A454B0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t>Living status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306CD2C7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59DEEAE4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57E61B6C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31B6DBF9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F219BD9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5764BD1B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EB79684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74161A65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0EFF89BC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7C539A48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2E52A3B5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335F31CB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660606D2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69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350561D6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1063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0E033EC8" w14:textId="3C8E2A9B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106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043A8BCD" w14:textId="29A730AE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</w:tr>
      <w:tr w:rsidR="00A454B0" w:rsidRPr="00CE4F20" w14:paraId="191D8353" w14:textId="2A9D2863" w:rsidTr="002821A0">
        <w:trPr>
          <w:gridAfter w:val="1"/>
          <w:wAfter w:w="6" w:type="dxa"/>
          <w:trHeight w:val="20"/>
        </w:trPr>
        <w:tc>
          <w:tcPr>
            <w:tcW w:w="112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170CF1D1" w14:textId="48B4A919" w:rsidR="00A454B0" w:rsidRPr="00CE4F20" w:rsidRDefault="00A454B0" w:rsidP="004F462B">
            <w:pPr>
              <w:ind w:left="130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t>Living alone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66A598B2" w14:textId="77B6D221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Mean (S</w:t>
            </w: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D)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79DFC039" w14:textId="26C4F2EE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10205"/>
                <w:sz w:val="13"/>
                <w:szCs w:val="13"/>
              </w:rPr>
              <w:t>9.00 (4.36)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17DE4990" w14:textId="3CBE58F4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3.67 (1.53)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5B8E0B8" w14:textId="4AFE4D4D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858.00 (961.26)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6091D0A7" w14:textId="75A6B5B7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243.33 (210.30)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54FE8064" w14:textId="35C7DA88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380.00 (445.24)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290617B" w14:textId="22D89E91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623.33 (644.29)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37F88DC4" w14:textId="6B47E5FB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41.18 (10.43)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55636920" w14:textId="4747F42A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37.38 (12.50)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61C4D10E" w14:textId="1D32F75A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13.43 (12.20)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5694FD85" w14:textId="4D6A689F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10.57 (13.4)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2CCEC5B0" w14:textId="063C6D5D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10.86 (13.36)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1382B9C5" w14:textId="573C34D8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34.86 (38.73)</w:t>
            </w:r>
          </w:p>
        </w:tc>
        <w:tc>
          <w:tcPr>
            <w:tcW w:w="690" w:type="dxa"/>
            <w:vMerge w:val="restar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1EE1C5A8" w14:textId="78B55AA1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N (%)</w:t>
            </w:r>
          </w:p>
        </w:tc>
        <w:tc>
          <w:tcPr>
            <w:tcW w:w="1063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8BF1940" w14:textId="6BAC5804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2 (11.8)</w:t>
            </w:r>
          </w:p>
        </w:tc>
        <w:tc>
          <w:tcPr>
            <w:tcW w:w="106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2D356984" w14:textId="69F1E6CC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5 (15.6)</w:t>
            </w:r>
          </w:p>
        </w:tc>
      </w:tr>
      <w:tr w:rsidR="00A454B0" w:rsidRPr="00CE4F20" w14:paraId="10F54BD3" w14:textId="6129CDA6" w:rsidTr="002821A0">
        <w:trPr>
          <w:gridAfter w:val="1"/>
          <w:wAfter w:w="6" w:type="dxa"/>
          <w:trHeight w:val="20"/>
        </w:trPr>
        <w:tc>
          <w:tcPr>
            <w:tcW w:w="112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1C43C8F1" w14:textId="55C7F4EE" w:rsidR="00A454B0" w:rsidRPr="00CE4F20" w:rsidRDefault="00A454B0" w:rsidP="004F462B">
            <w:pPr>
              <w:ind w:left="130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t>Others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6F808B75" w14:textId="3F9E5B09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Mean (S</w:t>
            </w: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D)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3172F367" w14:textId="52BD0BCB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sz w:val="13"/>
                <w:szCs w:val="13"/>
              </w:rPr>
              <w:t>11.65 (2.11)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21F07F7A" w14:textId="397A5765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sz w:val="13"/>
                <w:szCs w:val="13"/>
              </w:rPr>
              <w:t>7.25 (3.31)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2257229F" w14:textId="25777FB5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sz w:val="13"/>
                <w:szCs w:val="13"/>
              </w:rPr>
              <w:t>1924.15 (2132.55)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03D7E331" w14:textId="746AF733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sz w:val="13"/>
                <w:szCs w:val="13"/>
              </w:rPr>
              <w:t>363.59 (746.01)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0C336F79" w14:textId="31F741DE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sz w:val="13"/>
                <w:szCs w:val="13"/>
              </w:rPr>
              <w:t>786</w:t>
            </w:r>
            <w:r w:rsidRPr="00CE4F20">
              <w:rPr>
                <w:rFonts w:ascii="Times New Roman" w:hAnsi="Times New Roman" w:cs="Times New Roman"/>
                <w:sz w:val="13"/>
                <w:szCs w:val="13"/>
              </w:rPr>
              <w:t>.00</w:t>
            </w:r>
            <w:r w:rsidRPr="00CE4F20">
              <w:rPr>
                <w:rFonts w:ascii="Times New Roman" w:hAnsi="Times New Roman" w:cs="Times New Roman"/>
                <w:sz w:val="13"/>
                <w:szCs w:val="13"/>
              </w:rPr>
              <w:t xml:space="preserve"> (1356.3</w:t>
            </w:r>
            <w:r w:rsidRPr="00CE4F20">
              <w:rPr>
                <w:rFonts w:ascii="Times New Roman" w:hAnsi="Times New Roman" w:cs="Times New Roman"/>
                <w:sz w:val="13"/>
                <w:szCs w:val="13"/>
              </w:rPr>
              <w:t>0</w:t>
            </w:r>
            <w:r w:rsidRPr="00CE4F20">
              <w:rPr>
                <w:rFonts w:ascii="Times New Roman" w:hAnsi="Times New Roman" w:cs="Times New Roman"/>
                <w:sz w:val="13"/>
                <w:szCs w:val="13"/>
              </w:rPr>
              <w:t>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2C482FED" w14:textId="788EF5E5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sz w:val="13"/>
                <w:szCs w:val="13"/>
              </w:rPr>
              <w:t>1140.5</w:t>
            </w:r>
            <w:r w:rsidRPr="00CE4F20">
              <w:rPr>
                <w:rFonts w:ascii="Times New Roman" w:hAnsi="Times New Roman" w:cs="Times New Roman"/>
                <w:sz w:val="13"/>
                <w:szCs w:val="13"/>
              </w:rPr>
              <w:t>0</w:t>
            </w:r>
            <w:r w:rsidRPr="00CE4F20">
              <w:rPr>
                <w:rFonts w:ascii="Times New Roman" w:hAnsi="Times New Roman" w:cs="Times New Roman"/>
                <w:sz w:val="13"/>
                <w:szCs w:val="13"/>
              </w:rPr>
              <w:t xml:space="preserve"> (1728.35)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68636F10" w14:textId="5B58CBCA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sz w:val="13"/>
                <w:szCs w:val="13"/>
              </w:rPr>
              <w:t>44.7</w:t>
            </w:r>
            <w:r w:rsidRPr="00CE4F20">
              <w:rPr>
                <w:rFonts w:ascii="Times New Roman" w:hAnsi="Times New Roman" w:cs="Times New Roman"/>
                <w:sz w:val="13"/>
                <w:szCs w:val="13"/>
              </w:rPr>
              <w:t>0</w:t>
            </w:r>
            <w:r w:rsidRPr="00CE4F20">
              <w:rPr>
                <w:rFonts w:ascii="Times New Roman" w:hAnsi="Times New Roman" w:cs="Times New Roman"/>
                <w:sz w:val="13"/>
                <w:szCs w:val="13"/>
              </w:rPr>
              <w:t xml:space="preserve"> (9.23)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9A89C18" w14:textId="660A6B8D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sz w:val="13"/>
                <w:szCs w:val="13"/>
              </w:rPr>
              <w:t>37.31 (14.36)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6479120B" w14:textId="38CCF39D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sz w:val="13"/>
                <w:szCs w:val="13"/>
              </w:rPr>
              <w:t>10.76 (8.36)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13B61B39" w14:textId="29AA9D63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sz w:val="13"/>
                <w:szCs w:val="13"/>
              </w:rPr>
              <w:t>8.67 (9.19)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C3F0A69" w14:textId="7FB9FD2F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sz w:val="13"/>
                <w:szCs w:val="13"/>
              </w:rPr>
              <w:t>8.24 (6.7</w:t>
            </w:r>
            <w:r w:rsidRPr="00CE4F20">
              <w:rPr>
                <w:rFonts w:ascii="Times New Roman" w:hAnsi="Times New Roman" w:cs="Times New Roman"/>
                <w:sz w:val="13"/>
                <w:szCs w:val="13"/>
              </w:rPr>
              <w:t>0</w:t>
            </w:r>
            <w:r w:rsidRPr="00CE4F20">
              <w:rPr>
                <w:rFonts w:ascii="Times New Roman" w:hAnsi="Times New Roman" w:cs="Times New Roman"/>
                <w:sz w:val="13"/>
                <w:szCs w:val="13"/>
              </w:rPr>
              <w:t>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297F3A88" w14:textId="5C60D30E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sz w:val="13"/>
                <w:szCs w:val="13"/>
              </w:rPr>
              <w:t>27.67 (22.33)</w:t>
            </w:r>
          </w:p>
        </w:tc>
        <w:tc>
          <w:tcPr>
            <w:tcW w:w="690" w:type="dxa"/>
            <w:vMerge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011C2B4A" w14:textId="77777777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1063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55CFA03C" w14:textId="3B7427CC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15 (88.2)</w:t>
            </w:r>
          </w:p>
        </w:tc>
        <w:tc>
          <w:tcPr>
            <w:tcW w:w="106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12772A63" w14:textId="0DC9C673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27 (84.4)</w:t>
            </w:r>
          </w:p>
        </w:tc>
      </w:tr>
      <w:tr w:rsidR="00A454B0" w:rsidRPr="00CE4F20" w14:paraId="39447E46" w14:textId="77777777" w:rsidTr="002821A0">
        <w:trPr>
          <w:gridAfter w:val="1"/>
          <w:wAfter w:w="6" w:type="dxa"/>
          <w:trHeight w:val="20"/>
        </w:trPr>
        <w:tc>
          <w:tcPr>
            <w:tcW w:w="112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1895C23A" w14:textId="77777777" w:rsidR="00A454B0" w:rsidRPr="00CE4F20" w:rsidRDefault="00A454B0" w:rsidP="00A454B0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448D87A" w14:textId="206F653C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P</w:t>
            </w:r>
            <w:r w:rsidRPr="00A454B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:vertAlign w:val="superscript"/>
                <w14:ligatures w14:val="none"/>
              </w:rPr>
              <w:t>a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39A59D02" w14:textId="1242074D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0.91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218523A7" w14:textId="3BD7A09A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0.08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0BB593EA" w14:textId="474037B9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0.24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FF82E1B" w14:textId="3F305271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0.70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7F0DA130" w14:textId="2782FCC7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0.48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8EDB768" w14:textId="4191967A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0.48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62A1EC1E" w14:textId="4C655780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0.36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78EC24D8" w14:textId="53A9E456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0.99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164E6C88" w14:textId="0FBB8A11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0.47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59A64CD6" w14:textId="2B5BC0C2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0.64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5BDE86C1" w14:textId="2FE63C6D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0.42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02E4923A" w14:textId="5E483EB4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0.49</w:t>
            </w:r>
          </w:p>
        </w:tc>
        <w:tc>
          <w:tcPr>
            <w:tcW w:w="69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15CA7511" w14:textId="550A6D15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P</w:t>
            </w:r>
            <w:r w:rsidR="002821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:vertAlign w:val="superscript"/>
                <w14:ligatures w14:val="none"/>
              </w:rPr>
              <w:t>b</w:t>
            </w:r>
          </w:p>
        </w:tc>
        <w:tc>
          <w:tcPr>
            <w:tcW w:w="2127" w:type="dxa"/>
            <w:gridSpan w:val="2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15C4C84A" w14:textId="5731DEDA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0.71</w:t>
            </w:r>
          </w:p>
        </w:tc>
      </w:tr>
      <w:tr w:rsidR="00CE4F20" w:rsidRPr="00CE4F20" w14:paraId="0F973594" w14:textId="2C8D8D18" w:rsidTr="002821A0">
        <w:trPr>
          <w:gridAfter w:val="1"/>
          <w:wAfter w:w="6" w:type="dxa"/>
          <w:trHeight w:val="20"/>
        </w:trPr>
        <w:tc>
          <w:tcPr>
            <w:tcW w:w="112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2D6A9E04" w14:textId="730C27EC" w:rsidR="001C7687" w:rsidRPr="00CE4F20" w:rsidRDefault="001C7687" w:rsidP="00A454B0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t>Employment status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6E3CDA6A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2F9401FB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5C1CBC32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556CA4FA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401EA5B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18886F3E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5204A41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02CD8A51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223FEBB7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09429E5B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5BC1CF7D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3541E4B9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3BF05FC7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690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39BA6A0E" w14:textId="7777777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1063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3CC3701D" w14:textId="30B5639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106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5AC9F6ED" w14:textId="19430FD7" w:rsidR="001C7687" w:rsidRPr="00CE4F20" w:rsidRDefault="001C7687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</w:tr>
      <w:tr w:rsidR="00A454B0" w:rsidRPr="00CE4F20" w14:paraId="0E5FFC66" w14:textId="0F80E76B" w:rsidTr="002821A0">
        <w:trPr>
          <w:gridAfter w:val="1"/>
          <w:wAfter w:w="6" w:type="dxa"/>
          <w:trHeight w:val="20"/>
        </w:trPr>
        <w:tc>
          <w:tcPr>
            <w:tcW w:w="112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36EF31E7" w14:textId="3464844B" w:rsidR="00A454B0" w:rsidRPr="00CE4F20" w:rsidRDefault="00A454B0" w:rsidP="004F462B">
            <w:pPr>
              <w:ind w:left="130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t>Employed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115A3B2B" w14:textId="72BF41A4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Mean (SD)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D9CA8B4" w14:textId="10A0A71A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11.33 (3.00)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0E00D131" w14:textId="62E872A6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b/>
                <w:bCs/>
                <w:color w:val="000000"/>
                <w:sz w:val="13"/>
                <w:szCs w:val="13"/>
              </w:rPr>
              <w:t>8.56 (3.81)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5066096F" w14:textId="737C460F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1485.00 (1439.73)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7584CFD9" w14:textId="66E89043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241.11 (346.03)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0326A096" w14:textId="02F34F28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475.56 (792.66)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7BEB4B91" w14:textId="6B9CDEFC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716.67 (982.30)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0CBEF8E9" w14:textId="7C23573D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45.10 (8.13)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155FB72C" w14:textId="72D6BC5D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38.10 (13.75)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1402D320" w14:textId="2541BF64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13.47 (10.79)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B6A38AF" w14:textId="66581E57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8.95 (11.91)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50D650B" w14:textId="681DCA36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8.84 (8.70)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2DEA3E2C" w14:textId="1AEB19C8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31.26 (30.52)</w:t>
            </w:r>
          </w:p>
        </w:tc>
        <w:tc>
          <w:tcPr>
            <w:tcW w:w="690" w:type="dxa"/>
            <w:vMerge w:val="restar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2EA146E5" w14:textId="4E541792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N (%)</w:t>
            </w:r>
          </w:p>
        </w:tc>
        <w:tc>
          <w:tcPr>
            <w:tcW w:w="1063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0E959B48" w14:textId="02730DDE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6 (35.3)</w:t>
            </w:r>
          </w:p>
        </w:tc>
        <w:tc>
          <w:tcPr>
            <w:tcW w:w="106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1AAED610" w14:textId="75A62532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13 (40.6)</w:t>
            </w:r>
          </w:p>
        </w:tc>
      </w:tr>
      <w:tr w:rsidR="00A454B0" w:rsidRPr="00CE4F20" w14:paraId="4768388C" w14:textId="69E1FF9A" w:rsidTr="002821A0">
        <w:trPr>
          <w:gridAfter w:val="1"/>
          <w:wAfter w:w="6" w:type="dxa"/>
          <w:trHeight w:val="20"/>
        </w:trPr>
        <w:tc>
          <w:tcPr>
            <w:tcW w:w="112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13628370" w14:textId="0F33F8F5" w:rsidR="00A454B0" w:rsidRPr="00CE4F20" w:rsidRDefault="00A454B0" w:rsidP="004F462B">
            <w:pPr>
              <w:ind w:left="130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  <w:t>Others</w:t>
            </w: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55923DF" w14:textId="4DD9327A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Mean (SD)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07C20718" w14:textId="7E374D49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11.29 (2.30)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3996D878" w14:textId="2B4E19B4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b/>
                <w:bCs/>
                <w:color w:val="000000"/>
                <w:sz w:val="13"/>
                <w:szCs w:val="13"/>
              </w:rPr>
              <w:t>5.64 (2.53)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6AFB48A3" w14:textId="2DBF0E1A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1980.00 (2365.32)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51E7546" w14:textId="158CB538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418.52 (856.40)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3C85D32D" w14:textId="79655089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898.57 (1502.49)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75032988" w14:textId="5210DA8B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1302.14 (1922.70)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155D2B7D" w14:textId="3A233E84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43.62 (10.18)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325A0F3C" w14:textId="75222637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36.83 (14.35)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44074CCF" w14:textId="3A210B22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9.67 (7.28)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671A7D22" w14:textId="20B4FAA2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8.93 (8.32)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7E3F7CAE" w14:textId="330529B5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8.47 (7.40)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14:paraId="649F1EA9" w14:textId="492E3792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hAnsi="Times New Roman" w:cs="Times New Roman"/>
                <w:color w:val="000000"/>
                <w:sz w:val="13"/>
                <w:szCs w:val="13"/>
              </w:rPr>
              <w:t>27.07 (20.99)</w:t>
            </w:r>
          </w:p>
        </w:tc>
        <w:tc>
          <w:tcPr>
            <w:tcW w:w="690" w:type="dxa"/>
            <w:vMerge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6392D18F" w14:textId="77777777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</w:p>
        </w:tc>
        <w:tc>
          <w:tcPr>
            <w:tcW w:w="1063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7B0755AF" w14:textId="7A8B589C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11 (64.7)</w:t>
            </w:r>
          </w:p>
        </w:tc>
        <w:tc>
          <w:tcPr>
            <w:tcW w:w="106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5F995787" w14:textId="71E764E4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19 (59.4)</w:t>
            </w:r>
          </w:p>
        </w:tc>
      </w:tr>
      <w:tr w:rsidR="00A454B0" w:rsidRPr="00CE4F20" w14:paraId="626D2C83" w14:textId="77777777" w:rsidTr="002821A0">
        <w:trPr>
          <w:gridAfter w:val="1"/>
          <w:wAfter w:w="6" w:type="dxa"/>
          <w:trHeight w:val="20"/>
        </w:trPr>
        <w:tc>
          <w:tcPr>
            <w:tcW w:w="1129" w:type="dxa"/>
            <w:tcBorders>
              <w:top w:val="single" w:sz="4" w:space="0" w:color="D9D9D9" w:themeColor="background1" w:themeShade="D9"/>
              <w:bottom w:val="single" w:sz="4" w:space="0" w:color="000000" w:themeColor="text1"/>
            </w:tcBorders>
            <w:vAlign w:val="center"/>
          </w:tcPr>
          <w:p w14:paraId="03D4C16A" w14:textId="77777777" w:rsidR="00A454B0" w:rsidRPr="00CE4F20" w:rsidRDefault="00A454B0" w:rsidP="00A454B0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</w:rPr>
            </w:pPr>
          </w:p>
        </w:tc>
        <w:tc>
          <w:tcPr>
            <w:tcW w:w="709" w:type="dxa"/>
            <w:tcBorders>
              <w:top w:val="single" w:sz="4" w:space="0" w:color="D9D9D9" w:themeColor="background1" w:themeShade="D9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140CC2B9" w14:textId="7B0B8459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P</w:t>
            </w:r>
            <w:r w:rsidRPr="00A454B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:vertAlign w:val="superscript"/>
                <w14:ligatures w14:val="none"/>
              </w:rPr>
              <w:t>a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4896E40F" w14:textId="70226127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0.97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5FB7FDC5" w14:textId="1C621C4D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3"/>
                <w:szCs w:val="13"/>
                <w14:ligatures w14:val="none"/>
              </w:rPr>
              <w:t>0.04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308F651B" w14:textId="775E174A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0.43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8267DED" w14:textId="1533EC7A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0.41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47B99AA7" w14:textId="72C513CC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0.28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366EE34B" w14:textId="716949E3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0.24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571279EE" w14:textId="4F3755C1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0.60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7ADC7673" w14:textId="0BDCF506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0.76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76B9158E" w14:textId="719D0C3C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0.15</w:t>
            </w:r>
          </w:p>
        </w:tc>
        <w:tc>
          <w:tcPr>
            <w:tcW w:w="757" w:type="dxa"/>
            <w:tcBorders>
              <w:top w:val="single" w:sz="4" w:space="0" w:color="D9D9D9" w:themeColor="background1" w:themeShade="D9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357CEB7D" w14:textId="1A28DD2C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&gt;0.99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1462DA7A" w14:textId="29DE89E3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0.87</w:t>
            </w:r>
          </w:p>
        </w:tc>
        <w:tc>
          <w:tcPr>
            <w:tcW w:w="758" w:type="dxa"/>
            <w:tcBorders>
              <w:top w:val="single" w:sz="4" w:space="0" w:color="D9D9D9" w:themeColor="background1" w:themeShade="D9"/>
              <w:bottom w:val="single" w:sz="4" w:space="0" w:color="000000" w:themeColor="text1"/>
            </w:tcBorders>
            <w:shd w:val="clear" w:color="auto" w:fill="auto"/>
            <w:vAlign w:val="center"/>
          </w:tcPr>
          <w:p w14:paraId="2F643969" w14:textId="0502E0FE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0.57</w:t>
            </w:r>
          </w:p>
        </w:tc>
        <w:tc>
          <w:tcPr>
            <w:tcW w:w="690" w:type="dxa"/>
            <w:tcBorders>
              <w:top w:val="single" w:sz="4" w:space="0" w:color="D9D9D9" w:themeColor="background1" w:themeShade="D9"/>
              <w:bottom w:val="single" w:sz="4" w:space="0" w:color="000000" w:themeColor="text1"/>
            </w:tcBorders>
            <w:vAlign w:val="center"/>
          </w:tcPr>
          <w:p w14:paraId="32FB48BD" w14:textId="31E19A59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P</w:t>
            </w:r>
            <w:r w:rsidR="002821A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:vertAlign w:val="superscript"/>
                <w14:ligatures w14:val="none"/>
              </w:rPr>
              <w:t>b</w:t>
            </w:r>
          </w:p>
        </w:tc>
        <w:tc>
          <w:tcPr>
            <w:tcW w:w="2127" w:type="dxa"/>
            <w:gridSpan w:val="2"/>
            <w:tcBorders>
              <w:top w:val="single" w:sz="4" w:space="0" w:color="D9D9D9" w:themeColor="background1" w:themeShade="D9"/>
              <w:bottom w:val="single" w:sz="4" w:space="0" w:color="000000" w:themeColor="text1"/>
            </w:tcBorders>
            <w:vAlign w:val="center"/>
          </w:tcPr>
          <w:p w14:paraId="55421003" w14:textId="0A1A9538" w:rsidR="00A454B0" w:rsidRPr="00CE4F20" w:rsidRDefault="00A454B0" w:rsidP="00A454B0">
            <w:pPr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0.72</w:t>
            </w:r>
          </w:p>
        </w:tc>
      </w:tr>
      <w:tr w:rsidR="001C7687" w:rsidRPr="00CE4F20" w14:paraId="09B6E849" w14:textId="77777777" w:rsidTr="004F462B">
        <w:trPr>
          <w:trHeight w:val="299"/>
        </w:trPr>
        <w:tc>
          <w:tcPr>
            <w:tcW w:w="13752" w:type="dxa"/>
            <w:gridSpan w:val="18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27E9A68E" w14:textId="77777777" w:rsidR="001C7687" w:rsidRDefault="001C7687" w:rsidP="00A454B0">
            <w:pPr>
              <w:contextualSpacing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proofErr w:type="spellStart"/>
            <w:r w:rsidRPr="00CE4F2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14:ligatures w14:val="none"/>
              </w:rPr>
              <w:t>r</w:t>
            </w:r>
            <w:r w:rsidRPr="00CE4F2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3"/>
                <w:szCs w:val="13"/>
                <w:vertAlign w:val="subscript"/>
                <w14:ligatures w14:val="none"/>
              </w:rPr>
              <w:t>s</w:t>
            </w:r>
            <w:proofErr w:type="spellEnd"/>
            <w:r w:rsidRPr="00CE4F2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 xml:space="preserve"> = Spearman correlation coefficient. </w:t>
            </w:r>
            <w:r w:rsidRPr="00CE4F20">
              <w:rPr>
                <w:rFonts w:ascii="Times New Roman" w:eastAsia="Times New Roman" w:hAnsi="Times New Roman" w:cs="Times New Roman"/>
                <w:sz w:val="13"/>
                <w:szCs w:val="13"/>
              </w:rPr>
              <w:t>SBP = Systolic blood pressure; DBP = Diastolic blood pressure; BMI = Body mass index; WHR = Waist-to-Hip ratio; MPA = moderate intensity physical activity; VPA = vigorous intensity physical activity; MVPA = moderate-to-vigorous intensity physical activity; SF-12 PCS = Short Form 12 Physical Component Summary score; SF-12 MCS = Short Form 12 Mental Component Summary score; DASS = Depression, Anxiety and Stress Scale.</w:t>
            </w:r>
          </w:p>
          <w:p w14:paraId="337DCD7D" w14:textId="3037686A" w:rsidR="004F462B" w:rsidRDefault="004F462B" w:rsidP="004F462B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a. Between</w:t>
            </w:r>
            <w:r w:rsidR="002821A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 xml:space="preserve">group comparison using </w:t>
            </w:r>
            <w:r w:rsidR="002821A0"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independent samples t-test.</w:t>
            </w:r>
          </w:p>
          <w:p w14:paraId="7393D748" w14:textId="10992017" w:rsidR="002821A0" w:rsidRPr="004F462B" w:rsidRDefault="002821A0" w:rsidP="004F462B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b. Between-group comparison using Chi-square test.</w:t>
            </w:r>
          </w:p>
        </w:tc>
      </w:tr>
    </w:tbl>
    <w:p w14:paraId="7487716F" w14:textId="77777777" w:rsidR="00DC7980" w:rsidRPr="00DC7980" w:rsidRDefault="00DC7980">
      <w:pPr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</w:p>
    <w:p w14:paraId="1967CC29" w14:textId="77777777" w:rsidR="00DC7980" w:rsidRPr="00DC7980" w:rsidRDefault="00DC7980">
      <w:pPr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</w:p>
    <w:sectPr w:rsidR="00DC7980" w:rsidRPr="00DC7980" w:rsidSect="00DC798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813952"/>
    <w:multiLevelType w:val="hybridMultilevel"/>
    <w:tmpl w:val="F5DEFE0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940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980"/>
    <w:rsid w:val="00017867"/>
    <w:rsid w:val="001B3DB4"/>
    <w:rsid w:val="001C7687"/>
    <w:rsid w:val="001E2651"/>
    <w:rsid w:val="00231DF7"/>
    <w:rsid w:val="002417FA"/>
    <w:rsid w:val="002821A0"/>
    <w:rsid w:val="0031675D"/>
    <w:rsid w:val="00332883"/>
    <w:rsid w:val="003B6642"/>
    <w:rsid w:val="003D4936"/>
    <w:rsid w:val="003E67BE"/>
    <w:rsid w:val="003F1CD1"/>
    <w:rsid w:val="004A6A27"/>
    <w:rsid w:val="004B39B1"/>
    <w:rsid w:val="004E787C"/>
    <w:rsid w:val="004F462B"/>
    <w:rsid w:val="00525170"/>
    <w:rsid w:val="00572BFA"/>
    <w:rsid w:val="005D2682"/>
    <w:rsid w:val="005F76DE"/>
    <w:rsid w:val="0060718C"/>
    <w:rsid w:val="0063141F"/>
    <w:rsid w:val="006348EF"/>
    <w:rsid w:val="00656554"/>
    <w:rsid w:val="00685E48"/>
    <w:rsid w:val="006C75C4"/>
    <w:rsid w:val="006D051C"/>
    <w:rsid w:val="00701E29"/>
    <w:rsid w:val="007E09C0"/>
    <w:rsid w:val="007E667D"/>
    <w:rsid w:val="007F3CEF"/>
    <w:rsid w:val="007F52B1"/>
    <w:rsid w:val="00836D6E"/>
    <w:rsid w:val="00853567"/>
    <w:rsid w:val="008635CF"/>
    <w:rsid w:val="00873073"/>
    <w:rsid w:val="008A6D46"/>
    <w:rsid w:val="008C14A7"/>
    <w:rsid w:val="00915EB6"/>
    <w:rsid w:val="00941B54"/>
    <w:rsid w:val="009773F3"/>
    <w:rsid w:val="00980A00"/>
    <w:rsid w:val="00997323"/>
    <w:rsid w:val="00A00752"/>
    <w:rsid w:val="00A454B0"/>
    <w:rsid w:val="00A95EDD"/>
    <w:rsid w:val="00AD52E9"/>
    <w:rsid w:val="00AE4FFE"/>
    <w:rsid w:val="00B179E4"/>
    <w:rsid w:val="00BC3846"/>
    <w:rsid w:val="00BD73D8"/>
    <w:rsid w:val="00BF360F"/>
    <w:rsid w:val="00C645C5"/>
    <w:rsid w:val="00C84F0C"/>
    <w:rsid w:val="00CE4F20"/>
    <w:rsid w:val="00D24D73"/>
    <w:rsid w:val="00D714F3"/>
    <w:rsid w:val="00DA3805"/>
    <w:rsid w:val="00DC1E96"/>
    <w:rsid w:val="00DC7980"/>
    <w:rsid w:val="00DE6AC0"/>
    <w:rsid w:val="00E9228B"/>
    <w:rsid w:val="00EA0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0B859"/>
  <w15:chartTrackingRefBased/>
  <w15:docId w15:val="{CA6219C7-95EB-7E49-8DEA-CDA8DF6EB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HK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46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 Nam Suen</dc:creator>
  <cp:keywords/>
  <dc:description/>
  <cp:lastModifiedBy>Yi Nam Suen</cp:lastModifiedBy>
  <cp:revision>35</cp:revision>
  <dcterms:created xsi:type="dcterms:W3CDTF">2023-04-22T10:00:00Z</dcterms:created>
  <dcterms:modified xsi:type="dcterms:W3CDTF">2023-04-22T11:41:00Z</dcterms:modified>
</cp:coreProperties>
</file>